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9C" w:rsidRPr="00DF419C" w:rsidRDefault="00DF419C" w:rsidP="00DF4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9DE028" wp14:editId="31AD3680">
            <wp:extent cx="9810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9C" w:rsidRPr="00DF419C" w:rsidRDefault="00DF419C" w:rsidP="00A1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</w:t>
      </w:r>
      <w:r w:rsidR="00A1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19C">
        <w:rPr>
          <w:rFonts w:ascii="Times New Roman" w:hAnsi="Times New Roman" w:cs="Times New Roman"/>
          <w:b/>
          <w:sz w:val="24"/>
          <w:szCs w:val="24"/>
        </w:rPr>
        <w:t>учреждение дополнительного профессионального образования</w:t>
      </w:r>
    </w:p>
    <w:p w:rsidR="00FF5769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 xml:space="preserve">«Томский областной институт повышения квалификации и переподготовки работников образования» </w:t>
      </w:r>
    </w:p>
    <w:p w:rsidR="00DF419C" w:rsidRP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>(ТОИПКРО)</w:t>
      </w:r>
    </w:p>
    <w:p w:rsidR="00DF419C" w:rsidRP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34034 г"/>
        </w:smartTagPr>
        <w:r w:rsidRPr="00DF419C">
          <w:rPr>
            <w:rFonts w:ascii="Times New Roman" w:hAnsi="Times New Roman" w:cs="Times New Roman"/>
            <w:b/>
            <w:sz w:val="24"/>
            <w:szCs w:val="24"/>
          </w:rPr>
          <w:t>634034 г</w:t>
        </w:r>
      </w:smartTag>
      <w:r w:rsidRPr="00DF419C">
        <w:rPr>
          <w:rFonts w:ascii="Times New Roman" w:hAnsi="Times New Roman" w:cs="Times New Roman"/>
          <w:b/>
          <w:sz w:val="24"/>
          <w:szCs w:val="24"/>
        </w:rPr>
        <w:t>. Томск, ул. Пирогова,</w:t>
      </w:r>
      <w:r w:rsidR="0006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19C">
        <w:rPr>
          <w:rFonts w:ascii="Times New Roman" w:hAnsi="Times New Roman" w:cs="Times New Roman"/>
          <w:b/>
          <w:sz w:val="24"/>
          <w:szCs w:val="24"/>
        </w:rPr>
        <w:t>10,</w:t>
      </w:r>
    </w:p>
    <w:p w:rsidR="00DF419C" w:rsidRP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9C">
        <w:rPr>
          <w:rFonts w:ascii="Times New Roman" w:hAnsi="Times New Roman" w:cs="Times New Roman"/>
          <w:b/>
          <w:sz w:val="24"/>
          <w:szCs w:val="24"/>
        </w:rPr>
        <w:t>телефон (3822) 55 79 89, факс (3822) 90-20 31</w:t>
      </w:r>
    </w:p>
    <w:p w:rsidR="00DF419C" w:rsidRPr="00DF419C" w:rsidRDefault="00DF419C" w:rsidP="00DF41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19C" w:rsidRDefault="00DF419C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A16A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6A9B" w:rsidRPr="00A16A9B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="00C4081F">
        <w:rPr>
          <w:rFonts w:ascii="Times New Roman" w:hAnsi="Times New Roman" w:cs="Times New Roman"/>
          <w:b/>
          <w:sz w:val="24"/>
          <w:szCs w:val="24"/>
        </w:rPr>
        <w:t>уч.</w:t>
      </w:r>
      <w:r w:rsidR="00A16A9B" w:rsidRPr="00A16A9B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="00A16A9B" w:rsidRPr="00A16A9B">
        <w:rPr>
          <w:rFonts w:ascii="Times New Roman" w:hAnsi="Times New Roman" w:cs="Times New Roman"/>
          <w:b/>
          <w:sz w:val="24"/>
          <w:szCs w:val="24"/>
        </w:rPr>
        <w:t>.</w:t>
      </w:r>
      <w:r w:rsidR="00A16A9B">
        <w:rPr>
          <w:rFonts w:ascii="Times New Roman" w:hAnsi="Times New Roman" w:cs="Times New Roman"/>
          <w:b/>
          <w:sz w:val="24"/>
          <w:szCs w:val="24"/>
        </w:rPr>
        <w:t>)</w:t>
      </w:r>
    </w:p>
    <w:p w:rsidR="00DF419C" w:rsidRDefault="00A16A9B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063F38">
        <w:rPr>
          <w:rFonts w:ascii="Times New Roman" w:hAnsi="Times New Roman" w:cs="Times New Roman"/>
          <w:b/>
          <w:sz w:val="24"/>
          <w:szCs w:val="24"/>
        </w:rPr>
        <w:t>едеральн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063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19C" w:rsidRPr="00DF419C">
        <w:rPr>
          <w:rFonts w:ascii="Times New Roman" w:hAnsi="Times New Roman" w:cs="Times New Roman"/>
          <w:b/>
          <w:sz w:val="24"/>
          <w:szCs w:val="24"/>
        </w:rPr>
        <w:t>экспериментальн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F419C" w:rsidRPr="00DF419C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F419C" w:rsidRPr="00DF419C">
        <w:rPr>
          <w:rFonts w:ascii="Times New Roman" w:hAnsi="Times New Roman" w:cs="Times New Roman"/>
          <w:b/>
          <w:sz w:val="24"/>
          <w:szCs w:val="24"/>
        </w:rPr>
        <w:t xml:space="preserve"> ФИРО </w:t>
      </w:r>
      <w:proofErr w:type="spellStart"/>
      <w:r w:rsidR="00DF419C" w:rsidRPr="00DF419C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="00DF419C" w:rsidRPr="00DF419C">
        <w:rPr>
          <w:rFonts w:ascii="Times New Roman" w:hAnsi="Times New Roman" w:cs="Times New Roman"/>
          <w:b/>
          <w:sz w:val="24"/>
          <w:szCs w:val="24"/>
        </w:rPr>
        <w:t xml:space="preserve"> при Президенте Российской Федерации</w:t>
      </w:r>
      <w:r w:rsidR="00DF419C">
        <w:rPr>
          <w:rFonts w:ascii="Times New Roman" w:hAnsi="Times New Roman" w:cs="Times New Roman"/>
          <w:b/>
          <w:sz w:val="24"/>
          <w:szCs w:val="24"/>
        </w:rPr>
        <w:t xml:space="preserve"> на базе ТОИПКРО</w:t>
      </w:r>
      <w:r w:rsidR="00063F38">
        <w:rPr>
          <w:rFonts w:ascii="Times New Roman" w:hAnsi="Times New Roman" w:cs="Times New Roman"/>
          <w:b/>
          <w:sz w:val="24"/>
          <w:szCs w:val="24"/>
        </w:rPr>
        <w:t xml:space="preserve"> (ФЭП ТОИПКРО)</w:t>
      </w:r>
    </w:p>
    <w:p w:rsidR="00DF419C" w:rsidRDefault="00A16A9B" w:rsidP="00DF4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F419C">
        <w:rPr>
          <w:rFonts w:ascii="Times New Roman" w:hAnsi="Times New Roman" w:cs="Times New Roman"/>
          <w:b/>
          <w:sz w:val="24"/>
          <w:szCs w:val="24"/>
        </w:rPr>
        <w:t>«Педагогика сотворчества учителя и ученика в достижении и оценке образовательных результатов»</w:t>
      </w:r>
    </w:p>
    <w:p w:rsidR="00764AF7" w:rsidRPr="00D54615" w:rsidRDefault="00764AF7" w:rsidP="00DF41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3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977"/>
        <w:gridCol w:w="2835"/>
        <w:gridCol w:w="3349"/>
      </w:tblGrid>
      <w:tr w:rsidR="00D65929" w:rsidRPr="00D54615" w:rsidTr="00E8148C">
        <w:tc>
          <w:tcPr>
            <w:tcW w:w="1555" w:type="dxa"/>
            <w:vMerge w:val="restart"/>
            <w:vAlign w:val="center"/>
          </w:tcPr>
          <w:p w:rsidR="00D65929" w:rsidRDefault="00D65929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4304B" w:rsidRPr="00D54615" w:rsidRDefault="00E4304B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  <w:vAlign w:val="center"/>
          </w:tcPr>
          <w:p w:rsidR="00D65929" w:rsidRPr="00D54615" w:rsidRDefault="00FB7639" w:rsidP="0050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B3">
              <w:rPr>
                <w:rFonts w:ascii="Times New Roman" w:hAnsi="Times New Roman" w:cs="Times New Roman"/>
                <w:sz w:val="24"/>
                <w:szCs w:val="24"/>
              </w:rPr>
              <w:t>ФЭП ТОИПКРО</w:t>
            </w:r>
          </w:p>
        </w:tc>
      </w:tr>
      <w:tr w:rsidR="00D65929" w:rsidRPr="00D54615" w:rsidTr="00E8148C">
        <w:tc>
          <w:tcPr>
            <w:tcW w:w="1555" w:type="dxa"/>
            <w:vMerge/>
            <w:vAlign w:val="center"/>
          </w:tcPr>
          <w:p w:rsidR="00D65929" w:rsidRPr="00D54615" w:rsidRDefault="00D65929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65929" w:rsidRPr="00D54615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1 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Сотворческ</w:t>
            </w:r>
            <w:r w:rsidR="00E02FA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E02FA3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Ассамблея: за рамками урока»</w:t>
            </w:r>
          </w:p>
        </w:tc>
        <w:tc>
          <w:tcPr>
            <w:tcW w:w="2977" w:type="dxa"/>
            <w:vAlign w:val="center"/>
          </w:tcPr>
          <w:p w:rsidR="00D65929" w:rsidRPr="00331186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2 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Сотворческий</w:t>
            </w:r>
            <w:proofErr w:type="spellEnd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урок: теория и практика</w:t>
            </w:r>
            <w:r w:rsidR="003311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65929" w:rsidRPr="00D54615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3 «</w:t>
            </w:r>
            <w:proofErr w:type="spellStart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инклюзивном образовании»</w:t>
            </w:r>
          </w:p>
        </w:tc>
        <w:tc>
          <w:tcPr>
            <w:tcW w:w="3349" w:type="dxa"/>
            <w:vAlign w:val="center"/>
          </w:tcPr>
          <w:p w:rsidR="00D65929" w:rsidRPr="00D54615" w:rsidRDefault="005004B3" w:rsidP="000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4 </w:t>
            </w:r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D6592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дошкольном образовании»</w:t>
            </w:r>
          </w:p>
        </w:tc>
      </w:tr>
      <w:tr w:rsidR="005C66BD" w:rsidRPr="00D54615" w:rsidTr="00E8148C">
        <w:tc>
          <w:tcPr>
            <w:tcW w:w="15393" w:type="dxa"/>
            <w:gridSpan w:val="5"/>
          </w:tcPr>
          <w:p w:rsidR="005C66BD" w:rsidRPr="00197516" w:rsidRDefault="00197516" w:rsidP="0019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Этап 1</w:t>
            </w:r>
            <w:r w:rsidR="005C66B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в действии</w:t>
            </w:r>
            <w:r w:rsidR="005C66B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2F43" w:rsidRPr="00D54615" w:rsidTr="00E8148C">
        <w:trPr>
          <w:trHeight w:val="804"/>
        </w:trPr>
        <w:tc>
          <w:tcPr>
            <w:tcW w:w="1555" w:type="dxa"/>
          </w:tcPr>
          <w:p w:rsidR="00392F43" w:rsidRDefault="00C4081F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F43" w:rsidRPr="00D5461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E4304B" w:rsidRPr="00D54615" w:rsidRDefault="00E4304B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5906A3" w:rsidRDefault="00392F43" w:rsidP="00E8148C">
            <w:pPr>
              <w:ind w:firstLine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>состава участников ФЭП ТОИПКРО на период 2021-2025 гг.</w:t>
            </w:r>
          </w:p>
          <w:p w:rsidR="00E02FA3" w:rsidRPr="005906A3" w:rsidRDefault="00E02FA3" w:rsidP="00E8148C">
            <w:pPr>
              <w:ind w:firstLine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E02FA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A3" w:rsidRPr="005906A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392F43" w:rsidRPr="005906A3" w:rsidRDefault="00E02FA3" w:rsidP="00E8148C">
            <w:pPr>
              <w:ind w:firstLine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6A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="00C4081F" w:rsidRPr="0059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A3" w:rsidRPr="005906A3">
              <w:rPr>
                <w:rFonts w:ascii="Times New Roman" w:hAnsi="Times New Roman" w:cs="Times New Roman"/>
                <w:sz w:val="24"/>
                <w:szCs w:val="24"/>
              </w:rPr>
              <w:t>педагогически работники ОО Томской области</w:t>
            </w:r>
          </w:p>
          <w:p w:rsidR="00E02FA3" w:rsidRPr="00D54615" w:rsidRDefault="00E02FA3" w:rsidP="00E8148C">
            <w:pPr>
              <w:ind w:firstLine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5906A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участников, оформление </w:t>
            </w:r>
            <w:r w:rsidR="00EE2C11" w:rsidRPr="005906A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 w:rsidR="00C4081F" w:rsidRPr="005906A3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сопроводительной </w:t>
            </w:r>
            <w:r w:rsidRPr="005906A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5906A3" w:rsidRPr="005906A3">
              <w:rPr>
                <w:rFonts w:ascii="Times New Roman" w:hAnsi="Times New Roman" w:cs="Times New Roman"/>
                <w:sz w:val="24"/>
                <w:szCs w:val="24"/>
              </w:rPr>
              <w:t xml:space="preserve"> ФЭП ТОИПКРО</w:t>
            </w:r>
            <w:r w:rsidRPr="00C85F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535D" w:rsidRPr="00D54615" w:rsidTr="00E8148C">
        <w:trPr>
          <w:trHeight w:val="815"/>
        </w:trPr>
        <w:tc>
          <w:tcPr>
            <w:tcW w:w="1555" w:type="dxa"/>
            <w:vMerge w:val="restart"/>
          </w:tcPr>
          <w:p w:rsidR="0029535D" w:rsidRPr="00D54615" w:rsidRDefault="00C4081F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35D" w:rsidRPr="00D5461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29535D" w:rsidRPr="00D54615" w:rsidRDefault="0029535D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5D" w:rsidRPr="00D54615" w:rsidRDefault="0029535D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29535D" w:rsidRDefault="0029535D" w:rsidP="00E8148C">
            <w:pPr>
              <w:ind w:left="75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Установочные семинары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 работников-участников ФЭП ТОИПКРО (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>для проектов 1 –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 xml:space="preserve">07 октября, 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>для проектов 2-4 –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  <w:r w:rsidR="00043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06A3" w:rsidRDefault="00E02FA3" w:rsidP="00E8148C">
            <w:pPr>
              <w:ind w:left="758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02FA3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</w:t>
            </w:r>
            <w:r w:rsidR="00C4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929" w:rsidRPr="00D54615" w:rsidRDefault="00E02FA3" w:rsidP="00E8148C">
            <w:pPr>
              <w:ind w:firstLine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E0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>все участники ФЭП ТОИПКРО</w:t>
            </w:r>
          </w:p>
        </w:tc>
      </w:tr>
      <w:tr w:rsidR="0029535D" w:rsidRPr="00D54615" w:rsidTr="00E8148C">
        <w:tc>
          <w:tcPr>
            <w:tcW w:w="1555" w:type="dxa"/>
            <w:vMerge/>
          </w:tcPr>
          <w:p w:rsidR="0029535D" w:rsidRPr="00D54615" w:rsidRDefault="0029535D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9535D" w:rsidRDefault="0029535D" w:rsidP="002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команд к Стартовой сессии Ассамблеи</w:t>
            </w:r>
          </w:p>
          <w:p w:rsidR="00D65929" w:rsidRPr="00D65929" w:rsidRDefault="00D65929" w:rsidP="002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2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="00E02FA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659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6592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EE2C11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D65929" w:rsidRPr="00862CAF" w:rsidRDefault="00D65929" w:rsidP="002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2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</w:t>
            </w:r>
            <w:r w:rsidRPr="00862CA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  <w:r w:rsidR="005C1E68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</w:t>
            </w:r>
          </w:p>
          <w:p w:rsidR="00D65929" w:rsidRPr="00D54615" w:rsidRDefault="00E02FA3" w:rsidP="0059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вводного </w:t>
            </w:r>
            <w:r w:rsidR="002D689D">
              <w:rPr>
                <w:rFonts w:ascii="Times New Roman" w:hAnsi="Times New Roman" w:cs="Times New Roman"/>
                <w:sz w:val="24"/>
                <w:szCs w:val="24"/>
              </w:rPr>
              <w:t>задания Ассамблеи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 xml:space="preserve"> (в школьных командах)</w:t>
            </w:r>
          </w:p>
        </w:tc>
        <w:tc>
          <w:tcPr>
            <w:tcW w:w="9161" w:type="dxa"/>
            <w:gridSpan w:val="3"/>
          </w:tcPr>
          <w:p w:rsidR="002B462C" w:rsidRPr="00D54615" w:rsidRDefault="0029535D" w:rsidP="002D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  <w:r w:rsidR="00331186" w:rsidRPr="0033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интернет</w:t>
            </w:r>
            <w:r w:rsidRPr="003311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-сессия 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Основы педагогики сотворчества»</w:t>
            </w:r>
          </w:p>
          <w:p w:rsidR="005E6CBC" w:rsidRDefault="002B462C" w:rsidP="005E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EE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B3" w:rsidRDefault="002B462C" w:rsidP="0050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6A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5004B3">
              <w:rPr>
                <w:rFonts w:ascii="Times New Roman" w:hAnsi="Times New Roman" w:cs="Times New Roman"/>
                <w:sz w:val="24"/>
                <w:szCs w:val="24"/>
              </w:rPr>
              <w:t>педагоги, участники проектов 2-4</w:t>
            </w:r>
          </w:p>
          <w:p w:rsidR="0029535D" w:rsidRPr="00D54615" w:rsidRDefault="0029535D" w:rsidP="00AB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сессии участникам представляется И</w:t>
            </w:r>
            <w:r w:rsidR="005E6CBC" w:rsidRPr="00D54615">
              <w:rPr>
                <w:rFonts w:ascii="Times New Roman" w:hAnsi="Times New Roman" w:cs="Times New Roman"/>
                <w:sz w:val="24"/>
                <w:szCs w:val="24"/>
              </w:rPr>
              <w:t>нтернет-ресурс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навигация» </w:t>
            </w:r>
            <w:r w:rsidR="00AB23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AB230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 w:rsidR="00AB23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концептуальных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 xml:space="preserve"> основ педагогики сотворчества (</w:t>
            </w:r>
            <w:r w:rsidR="00AB2301">
              <w:rPr>
                <w:rFonts w:ascii="Times New Roman" w:hAnsi="Times New Roman" w:cs="Times New Roman"/>
                <w:sz w:val="24"/>
                <w:szCs w:val="24"/>
              </w:rPr>
              <w:t>специально-</w:t>
            </w:r>
            <w:r w:rsidR="00862CAF" w:rsidRPr="00862CAF">
              <w:rPr>
                <w:rFonts w:ascii="Times New Roman" w:hAnsi="Times New Roman" w:cs="Times New Roman"/>
                <w:sz w:val="24"/>
                <w:szCs w:val="24"/>
              </w:rPr>
              <w:t>опубликованн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62CAF" w:rsidRPr="0086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подборк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статей, видеозаписей семинаров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мастер-классов и пр. </w:t>
            </w: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ведущих специалистов, педагогов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 xml:space="preserve">, основоположников </w:t>
            </w:r>
            <w:r w:rsidR="00AB2301">
              <w:rPr>
                <w:rFonts w:ascii="Times New Roman" w:hAnsi="Times New Roman" w:cs="Times New Roman"/>
                <w:sz w:val="24"/>
                <w:szCs w:val="24"/>
              </w:rPr>
              <w:t xml:space="preserve">и последователей </w:t>
            </w:r>
            <w:r w:rsidR="005E6CBC">
              <w:rPr>
                <w:rFonts w:ascii="Times New Roman" w:hAnsi="Times New Roman" w:cs="Times New Roman"/>
                <w:sz w:val="24"/>
                <w:szCs w:val="24"/>
              </w:rPr>
              <w:t>педагогики сотворчества)</w:t>
            </w:r>
          </w:p>
        </w:tc>
      </w:tr>
      <w:tr w:rsidR="00DF419C" w:rsidRPr="00D54615" w:rsidTr="00E8148C">
        <w:tc>
          <w:tcPr>
            <w:tcW w:w="1555" w:type="dxa"/>
            <w:vMerge w:val="restart"/>
          </w:tcPr>
          <w:p w:rsidR="00DF419C" w:rsidRPr="00D54615" w:rsidRDefault="00BA6D63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F419C" w:rsidRPr="00D5461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3838" w:type="dxa"/>
            <w:gridSpan w:val="4"/>
          </w:tcPr>
          <w:p w:rsidR="00DF419C" w:rsidRDefault="00DF419C" w:rsidP="00E8148C">
            <w:pPr>
              <w:ind w:left="716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одаренности и творчества»</w:t>
            </w:r>
          </w:p>
          <w:p w:rsidR="00197516" w:rsidRPr="00197516" w:rsidRDefault="00197516" w:rsidP="00E8148C">
            <w:pPr>
              <w:ind w:left="716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проведения: 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DF419C" w:rsidRDefault="00DF419C" w:rsidP="00E8148C">
            <w:pPr>
              <w:ind w:left="716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i/>
                <w:sz w:val="24"/>
                <w:szCs w:val="24"/>
              </w:rPr>
              <w:t>Формат проведения: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 xml:space="preserve"> онлайн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419C" w:rsidRDefault="00DF419C" w:rsidP="00E8148C">
            <w:pPr>
              <w:ind w:left="716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педагогики и психологии образования ГАОУ ВО МГПУ 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  <w:p w:rsidR="00DF419C" w:rsidRDefault="00DF419C" w:rsidP="00E8148C">
            <w:pPr>
              <w:ind w:left="716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 ФЭП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0907FB" w:rsidRPr="00D54615" w:rsidRDefault="000907FB" w:rsidP="00E8148C">
            <w:pPr>
              <w:ind w:left="716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слушателей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конференции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90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BA6D63" w:rsidRPr="000907FB">
              <w:rPr>
                <w:rFonts w:ascii="Times New Roman" w:hAnsi="Times New Roman" w:cs="Times New Roman"/>
                <w:sz w:val="24"/>
                <w:szCs w:val="24"/>
              </w:rPr>
              <w:t>ефлексивно-</w:t>
            </w:r>
            <w:proofErr w:type="spellStart"/>
            <w:r w:rsidR="00BA6D63" w:rsidRPr="000907FB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BA6D63" w:rsidRPr="000907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развития одаренности</w:t>
            </w:r>
            <w:r w:rsidR="00BA6D63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Pr="000907FB">
              <w:rPr>
                <w:rFonts w:ascii="Times New Roman" w:hAnsi="Times New Roman" w:cs="Times New Roman"/>
                <w:sz w:val="24"/>
                <w:szCs w:val="24"/>
              </w:rPr>
              <w:t>едущие: Степанов С.Ю., доктор психологических наук, профессор, ГАОУ ВО «Московский городской педагогический университет» (Москва, Россия);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7FB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0907FB">
              <w:rPr>
                <w:rFonts w:ascii="Times New Roman" w:hAnsi="Times New Roman" w:cs="Times New Roman"/>
                <w:sz w:val="24"/>
                <w:szCs w:val="24"/>
              </w:rPr>
              <w:t xml:space="preserve"> П.А., доктор педагогических наук, профессор, ФГБОУ ВО «Московский педагогический государственный университет»(Москва, Россия)</w:t>
            </w:r>
            <w:r w:rsidR="00AB2301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дополнительных методических материалов для изучения основ педагогики сотворчества </w:t>
            </w:r>
          </w:p>
        </w:tc>
      </w:tr>
      <w:tr w:rsidR="00E4304B" w:rsidRPr="00D54615" w:rsidTr="00E8148C">
        <w:tc>
          <w:tcPr>
            <w:tcW w:w="1555" w:type="dxa"/>
            <w:vMerge/>
          </w:tcPr>
          <w:p w:rsidR="00E4304B" w:rsidRPr="00D54615" w:rsidRDefault="00E4304B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F419C" w:rsidRPr="00DF419C" w:rsidRDefault="00DF419C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EC0650" w:rsidRPr="00862CAF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EC06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Ассамблеи </w:t>
            </w:r>
          </w:p>
          <w:p w:rsidR="00DF419C" w:rsidRPr="00862CAF" w:rsidRDefault="00AB2301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="00DF419C" w:rsidRPr="00EC06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F419C" w:rsidRPr="00EC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9C" w:rsidRPr="00862CA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</w:t>
            </w:r>
            <w:r w:rsidR="00EC0650" w:rsidRPr="00862CAF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DF419C" w:rsidRPr="00862CAF" w:rsidRDefault="00DF419C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AF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2CAF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</w:p>
          <w:p w:rsidR="00E4304B" w:rsidRPr="00D54615" w:rsidRDefault="00DF419C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>В рамках сессии</w:t>
            </w:r>
            <w:r w:rsidR="00EC06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r w:rsidRPr="00DF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дидактическая онлайн</w:t>
            </w:r>
            <w:r w:rsidR="00EC0650"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- игра по взаимодействию команд в ФЭП </w:t>
            </w:r>
            <w:r w:rsidR="00EC0650" w:rsidRPr="00EC0650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9161" w:type="dxa"/>
            <w:gridSpan w:val="3"/>
          </w:tcPr>
          <w:p w:rsidR="00E4304B" w:rsidRPr="00755E49" w:rsidRDefault="00E4304B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3345D2" w:rsidRPr="00755E49">
              <w:rPr>
                <w:rFonts w:ascii="Times New Roman" w:hAnsi="Times New Roman" w:cs="Times New Roman"/>
                <w:sz w:val="24"/>
                <w:szCs w:val="24"/>
              </w:rPr>
              <w:t>агогические онлайн мастерские (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3345D2" w:rsidRPr="00755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 наставников</w:t>
            </w:r>
            <w:r w:rsidR="003345D2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ФЭП ТОИПКРО 2017-2020 гг.)</w:t>
            </w:r>
          </w:p>
          <w:p w:rsidR="00E4304B" w:rsidRPr="00E4304B" w:rsidRDefault="00E4304B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F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862CAF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>, педагоги- наставники ФЭП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E4304B" w:rsidRPr="00E4304B" w:rsidRDefault="00E4304B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FB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 xml:space="preserve"> все педагоги, у</w:t>
            </w:r>
            <w:r w:rsidR="009A474F" w:rsidRPr="009A474F">
              <w:rPr>
                <w:rFonts w:ascii="Times New Roman" w:hAnsi="Times New Roman" w:cs="Times New Roman"/>
                <w:sz w:val="24"/>
                <w:szCs w:val="24"/>
              </w:rPr>
              <w:t>частники проектов 2-4</w:t>
            </w:r>
          </w:p>
          <w:p w:rsidR="00E4304B" w:rsidRPr="00D54615" w:rsidRDefault="00E4304B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мастерских </w:t>
            </w:r>
            <w:r w:rsidR="003345D2">
              <w:rPr>
                <w:rFonts w:ascii="Times New Roman" w:hAnsi="Times New Roman" w:cs="Times New Roman"/>
                <w:sz w:val="24"/>
                <w:szCs w:val="24"/>
              </w:rPr>
              <w:t>(консультаций) для педагогов-«</w:t>
            </w: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>новичков</w:t>
            </w:r>
            <w:r w:rsidR="00334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4F" w:rsidRPr="009A47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A474F"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2-4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>проводится обучение по тема</w:t>
            </w:r>
            <w:r w:rsidR="003345D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E4304B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общение», «Принципы педагогики сотворчества», «Урок в контексте педагог</w:t>
            </w:r>
            <w:r w:rsidR="003345D2">
              <w:rPr>
                <w:rFonts w:ascii="Times New Roman" w:hAnsi="Times New Roman" w:cs="Times New Roman"/>
                <w:sz w:val="24"/>
                <w:szCs w:val="24"/>
              </w:rPr>
              <w:t>ики сотворчества», «Технологии педагогики сотворчества»</w:t>
            </w:r>
          </w:p>
        </w:tc>
      </w:tr>
      <w:tr w:rsidR="00C52081" w:rsidRPr="00D54615" w:rsidTr="00E8148C">
        <w:tc>
          <w:tcPr>
            <w:tcW w:w="1555" w:type="dxa"/>
          </w:tcPr>
          <w:p w:rsidR="00C52081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677" w:type="dxa"/>
          </w:tcPr>
          <w:p w:rsidR="003B12B0" w:rsidRDefault="000C5657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 «Все гениальное просто?»</w:t>
            </w:r>
          </w:p>
          <w:p w:rsidR="003B12B0" w:rsidRPr="003B12B0" w:rsidRDefault="003B12B0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3B12B0">
              <w:rPr>
                <w:rFonts w:ascii="Times New Roman" w:hAnsi="Times New Roman" w:cs="Times New Roman"/>
                <w:sz w:val="24"/>
                <w:szCs w:val="24"/>
              </w:rPr>
              <w:t>: координационный совет ФЭП</w:t>
            </w:r>
          </w:p>
          <w:p w:rsidR="003B12B0" w:rsidRDefault="003B12B0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B0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3B12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  <w:r w:rsidR="009A47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2B0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</w:t>
            </w:r>
            <w:r w:rsidR="000C565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081" w:rsidRPr="00D54615" w:rsidRDefault="003B12B0" w:rsidP="00B2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задания «пары» </w:t>
            </w:r>
            <w:r w:rsidR="000C5657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команд обмениваются поисково-исследовательскими заданиями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B26E9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Ассамблеи. Сроки выполнения заданий: </w:t>
            </w:r>
            <w:r w:rsidR="003231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B26E9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231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52081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161" w:type="dxa"/>
            <w:gridSpan w:val="3"/>
          </w:tcPr>
          <w:p w:rsidR="002B462C" w:rsidRPr="000E1A2F" w:rsidRDefault="00C52081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Рефлексивные </w:t>
            </w:r>
            <w:proofErr w:type="spellStart"/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>ОО (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«на рабочем месте»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1A2F" w:rsidRPr="000E1A2F" w:rsidRDefault="002B462C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2F" w:rsidRPr="000E1A2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 ТОИПКРО</w:t>
            </w:r>
          </w:p>
          <w:p w:rsidR="000E1A2F" w:rsidRPr="000E1A2F" w:rsidRDefault="000E1A2F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>: педагоги-участники проектов 2-4</w:t>
            </w:r>
          </w:p>
          <w:p w:rsidR="000E1A2F" w:rsidRPr="000E1A2F" w:rsidRDefault="002B462C" w:rsidP="000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F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2F" w:rsidRPr="000E1A2F">
              <w:rPr>
                <w:rFonts w:ascii="Times New Roman" w:hAnsi="Times New Roman" w:cs="Times New Roman"/>
                <w:sz w:val="24"/>
                <w:szCs w:val="24"/>
              </w:rPr>
              <w:t>участники проектов 2-4, школьники ОО</w:t>
            </w:r>
          </w:p>
          <w:p w:rsidR="00C52081" w:rsidRPr="00D54615" w:rsidRDefault="00D54615" w:rsidP="000E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1A2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апробируют </w:t>
            </w:r>
            <w:proofErr w:type="spellStart"/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>технологиии</w:t>
            </w:r>
            <w:proofErr w:type="spellEnd"/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«рефлексивный </w:t>
            </w:r>
            <w:proofErr w:type="spellStart"/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>позициональная</w:t>
            </w:r>
            <w:proofErr w:type="spellEnd"/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дискуссия», «образно-символическая рефлексия», «композиция поля задач или проблем», «</w:t>
            </w:r>
            <w:proofErr w:type="spellStart"/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>коктейлирование</w:t>
            </w:r>
            <w:proofErr w:type="spellEnd"/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>», «методика открытого задания»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</w:t>
            </w:r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>анализируют преобразования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, обсуждают 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52081" w:rsidRPr="000E1A2F">
              <w:rPr>
                <w:rFonts w:ascii="Times New Roman" w:hAnsi="Times New Roman" w:cs="Times New Roman"/>
                <w:sz w:val="24"/>
                <w:szCs w:val="24"/>
              </w:rPr>
              <w:t>с коллегами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9535D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</w:t>
            </w:r>
            <w:r w:rsidR="000E1A2F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29535D" w:rsidRPr="000E1A2F">
              <w:rPr>
                <w:rFonts w:ascii="Times New Roman" w:hAnsi="Times New Roman" w:cs="Times New Roman"/>
                <w:sz w:val="24"/>
                <w:szCs w:val="24"/>
              </w:rPr>
              <w:t>в письменном виде (</w:t>
            </w:r>
            <w:r w:rsidR="000E1A2F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материалов: </w:t>
            </w:r>
            <w:r w:rsidR="0029535D" w:rsidRPr="000E1A2F">
              <w:rPr>
                <w:rFonts w:ascii="Times New Roman" w:hAnsi="Times New Roman" w:cs="Times New Roman"/>
                <w:sz w:val="24"/>
                <w:szCs w:val="24"/>
              </w:rPr>
              <w:t>дневники педагогических наблюдений, карты, таблицы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29535D" w:rsidRPr="000E1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. В центре </w:t>
            </w:r>
            <w:r w:rsidR="009E1796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  <w:r w:rsidR="000907FB" w:rsidRPr="000E1A2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96">
              <w:rPr>
                <w:rFonts w:ascii="Times New Roman" w:hAnsi="Times New Roman" w:cs="Times New Roman"/>
                <w:sz w:val="24"/>
                <w:szCs w:val="24"/>
              </w:rPr>
              <w:t xml:space="preserve">стоят </w:t>
            </w:r>
            <w:r w:rsidR="002E676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вопросы: «Как влияет используемый педагогом стиль коммуникации на мотивацию обучения у </w:t>
            </w:r>
            <w:r w:rsidR="002E6769" w:rsidRPr="000E1A2F">
              <w:rPr>
                <w:rFonts w:ascii="Times New Roman" w:hAnsi="Times New Roman" w:cs="Times New Roman"/>
                <w:sz w:val="24"/>
                <w:szCs w:val="24"/>
              </w:rPr>
              <w:t xml:space="preserve">учеников?», «Какие эмоции используются?», «Как </w:t>
            </w:r>
            <w:r w:rsidR="002E676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влияют </w:t>
            </w:r>
            <w:proofErr w:type="spellStart"/>
            <w:r w:rsidR="002E6769" w:rsidRPr="00D54615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2E6769" w:rsidRPr="00D546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развитие личности учителя и ученика?»</w:t>
            </w:r>
            <w:bookmarkEnd w:id="0"/>
          </w:p>
        </w:tc>
      </w:tr>
      <w:tr w:rsidR="0029535D" w:rsidRPr="00D54615" w:rsidTr="00E8148C">
        <w:tc>
          <w:tcPr>
            <w:tcW w:w="15393" w:type="dxa"/>
            <w:gridSpan w:val="5"/>
          </w:tcPr>
          <w:p w:rsidR="00FF5769" w:rsidRPr="00197516" w:rsidRDefault="00197516" w:rsidP="0050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Этап 2</w:t>
            </w:r>
            <w:r w:rsidR="0029535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методический контент</w:t>
            </w:r>
            <w:r w:rsidR="0029535D" w:rsidRPr="001975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12629" w:rsidRPr="00D54615" w:rsidTr="00E8148C">
        <w:tc>
          <w:tcPr>
            <w:tcW w:w="1555" w:type="dxa"/>
          </w:tcPr>
          <w:p w:rsidR="00D12629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2629" w:rsidRPr="00D5461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838" w:type="dxa"/>
            <w:gridSpan w:val="4"/>
          </w:tcPr>
          <w:p w:rsidR="000E1A2F" w:rsidRPr="00C25218" w:rsidRDefault="003A6D81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Старт к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>разработок «</w:t>
            </w:r>
            <w:proofErr w:type="spellStart"/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образовательных организациях»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D81" w:rsidRPr="00C25218" w:rsidRDefault="003A6D81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0E1A2F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15 января – 31 мая. </w:t>
            </w:r>
          </w:p>
          <w:p w:rsidR="00D12629" w:rsidRPr="00C25218" w:rsidRDefault="00D12629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: координационный совет ФЭП</w:t>
            </w:r>
          </w:p>
          <w:p w:rsidR="00D12629" w:rsidRPr="00C25218" w:rsidRDefault="00D12629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A2F" w:rsidRPr="00C25218">
              <w:rPr>
                <w:rFonts w:ascii="Times New Roman" w:hAnsi="Times New Roman" w:cs="Times New Roman"/>
                <w:sz w:val="24"/>
                <w:szCs w:val="24"/>
              </w:rPr>
              <w:t>все участники ФЭП ТОИПКРО</w:t>
            </w:r>
          </w:p>
          <w:p w:rsidR="00D12629" w:rsidRPr="00C25218" w:rsidRDefault="003A6D81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начальном этапе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педагоги </w:t>
            </w:r>
            <w:r w:rsidR="000E1A2F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систематизируют,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оформляют </w:t>
            </w:r>
            <w:r w:rsidR="009E1796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9E1796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(апробации)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внедрения </w:t>
            </w:r>
            <w:proofErr w:type="spellStart"/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сотворческих</w:t>
            </w:r>
            <w:proofErr w:type="spellEnd"/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обучения и воспитания (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материалов для оформления 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629" w:rsidRPr="00D54615" w:rsidTr="00E8148C">
        <w:trPr>
          <w:trHeight w:val="1456"/>
        </w:trPr>
        <w:tc>
          <w:tcPr>
            <w:tcW w:w="1555" w:type="dxa"/>
          </w:tcPr>
          <w:p w:rsidR="00D12629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12629" w:rsidRPr="00D5461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838" w:type="dxa"/>
            <w:gridSpan w:val="4"/>
          </w:tcPr>
          <w:p w:rsidR="00D12629" w:rsidRPr="00C25218" w:rsidRDefault="00D12629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Рефлексивные семинары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(для проекта 1, проектов 2-4)</w:t>
            </w:r>
          </w:p>
          <w:p w:rsidR="00D12629" w:rsidRPr="00C25218" w:rsidRDefault="00D12629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</w:p>
          <w:p w:rsidR="00D12629" w:rsidRPr="00C25218" w:rsidRDefault="00D12629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все участники Ф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D12629" w:rsidRPr="00C25218" w:rsidRDefault="00D12629" w:rsidP="00E8148C">
            <w:pPr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проводятся с целью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обратной связи,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результатов внедрения </w:t>
            </w:r>
            <w:proofErr w:type="spellStart"/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сотворческих</w:t>
            </w:r>
            <w:proofErr w:type="spellEnd"/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r w:rsidR="003A6D81" w:rsidRPr="00C25218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 (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их рол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в гуманистической реализации ФГОС, вызовы, пр</w:t>
            </w:r>
            <w:r w:rsidR="00573DB9" w:rsidRPr="00C25218">
              <w:rPr>
                <w:rFonts w:ascii="Times New Roman" w:hAnsi="Times New Roman" w:cs="Times New Roman"/>
                <w:sz w:val="24"/>
                <w:szCs w:val="24"/>
              </w:rPr>
              <w:t>отиворечия и пути их разрешения)</w:t>
            </w:r>
          </w:p>
        </w:tc>
      </w:tr>
      <w:tr w:rsidR="00D12629" w:rsidRPr="00D54615" w:rsidTr="00E8148C">
        <w:tc>
          <w:tcPr>
            <w:tcW w:w="1555" w:type="dxa"/>
          </w:tcPr>
          <w:p w:rsidR="00D12629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2629" w:rsidRPr="00D5461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838" w:type="dxa"/>
            <w:gridSpan w:val="4"/>
          </w:tcPr>
          <w:p w:rsidR="00D12629" w:rsidRPr="00C25218" w:rsidRDefault="00D12629" w:rsidP="00E8148C">
            <w:pPr>
              <w:ind w:left="80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Оформление рефлексивного методического контент</w:t>
            </w:r>
            <w:r w:rsidR="003A6D81" w:rsidRPr="00C2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218" w:rsidRPr="00C25218" w:rsidRDefault="00D12629" w:rsidP="00E8148C">
            <w:pPr>
              <w:ind w:left="80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ФЭП</w:t>
            </w:r>
          </w:p>
          <w:p w:rsidR="00C25218" w:rsidRPr="00C25218" w:rsidRDefault="00C25218" w:rsidP="00E8148C">
            <w:pPr>
              <w:ind w:left="80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  <w:r w:rsidR="00D12629"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, участники ФЭП ТОИПКРО</w:t>
            </w:r>
          </w:p>
          <w:p w:rsidR="003A6D81" w:rsidRPr="00C25218" w:rsidRDefault="003A6D81" w:rsidP="00E8148C">
            <w:pPr>
              <w:ind w:left="80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На заключительном этапе конкурса «</w:t>
            </w:r>
            <w:proofErr w:type="spellStart"/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образовательных организациях» п</w:t>
            </w:r>
            <w:r w:rsidR="00D12629" w:rsidRPr="00C25218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1-4</w:t>
            </w:r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завершают оформление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="005C66BD" w:rsidRPr="00C2521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направляют их организаторам конкурса для экспертного оценивания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последующей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Интернет-рес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урсе «Педагогическая навигация»</w:t>
            </w:r>
          </w:p>
        </w:tc>
      </w:tr>
      <w:tr w:rsidR="005C66BD" w:rsidRPr="00D54615" w:rsidTr="00E8148C">
        <w:tc>
          <w:tcPr>
            <w:tcW w:w="15393" w:type="dxa"/>
            <w:gridSpan w:val="5"/>
          </w:tcPr>
          <w:p w:rsidR="00FF5769" w:rsidRPr="00220A7B" w:rsidRDefault="00197516" w:rsidP="0050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  <w:r w:rsidR="005C66BD"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>Итоги и перспективы</w:t>
            </w:r>
            <w:r w:rsidR="003231F8" w:rsidRPr="00220A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31F8" w:rsidRPr="00D54615" w:rsidTr="00E8148C">
        <w:tc>
          <w:tcPr>
            <w:tcW w:w="1555" w:type="dxa"/>
          </w:tcPr>
          <w:p w:rsidR="003231F8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1F8" w:rsidRPr="00D5461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D65929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677" w:type="dxa"/>
          </w:tcPr>
          <w:p w:rsidR="00E02FA3" w:rsidRPr="00C25218" w:rsidRDefault="00220A7B" w:rsidP="00220A7B"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12B0" w:rsidRPr="00C25218"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r w:rsidR="003231F8" w:rsidRPr="00C25218">
              <w:rPr>
                <w:rFonts w:ascii="Times New Roman" w:hAnsi="Times New Roman" w:cs="Times New Roman"/>
                <w:sz w:val="24"/>
                <w:szCs w:val="24"/>
              </w:rPr>
              <w:t>форум Ассамблеи</w:t>
            </w:r>
            <w:r w:rsidR="00E02FA3" w:rsidRPr="00C25218">
              <w:t xml:space="preserve"> </w:t>
            </w:r>
          </w:p>
          <w:p w:rsidR="00E02FA3" w:rsidRPr="00C25218" w:rsidRDefault="00E02FA3" w:rsidP="002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</w:p>
          <w:p w:rsidR="003231F8" w:rsidRPr="00C25218" w:rsidRDefault="00E02FA3" w:rsidP="002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команд</w:t>
            </w:r>
          </w:p>
          <w:p w:rsidR="003B12B0" w:rsidRPr="00D54615" w:rsidRDefault="003B12B0" w:rsidP="0022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Форум 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игровом формате</w:t>
            </w:r>
            <w:r w:rsidR="008E6E9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результа</w:t>
            </w:r>
            <w:r w:rsidR="00220A7B">
              <w:rPr>
                <w:rFonts w:ascii="Times New Roman" w:hAnsi="Times New Roman" w:cs="Times New Roman"/>
                <w:sz w:val="24"/>
                <w:szCs w:val="24"/>
              </w:rPr>
              <w:t>тов, достижений школьных команд</w:t>
            </w:r>
            <w:r w:rsidR="008E6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1" w:type="dxa"/>
            <w:gridSpan w:val="3"/>
          </w:tcPr>
          <w:p w:rsidR="003231F8" w:rsidRPr="00C25218" w:rsidRDefault="003231F8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C25218">
              <w:t xml:space="preserve"> </w:t>
            </w:r>
            <w:r w:rsidR="00220A7B" w:rsidRPr="00C25218">
              <w:t>к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онкурса методических разработок «</w:t>
            </w:r>
            <w:proofErr w:type="spellStart"/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Сотворческие</w:t>
            </w:r>
            <w:proofErr w:type="spellEnd"/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в образовательных организациях»</w:t>
            </w:r>
          </w:p>
          <w:p w:rsidR="00C25218" w:rsidRPr="00C25218" w:rsidRDefault="003B12B0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проектных групп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</w:p>
          <w:p w:rsidR="003B12B0" w:rsidRPr="00C25218" w:rsidRDefault="003B12B0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="00C25218" w:rsidRPr="00C25218">
              <w:rPr>
                <w:rFonts w:ascii="Times New Roman" w:hAnsi="Times New Roman" w:cs="Times New Roman"/>
                <w:sz w:val="24"/>
                <w:szCs w:val="24"/>
              </w:rPr>
              <w:t>все участники проектов 2-4</w:t>
            </w:r>
          </w:p>
          <w:p w:rsidR="008E6E93" w:rsidRPr="00D54615" w:rsidRDefault="008E6E93" w:rsidP="00F4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конкурсного отбора лучшие публикации 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0A7B" w:rsidRPr="00C25218">
              <w:rPr>
                <w:rFonts w:ascii="Times New Roman" w:hAnsi="Times New Roman" w:cs="Times New Roman"/>
                <w:szCs w:val="24"/>
              </w:rPr>
              <w:t xml:space="preserve">методические разработки) размещаются 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в Интернет-ресурс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>е «Педагогическая навигация» (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>авторы получа</w:t>
            </w:r>
            <w:r w:rsidR="00220A7B" w:rsidRPr="00C252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521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8E6E93">
              <w:rPr>
                <w:rFonts w:ascii="Times New Roman" w:hAnsi="Times New Roman" w:cs="Times New Roman"/>
                <w:sz w:val="24"/>
                <w:szCs w:val="24"/>
              </w:rPr>
              <w:t>дипломы, участник</w:t>
            </w:r>
            <w:r w:rsidR="00220A7B">
              <w:rPr>
                <w:rFonts w:ascii="Times New Roman" w:hAnsi="Times New Roman" w:cs="Times New Roman"/>
                <w:sz w:val="24"/>
                <w:szCs w:val="24"/>
              </w:rPr>
              <w:t>и – сертификаты)</w:t>
            </w:r>
          </w:p>
        </w:tc>
      </w:tr>
      <w:tr w:rsidR="00E4304B" w:rsidRPr="00D54615" w:rsidTr="00E8148C">
        <w:tc>
          <w:tcPr>
            <w:tcW w:w="1555" w:type="dxa"/>
            <w:vMerge w:val="restart"/>
          </w:tcPr>
          <w:p w:rsidR="00E4304B" w:rsidRPr="00D54615" w:rsidRDefault="007A3222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04B" w:rsidRPr="00D5461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838" w:type="dxa"/>
            <w:gridSpan w:val="4"/>
          </w:tcPr>
          <w:p w:rsidR="00C25218" w:rsidRPr="00755E49" w:rsidRDefault="00E4304B" w:rsidP="00E8148C">
            <w:pPr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Итоговые семинары</w:t>
            </w:r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реализации проектов ФЭП ТОИПКРО в 2021-2022 </w:t>
            </w:r>
            <w:proofErr w:type="spellStart"/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20A7B" w:rsidRPr="00755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218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(для проекта 1, проектов 2-4)</w:t>
            </w:r>
          </w:p>
          <w:p w:rsidR="00E4304B" w:rsidRPr="00755E49" w:rsidRDefault="00E4304B" w:rsidP="00E8148C">
            <w:pPr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C25218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220A7B" w:rsidRPr="00755E49" w:rsidRDefault="00E4304B" w:rsidP="00E8148C">
            <w:pPr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  <w:r w:rsidR="00755E49"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участники ФЭП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</w:tc>
      </w:tr>
      <w:tr w:rsidR="00E4304B" w:rsidRPr="00D54615" w:rsidTr="00E8148C">
        <w:tc>
          <w:tcPr>
            <w:tcW w:w="1555" w:type="dxa"/>
            <w:vMerge/>
          </w:tcPr>
          <w:p w:rsidR="00E4304B" w:rsidRPr="00D54615" w:rsidRDefault="00E4304B" w:rsidP="00404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4"/>
          </w:tcPr>
          <w:p w:rsidR="00E4304B" w:rsidRPr="00755E49" w:rsidRDefault="00220A7B" w:rsidP="00E8148C">
            <w:pPr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04B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04B" w:rsidRPr="00755E49">
              <w:rPr>
                <w:rFonts w:ascii="Times New Roman" w:hAnsi="Times New Roman" w:cs="Times New Roman"/>
                <w:sz w:val="24"/>
                <w:szCs w:val="24"/>
              </w:rPr>
              <w:t>ыпуска №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04B" w:rsidRPr="00755E49">
              <w:rPr>
                <w:rFonts w:ascii="Times New Roman" w:hAnsi="Times New Roman" w:cs="Times New Roman"/>
                <w:sz w:val="24"/>
                <w:szCs w:val="24"/>
              </w:rPr>
              <w:t>1 Электронного журнала ФЭП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(ресурс «Педагогическая навигация)</w:t>
            </w:r>
          </w:p>
          <w:p w:rsidR="00755E49" w:rsidRPr="00755E49" w:rsidRDefault="00E4304B" w:rsidP="00E8148C">
            <w:pPr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совет ФЭП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E4304B" w:rsidRPr="00755E49" w:rsidRDefault="00E4304B" w:rsidP="00E8148C">
            <w:pPr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E4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r w:rsidRPr="0075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49" w:rsidRPr="00755E49">
              <w:rPr>
                <w:rFonts w:ascii="Times New Roman" w:hAnsi="Times New Roman" w:cs="Times New Roman"/>
                <w:sz w:val="24"/>
                <w:szCs w:val="24"/>
              </w:rPr>
              <w:t>участники проектов 1-4, чьи  авторские материалы рекомендованы для публикации</w:t>
            </w:r>
          </w:p>
        </w:tc>
      </w:tr>
    </w:tbl>
    <w:p w:rsidR="00E67F16" w:rsidRPr="00D54615" w:rsidRDefault="00E67F16" w:rsidP="00404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F16" w:rsidRPr="00D54615" w:rsidSect="00E8148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A"/>
    <w:rsid w:val="00043CE6"/>
    <w:rsid w:val="00063F38"/>
    <w:rsid w:val="00073D63"/>
    <w:rsid w:val="000802AF"/>
    <w:rsid w:val="000907FB"/>
    <w:rsid w:val="000B758F"/>
    <w:rsid w:val="000C5657"/>
    <w:rsid w:val="000E1A2F"/>
    <w:rsid w:val="000E1E9B"/>
    <w:rsid w:val="000F4C8F"/>
    <w:rsid w:val="001036C4"/>
    <w:rsid w:val="00111F8C"/>
    <w:rsid w:val="00112B7D"/>
    <w:rsid w:val="00197516"/>
    <w:rsid w:val="00220A7B"/>
    <w:rsid w:val="0029535D"/>
    <w:rsid w:val="00295F10"/>
    <w:rsid w:val="002B462C"/>
    <w:rsid w:val="002D689D"/>
    <w:rsid w:val="002E6769"/>
    <w:rsid w:val="003231F8"/>
    <w:rsid w:val="00331186"/>
    <w:rsid w:val="003345D2"/>
    <w:rsid w:val="00343B96"/>
    <w:rsid w:val="00372913"/>
    <w:rsid w:val="00392F43"/>
    <w:rsid w:val="003A1697"/>
    <w:rsid w:val="003A6D81"/>
    <w:rsid w:val="003B12B0"/>
    <w:rsid w:val="00404745"/>
    <w:rsid w:val="00451CBA"/>
    <w:rsid w:val="004C589F"/>
    <w:rsid w:val="004E5292"/>
    <w:rsid w:val="005004B3"/>
    <w:rsid w:val="005047BF"/>
    <w:rsid w:val="00546347"/>
    <w:rsid w:val="00573DB9"/>
    <w:rsid w:val="00573EF5"/>
    <w:rsid w:val="005906A3"/>
    <w:rsid w:val="00595628"/>
    <w:rsid w:val="005C1E68"/>
    <w:rsid w:val="005C66BD"/>
    <w:rsid w:val="005E6CBC"/>
    <w:rsid w:val="006A10B6"/>
    <w:rsid w:val="007114EA"/>
    <w:rsid w:val="00755E49"/>
    <w:rsid w:val="00764AF7"/>
    <w:rsid w:val="007A3222"/>
    <w:rsid w:val="008610A6"/>
    <w:rsid w:val="00862CAF"/>
    <w:rsid w:val="008E5F47"/>
    <w:rsid w:val="008E6E93"/>
    <w:rsid w:val="009133AC"/>
    <w:rsid w:val="00945B09"/>
    <w:rsid w:val="009A474F"/>
    <w:rsid w:val="009E1796"/>
    <w:rsid w:val="00A16A9B"/>
    <w:rsid w:val="00A401DA"/>
    <w:rsid w:val="00A55E9E"/>
    <w:rsid w:val="00A913A9"/>
    <w:rsid w:val="00AB2301"/>
    <w:rsid w:val="00AF4696"/>
    <w:rsid w:val="00B26E9C"/>
    <w:rsid w:val="00B5678D"/>
    <w:rsid w:val="00B8377A"/>
    <w:rsid w:val="00BA6D63"/>
    <w:rsid w:val="00BC2C7B"/>
    <w:rsid w:val="00BC3D25"/>
    <w:rsid w:val="00BF0990"/>
    <w:rsid w:val="00C25218"/>
    <w:rsid w:val="00C4081F"/>
    <w:rsid w:val="00C52081"/>
    <w:rsid w:val="00C85FC8"/>
    <w:rsid w:val="00D12629"/>
    <w:rsid w:val="00D2265F"/>
    <w:rsid w:val="00D54615"/>
    <w:rsid w:val="00D65929"/>
    <w:rsid w:val="00DC0E24"/>
    <w:rsid w:val="00DF419C"/>
    <w:rsid w:val="00E02FA3"/>
    <w:rsid w:val="00E1057E"/>
    <w:rsid w:val="00E4304B"/>
    <w:rsid w:val="00E67F16"/>
    <w:rsid w:val="00E8148C"/>
    <w:rsid w:val="00EC0650"/>
    <w:rsid w:val="00EE2C11"/>
    <w:rsid w:val="00F455DA"/>
    <w:rsid w:val="00FB763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9AADA3"/>
  <w15:chartTrackingRefBased/>
  <w15:docId w15:val="{9F4EE665-B251-42C4-A637-E00DCC5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96</cp:revision>
  <dcterms:created xsi:type="dcterms:W3CDTF">2021-10-11T04:09:00Z</dcterms:created>
  <dcterms:modified xsi:type="dcterms:W3CDTF">2021-11-26T03:02:00Z</dcterms:modified>
</cp:coreProperties>
</file>