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B27" w:rsidRPr="00AF7F95" w:rsidRDefault="00F44B27" w:rsidP="00AF7F95">
      <w:pPr>
        <w:jc w:val="center"/>
        <w:rPr>
          <w:rFonts w:ascii="Times New Roman" w:hAnsi="Times New Roman"/>
          <w:b/>
          <w:sz w:val="28"/>
          <w:szCs w:val="28"/>
        </w:rPr>
      </w:pPr>
      <w:r w:rsidRPr="00AF7F95">
        <w:rPr>
          <w:rFonts w:ascii="Times New Roman" w:hAnsi="Times New Roman"/>
          <w:b/>
          <w:sz w:val="28"/>
          <w:szCs w:val="28"/>
        </w:rPr>
        <w:t>Картотека математич</w:t>
      </w:r>
      <w:r w:rsidR="00AF7F95" w:rsidRPr="00AF7F95">
        <w:rPr>
          <w:rFonts w:ascii="Times New Roman" w:hAnsi="Times New Roman"/>
          <w:b/>
          <w:sz w:val="28"/>
          <w:szCs w:val="28"/>
        </w:rPr>
        <w:t xml:space="preserve">еских </w:t>
      </w:r>
      <w:bookmarkStart w:id="0" w:name="_GoBack"/>
      <w:bookmarkEnd w:id="0"/>
      <w:r w:rsidR="00AF7F95" w:rsidRPr="00AF7F95">
        <w:rPr>
          <w:rFonts w:ascii="Times New Roman" w:hAnsi="Times New Roman"/>
          <w:b/>
          <w:sz w:val="28"/>
          <w:szCs w:val="28"/>
        </w:rPr>
        <w:t>задач, применяемых в быту</w:t>
      </w:r>
    </w:p>
    <w:p w:rsidR="00F44B27" w:rsidRPr="009141F7" w:rsidRDefault="00F44B27" w:rsidP="00020A72">
      <w:pPr>
        <w:jc w:val="right"/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t>Авторы: Кочнева Светлана Александровна, воспитатель МБДОУ № 46</w:t>
      </w:r>
    </w:p>
    <w:p w:rsidR="00F44B27" w:rsidRPr="009141F7" w:rsidRDefault="00F44B27" w:rsidP="00020A72">
      <w:pPr>
        <w:jc w:val="right"/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t xml:space="preserve">                 </w:t>
      </w:r>
      <w:proofErr w:type="spellStart"/>
      <w:r w:rsidRPr="009141F7">
        <w:rPr>
          <w:rFonts w:ascii="Times New Roman" w:hAnsi="Times New Roman"/>
          <w:sz w:val="28"/>
        </w:rPr>
        <w:t>Камальдинова</w:t>
      </w:r>
      <w:proofErr w:type="spellEnd"/>
      <w:r w:rsidRPr="009141F7">
        <w:rPr>
          <w:rFonts w:ascii="Times New Roman" w:hAnsi="Times New Roman"/>
          <w:sz w:val="28"/>
        </w:rPr>
        <w:t xml:space="preserve"> Галина Ивановна, воспитатель МБДОУ № 46</w:t>
      </w:r>
    </w:p>
    <w:p w:rsidR="00F44B27" w:rsidRPr="009141F7" w:rsidRDefault="00F44B27">
      <w:pPr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t>Задача № 1. «Собери веточки».</w:t>
      </w:r>
    </w:p>
    <w:p w:rsidR="00F44B27" w:rsidRPr="009141F7" w:rsidRDefault="00F44B27">
      <w:pPr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t>Цель: Формировать умение сравнивать предметы по длине, находить одинаковые по длине предметы, обозначать соответствующие признаки словами: длинный, длиннее, короткий, короче.</w:t>
      </w:r>
    </w:p>
    <w:p w:rsidR="00F44B27" w:rsidRDefault="00F44B27">
      <w:pPr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t xml:space="preserve">Ход: Во время прогулки на участке ребенку предлагается собрать веточки от деревьев. Ребенок собирает веточки и раскладывает их на столе. Предлагается ребенку сравнить веточки и ответить на вопросы: </w:t>
      </w:r>
    </w:p>
    <w:p w:rsidR="00F44B27" w:rsidRDefault="00F44B27">
      <w:pPr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К</w:t>
      </w:r>
      <w:r w:rsidRPr="009141F7">
        <w:rPr>
          <w:rFonts w:ascii="Times New Roman" w:hAnsi="Times New Roman"/>
          <w:sz w:val="28"/>
        </w:rPr>
        <w:t xml:space="preserve">акая веточка длинная?», </w:t>
      </w:r>
    </w:p>
    <w:p w:rsidR="00F44B27" w:rsidRDefault="00F44B27">
      <w:pPr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t xml:space="preserve">«Какая веточка короткая?». </w:t>
      </w:r>
    </w:p>
    <w:p w:rsidR="00F44B27" w:rsidRDefault="00F44B27">
      <w:pPr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t xml:space="preserve">Ребенок рассматривает веточки, сравнивает их методом приложения и показывает, сопровождая словами: </w:t>
      </w:r>
    </w:p>
    <w:p w:rsidR="00F44B27" w:rsidRDefault="00F44B27">
      <w:pPr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t xml:space="preserve">«Это веточка длинная», </w:t>
      </w:r>
    </w:p>
    <w:p w:rsidR="00F44B27" w:rsidRDefault="00F44B27">
      <w:pPr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t xml:space="preserve">«Это веточка короткая», </w:t>
      </w:r>
    </w:p>
    <w:p w:rsidR="00F44B27" w:rsidRDefault="00F44B27">
      <w:pPr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t>«Эта веточка длиннее, чем эта»,</w:t>
      </w:r>
    </w:p>
    <w:p w:rsidR="00F44B27" w:rsidRDefault="00F44B27">
      <w:pPr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t xml:space="preserve"> «Эта веточка короче, чем та» и т.д. </w:t>
      </w:r>
    </w:p>
    <w:p w:rsidR="00F44B27" w:rsidRDefault="00F44B27">
      <w:pPr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t xml:space="preserve">Попросить показать веточку самую длинную, затем самую короткую. Ребенок показывает, сопровождая словами: </w:t>
      </w:r>
    </w:p>
    <w:p w:rsidR="00F44B27" w:rsidRDefault="00F44B27">
      <w:pPr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t xml:space="preserve">«Эта веточка самая длинная», </w:t>
      </w:r>
    </w:p>
    <w:p w:rsidR="00F44B27" w:rsidRPr="009141F7" w:rsidRDefault="00F44B27">
      <w:pPr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t xml:space="preserve">«Эта веточка самая короткая». </w:t>
      </w:r>
    </w:p>
    <w:p w:rsidR="00F44B27" w:rsidRPr="009141F7" w:rsidRDefault="00F44B27">
      <w:pPr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t>Задача № 2. «Найди игрушку».</w:t>
      </w:r>
    </w:p>
    <w:p w:rsidR="00F44B27" w:rsidRPr="009141F7" w:rsidRDefault="00F44B27" w:rsidP="009141F7">
      <w:pPr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t>Цель: Формировать умение ориентироваться в пространстве и обозначать пространственные</w:t>
      </w:r>
      <w:r>
        <w:rPr>
          <w:rFonts w:ascii="Times New Roman" w:hAnsi="Times New Roman"/>
          <w:sz w:val="28"/>
        </w:rPr>
        <w:t xml:space="preserve"> </w:t>
      </w:r>
      <w:r w:rsidRPr="009141F7">
        <w:rPr>
          <w:rFonts w:ascii="Times New Roman" w:hAnsi="Times New Roman"/>
          <w:sz w:val="28"/>
        </w:rPr>
        <w:t>направления относительно себя словами: вверху, внизу, впереди, сзади, слева, справа.</w:t>
      </w:r>
    </w:p>
    <w:p w:rsidR="00F44B27" w:rsidRDefault="00F44B27" w:rsidP="00A002FA">
      <w:pPr>
        <w:tabs>
          <w:tab w:val="left" w:pos="4014"/>
        </w:tabs>
        <w:jc w:val="both"/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t xml:space="preserve">Ход: </w:t>
      </w:r>
      <w:proofErr w:type="gramStart"/>
      <w:r w:rsidRPr="009141F7">
        <w:rPr>
          <w:rFonts w:ascii="Times New Roman" w:hAnsi="Times New Roman"/>
          <w:sz w:val="28"/>
        </w:rPr>
        <w:t>В</w:t>
      </w:r>
      <w:proofErr w:type="gramEnd"/>
      <w:r w:rsidRPr="009141F7">
        <w:rPr>
          <w:rFonts w:ascii="Times New Roman" w:hAnsi="Times New Roman"/>
          <w:sz w:val="28"/>
        </w:rPr>
        <w:t xml:space="preserve"> групповой комнате дети сидят лицом к воспитателю. Воспитатель предлагает детям по очереди найти спрятанную игрушку (куклу, машинку и т.д.), ориентируя ребенка: </w:t>
      </w:r>
    </w:p>
    <w:p w:rsidR="00F44B27" w:rsidRDefault="00F44B27" w:rsidP="00A002FA">
      <w:pPr>
        <w:tabs>
          <w:tab w:val="left" w:pos="4014"/>
        </w:tabs>
        <w:jc w:val="both"/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t xml:space="preserve">«Игрушка спрятана справа от тебя под стулом», </w:t>
      </w:r>
    </w:p>
    <w:p w:rsidR="00F44B27" w:rsidRDefault="00F44B27" w:rsidP="00A002FA">
      <w:pPr>
        <w:tabs>
          <w:tab w:val="left" w:pos="4014"/>
        </w:tabs>
        <w:jc w:val="both"/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t xml:space="preserve">«Игрушка спрятана слева от тебя в тумбочке» и т.д. </w:t>
      </w:r>
    </w:p>
    <w:p w:rsidR="00F44B27" w:rsidRDefault="00F44B27" w:rsidP="00A002FA">
      <w:pPr>
        <w:tabs>
          <w:tab w:val="left" w:pos="4014"/>
        </w:tabs>
        <w:jc w:val="both"/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lastRenderedPageBreak/>
        <w:t xml:space="preserve">Дети, согласно указаниям, находят спрятанную игрушку, комментируя свои действия словами: </w:t>
      </w:r>
    </w:p>
    <w:p w:rsidR="00F44B27" w:rsidRDefault="00F44B27" w:rsidP="00A002FA">
      <w:pPr>
        <w:tabs>
          <w:tab w:val="left" w:pos="4014"/>
        </w:tabs>
        <w:jc w:val="both"/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t>«Я нашел машинку справа от себя под стулом»,</w:t>
      </w:r>
    </w:p>
    <w:p w:rsidR="00F44B27" w:rsidRPr="009141F7" w:rsidRDefault="00F44B27" w:rsidP="00A002FA">
      <w:pPr>
        <w:tabs>
          <w:tab w:val="left" w:pos="4014"/>
        </w:tabs>
        <w:jc w:val="both"/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t xml:space="preserve"> «Я нашла куклу слева от себя в тумбочке». </w:t>
      </w:r>
    </w:p>
    <w:p w:rsidR="00F44B27" w:rsidRPr="009141F7" w:rsidRDefault="00F44B27" w:rsidP="00A002FA">
      <w:pPr>
        <w:tabs>
          <w:tab w:val="left" w:pos="4014"/>
        </w:tabs>
        <w:jc w:val="both"/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t>Задача № 3. «Посчитай предметы на ощупь».</w:t>
      </w:r>
    </w:p>
    <w:p w:rsidR="00F44B27" w:rsidRPr="009141F7" w:rsidRDefault="00F44B27" w:rsidP="00A002FA">
      <w:pPr>
        <w:tabs>
          <w:tab w:val="left" w:pos="4014"/>
        </w:tabs>
        <w:jc w:val="both"/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t>Цель: Формировать умение считать предметы на ощупь, сравнивать две группы предметов, используя слова больше, меньше.</w:t>
      </w:r>
    </w:p>
    <w:p w:rsidR="00F44B27" w:rsidRDefault="00F44B27" w:rsidP="00A002FA">
      <w:pPr>
        <w:tabs>
          <w:tab w:val="left" w:pos="4014"/>
        </w:tabs>
        <w:jc w:val="both"/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t>Ход: На прогулочной площадке дети делятся на две команды. Песочница разделена пополам бороздкой. В одной части песочницы закапываются лопатки, в другой части – грабельки.</w:t>
      </w:r>
    </w:p>
    <w:p w:rsidR="00F44B27" w:rsidRDefault="00F44B27" w:rsidP="00A002FA">
      <w:pPr>
        <w:tabs>
          <w:tab w:val="left" w:pos="4014"/>
        </w:tabs>
        <w:jc w:val="both"/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t xml:space="preserve"> Одна команда на ощупь ищет лопатки, другая команда таким же способом ищет грабли. </w:t>
      </w:r>
    </w:p>
    <w:p w:rsidR="00F44B27" w:rsidRDefault="00F44B27" w:rsidP="00A002FA">
      <w:pPr>
        <w:tabs>
          <w:tab w:val="left" w:pos="4014"/>
        </w:tabs>
        <w:jc w:val="both"/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t xml:space="preserve">Найденные лопатки и грабельки дети складывают в мешочки. </w:t>
      </w:r>
    </w:p>
    <w:p w:rsidR="00F44B27" w:rsidRDefault="00F44B27" w:rsidP="00A002FA">
      <w:pPr>
        <w:tabs>
          <w:tab w:val="left" w:pos="4014"/>
        </w:tabs>
        <w:jc w:val="both"/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t>Воспитатель спрашивает у одной команды: «Посчитайте, сколько вы нашли лопаток?»</w:t>
      </w:r>
    </w:p>
    <w:p w:rsidR="00F44B27" w:rsidRDefault="00F44B27" w:rsidP="00A002FA">
      <w:pPr>
        <w:tabs>
          <w:tab w:val="left" w:pos="4014"/>
        </w:tabs>
        <w:jc w:val="both"/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t xml:space="preserve"> Дети на ощупь считают лопатки и отвечают, например, четыре. </w:t>
      </w:r>
    </w:p>
    <w:p w:rsidR="00F44B27" w:rsidRDefault="00F44B27" w:rsidP="00A002FA">
      <w:pPr>
        <w:tabs>
          <w:tab w:val="left" w:pos="4014"/>
        </w:tabs>
        <w:jc w:val="both"/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t xml:space="preserve">Вторая команда пересчитывает грабли, например, пять. </w:t>
      </w:r>
    </w:p>
    <w:p w:rsidR="00F44B27" w:rsidRDefault="00F44B27" w:rsidP="00A002FA">
      <w:pPr>
        <w:tabs>
          <w:tab w:val="left" w:pos="4014"/>
        </w:tabs>
        <w:jc w:val="both"/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t xml:space="preserve">Воспитатель предлагает достать из мешочков предметы и проверить правильность ответов. </w:t>
      </w:r>
    </w:p>
    <w:p w:rsidR="00F44B27" w:rsidRPr="009141F7" w:rsidRDefault="00F44B27" w:rsidP="00A002FA">
      <w:pPr>
        <w:tabs>
          <w:tab w:val="left" w:pos="4014"/>
        </w:tabs>
        <w:jc w:val="both"/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t xml:space="preserve">Воспитатель спрашивает: «Чего больше? (меньше?)». Дети отвечают, что лопаток меньше, а грабелек больше. </w:t>
      </w:r>
    </w:p>
    <w:p w:rsidR="00F44B27" w:rsidRPr="009141F7" w:rsidRDefault="00F44B27" w:rsidP="00A002FA">
      <w:pPr>
        <w:tabs>
          <w:tab w:val="left" w:pos="4014"/>
        </w:tabs>
        <w:jc w:val="both"/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t>Задача № 4. «Сравнение»</w:t>
      </w:r>
    </w:p>
    <w:p w:rsidR="00F44B27" w:rsidRPr="009141F7" w:rsidRDefault="00F44B27" w:rsidP="00A002FA">
      <w:pPr>
        <w:tabs>
          <w:tab w:val="left" w:pos="4014"/>
        </w:tabs>
        <w:jc w:val="both"/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t>Цель: Формировать умение сравнивать предметы по высоте, длине, ширине, используя слова «выше»</w:t>
      </w:r>
      <w:r>
        <w:rPr>
          <w:rFonts w:ascii="Times New Roman" w:hAnsi="Times New Roman"/>
          <w:sz w:val="28"/>
        </w:rPr>
        <w:t>,</w:t>
      </w:r>
      <w:r w:rsidRPr="009141F7">
        <w:rPr>
          <w:rFonts w:ascii="Times New Roman" w:hAnsi="Times New Roman"/>
          <w:sz w:val="28"/>
        </w:rPr>
        <w:t xml:space="preserve"> «ниже», «длиннее»</w:t>
      </w:r>
      <w:r>
        <w:rPr>
          <w:rFonts w:ascii="Times New Roman" w:hAnsi="Times New Roman"/>
          <w:sz w:val="28"/>
        </w:rPr>
        <w:t>,</w:t>
      </w:r>
      <w:r w:rsidRPr="009141F7">
        <w:rPr>
          <w:rFonts w:ascii="Times New Roman" w:hAnsi="Times New Roman"/>
          <w:sz w:val="28"/>
        </w:rPr>
        <w:t xml:space="preserve"> «короче», «шире»</w:t>
      </w:r>
      <w:r>
        <w:rPr>
          <w:rFonts w:ascii="Times New Roman" w:hAnsi="Times New Roman"/>
          <w:sz w:val="28"/>
        </w:rPr>
        <w:t>,</w:t>
      </w:r>
      <w:r w:rsidRPr="009141F7">
        <w:rPr>
          <w:rFonts w:ascii="Times New Roman" w:hAnsi="Times New Roman"/>
          <w:sz w:val="28"/>
        </w:rPr>
        <w:t xml:space="preserve"> «уже».</w:t>
      </w:r>
    </w:p>
    <w:p w:rsidR="00F44B27" w:rsidRDefault="00F44B27" w:rsidP="00A002FA">
      <w:pPr>
        <w:tabs>
          <w:tab w:val="left" w:pos="4014"/>
        </w:tabs>
        <w:jc w:val="both"/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t xml:space="preserve">Ход: Утром, во время приёма детей, воспитатель предлагает детям обратить внимание на рост детей: </w:t>
      </w:r>
    </w:p>
    <w:p w:rsidR="00F44B27" w:rsidRDefault="00F44B27" w:rsidP="00A002FA">
      <w:pPr>
        <w:tabs>
          <w:tab w:val="left" w:pos="4014"/>
        </w:tabs>
        <w:jc w:val="both"/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t xml:space="preserve">«Кто выше, ниже?» Агата выше Вари, Варя ниже Агаты; если платье </w:t>
      </w:r>
      <w:proofErr w:type="spellStart"/>
      <w:r w:rsidRPr="009141F7">
        <w:rPr>
          <w:rFonts w:ascii="Times New Roman" w:hAnsi="Times New Roman"/>
          <w:sz w:val="28"/>
        </w:rPr>
        <w:t>Дарины</w:t>
      </w:r>
      <w:proofErr w:type="spellEnd"/>
      <w:r w:rsidRPr="009141F7">
        <w:rPr>
          <w:rFonts w:ascii="Times New Roman" w:hAnsi="Times New Roman"/>
          <w:sz w:val="28"/>
        </w:rPr>
        <w:t xml:space="preserve"> длин</w:t>
      </w:r>
      <w:r>
        <w:rPr>
          <w:rFonts w:ascii="Times New Roman" w:hAnsi="Times New Roman"/>
          <w:sz w:val="28"/>
        </w:rPr>
        <w:t>н</w:t>
      </w:r>
      <w:r w:rsidRPr="009141F7">
        <w:rPr>
          <w:rFonts w:ascii="Times New Roman" w:hAnsi="Times New Roman"/>
          <w:sz w:val="28"/>
        </w:rPr>
        <w:t xml:space="preserve">ее сарафана Алины, то сарафан Алины (короче платья). </w:t>
      </w:r>
    </w:p>
    <w:p w:rsidR="00F44B27" w:rsidRDefault="00F44B27" w:rsidP="00A002FA">
      <w:pPr>
        <w:tabs>
          <w:tab w:val="left" w:pos="4014"/>
        </w:tabs>
        <w:jc w:val="both"/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t>Предлагает сравнить пальто и куртку</w:t>
      </w:r>
      <w:r>
        <w:rPr>
          <w:rFonts w:ascii="Times New Roman" w:hAnsi="Times New Roman"/>
          <w:sz w:val="28"/>
        </w:rPr>
        <w:t>:</w:t>
      </w:r>
      <w:r w:rsidRPr="009141F7">
        <w:rPr>
          <w:rFonts w:ascii="Times New Roman" w:hAnsi="Times New Roman"/>
          <w:sz w:val="28"/>
        </w:rPr>
        <w:t xml:space="preserve"> пальто длиннее куртки, куртка (короче пальто). </w:t>
      </w:r>
    </w:p>
    <w:p w:rsidR="00F44B27" w:rsidRDefault="00F44B27" w:rsidP="00A002FA">
      <w:pPr>
        <w:tabs>
          <w:tab w:val="left" w:pos="4014"/>
        </w:tabs>
        <w:jc w:val="both"/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t xml:space="preserve">По аналогии дети сравнивают шарфики (шарф Ромы шире шарфа Артёма, шарф Артёма уже шарфа Ромы). Воспитатель предлагает найти предметы, которые можно сравнить по предложенным признакам. </w:t>
      </w:r>
    </w:p>
    <w:p w:rsidR="00F44B27" w:rsidRPr="009141F7" w:rsidRDefault="00F44B27" w:rsidP="00A002FA">
      <w:pPr>
        <w:tabs>
          <w:tab w:val="left" w:pos="4014"/>
        </w:tabs>
        <w:jc w:val="both"/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lastRenderedPageBreak/>
        <w:t xml:space="preserve">В группе и во время прогулки </w:t>
      </w:r>
      <w:r>
        <w:rPr>
          <w:rFonts w:ascii="Times New Roman" w:hAnsi="Times New Roman"/>
          <w:sz w:val="28"/>
        </w:rPr>
        <w:t>з</w:t>
      </w:r>
      <w:r w:rsidRPr="009141F7">
        <w:rPr>
          <w:rFonts w:ascii="Times New Roman" w:hAnsi="Times New Roman"/>
          <w:sz w:val="28"/>
        </w:rPr>
        <w:t>имой, во время совместной деятельности педагога и детей (расчищаем площадку от снега: лопата воспитателя оставляет широкую дорожку, а детей узкую: дорожка от большой лопаты шире, дорожки от маленькой лопаты, значит дорожка от маленькой лопаты (уже</w:t>
      </w:r>
      <w:proofErr w:type="gramStart"/>
      <w:r w:rsidRPr="009141F7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</w:t>
      </w:r>
      <w:r w:rsidRPr="009141F7">
        <w:rPr>
          <w:rFonts w:ascii="Times New Roman" w:hAnsi="Times New Roman"/>
          <w:sz w:val="28"/>
        </w:rPr>
        <w:t xml:space="preserve">   </w:t>
      </w:r>
      <w:proofErr w:type="gramEnd"/>
      <w:r w:rsidRPr="009141F7">
        <w:rPr>
          <w:rFonts w:ascii="Times New Roman" w:hAnsi="Times New Roman"/>
          <w:sz w:val="28"/>
        </w:rPr>
        <w:t xml:space="preserve">(сравнение высоты и толщены деревьев). </w:t>
      </w:r>
    </w:p>
    <w:p w:rsidR="00F44B27" w:rsidRPr="009141F7" w:rsidRDefault="00F44B27" w:rsidP="00A002FA">
      <w:pPr>
        <w:tabs>
          <w:tab w:val="left" w:pos="4014"/>
        </w:tabs>
        <w:jc w:val="both"/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t>Задача №</w:t>
      </w:r>
      <w:r>
        <w:rPr>
          <w:rFonts w:ascii="Times New Roman" w:hAnsi="Times New Roman"/>
          <w:sz w:val="28"/>
        </w:rPr>
        <w:t xml:space="preserve"> </w:t>
      </w:r>
      <w:r w:rsidRPr="009141F7">
        <w:rPr>
          <w:rFonts w:ascii="Times New Roman" w:hAnsi="Times New Roman"/>
          <w:sz w:val="28"/>
        </w:rPr>
        <w:t>5. «Весёлый счёт»</w:t>
      </w:r>
    </w:p>
    <w:p w:rsidR="00F44B27" w:rsidRPr="009141F7" w:rsidRDefault="00F44B27" w:rsidP="00A002FA">
      <w:pPr>
        <w:tabs>
          <w:tab w:val="left" w:pos="4014"/>
        </w:tabs>
        <w:jc w:val="both"/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t>Цель: Упражнять в счёте до 10 в прямом и обратном порядке, умение различать количественный и порядковый счёт в пределах 10.</w:t>
      </w:r>
    </w:p>
    <w:p w:rsidR="00F44B27" w:rsidRDefault="00F44B27" w:rsidP="00A002FA">
      <w:pPr>
        <w:tabs>
          <w:tab w:val="left" w:pos="4014"/>
        </w:tabs>
        <w:jc w:val="both"/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t>Ход: Во время утреннего приема воспитатель предлагает дежурным посчитать</w:t>
      </w:r>
      <w:r>
        <w:rPr>
          <w:rFonts w:ascii="Times New Roman" w:hAnsi="Times New Roman"/>
          <w:sz w:val="28"/>
        </w:rPr>
        <w:t>,</w:t>
      </w:r>
      <w:r w:rsidRPr="009141F7">
        <w:rPr>
          <w:rFonts w:ascii="Times New Roman" w:hAnsi="Times New Roman"/>
          <w:sz w:val="28"/>
        </w:rPr>
        <w:t xml:space="preserve"> сколько девочек, мальчиков. </w:t>
      </w:r>
    </w:p>
    <w:p w:rsidR="00F44B27" w:rsidRDefault="00F44B27" w:rsidP="00A002FA">
      <w:pPr>
        <w:tabs>
          <w:tab w:val="left" w:pos="4014"/>
        </w:tabs>
        <w:jc w:val="both"/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t xml:space="preserve">Дети считают, затем педагог усложняет задание: «Как узнать кого больше, девочек или мальчиков» (если дети затрудняются сказать, то предлагает подумать, как можно узнать кого больше, меньше; девочки подходят к мальчикам, кому не хватило пары, значит их больше). </w:t>
      </w:r>
    </w:p>
    <w:p w:rsidR="00F44B27" w:rsidRPr="009141F7" w:rsidRDefault="00F44B27" w:rsidP="00A002FA">
      <w:pPr>
        <w:tabs>
          <w:tab w:val="left" w:pos="4014"/>
        </w:tabs>
        <w:jc w:val="both"/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t>Воспитатель ставит одинаковое количество стульчиков с обеих сторон, дети садятся на стулья с одной стороны девочки, с другой мальчики, кто из детей остался, значит их больше.</w:t>
      </w:r>
    </w:p>
    <w:p w:rsidR="00F44B27" w:rsidRPr="009141F7" w:rsidRDefault="00F44B27" w:rsidP="00564494">
      <w:pPr>
        <w:tabs>
          <w:tab w:val="left" w:pos="4014"/>
        </w:tabs>
        <w:jc w:val="both"/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t xml:space="preserve">Воспитатель предлагает детям счёт по порядку.  </w:t>
      </w:r>
    </w:p>
    <w:p w:rsidR="00F44B27" w:rsidRPr="009141F7" w:rsidRDefault="00F44B27" w:rsidP="00A002FA">
      <w:pPr>
        <w:tabs>
          <w:tab w:val="left" w:pos="4014"/>
        </w:tabs>
        <w:jc w:val="both"/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t>Игра «Скажи</w:t>
      </w:r>
      <w:r>
        <w:rPr>
          <w:rFonts w:ascii="Times New Roman" w:hAnsi="Times New Roman"/>
          <w:sz w:val="28"/>
        </w:rPr>
        <w:t>,</w:t>
      </w:r>
      <w:r w:rsidRPr="009141F7">
        <w:rPr>
          <w:rFonts w:ascii="Times New Roman" w:hAnsi="Times New Roman"/>
          <w:sz w:val="28"/>
        </w:rPr>
        <w:t xml:space="preserve"> на каком по счёту стульчике сидишь?» </w:t>
      </w:r>
    </w:p>
    <w:p w:rsidR="00F44B27" w:rsidRPr="009141F7" w:rsidRDefault="00F44B27" w:rsidP="00A002FA">
      <w:pPr>
        <w:tabs>
          <w:tab w:val="left" w:pos="4014"/>
        </w:tabs>
        <w:jc w:val="both"/>
        <w:rPr>
          <w:rFonts w:ascii="Times New Roman" w:hAnsi="Times New Roman"/>
          <w:sz w:val="28"/>
        </w:rPr>
      </w:pPr>
      <w:r w:rsidRPr="009141F7">
        <w:rPr>
          <w:rFonts w:ascii="Times New Roman" w:hAnsi="Times New Roman"/>
          <w:sz w:val="28"/>
        </w:rPr>
        <w:t>Воспитатель предлагает в групповой комнате, а затем и на прогулочной площадке посчитать разные предметы.</w:t>
      </w:r>
    </w:p>
    <w:p w:rsidR="00F44B27" w:rsidRPr="009141F7" w:rsidRDefault="00F44B27">
      <w:pPr>
        <w:rPr>
          <w:rFonts w:ascii="Times New Roman" w:hAnsi="Times New Roman"/>
          <w:sz w:val="28"/>
          <w:szCs w:val="28"/>
        </w:rPr>
      </w:pPr>
    </w:p>
    <w:sectPr w:rsidR="00F44B27" w:rsidRPr="009141F7" w:rsidSect="005E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823"/>
    <w:rsid w:val="00020A72"/>
    <w:rsid w:val="000A3D97"/>
    <w:rsid w:val="000A7823"/>
    <w:rsid w:val="000E1C5E"/>
    <w:rsid w:val="00172034"/>
    <w:rsid w:val="0027795E"/>
    <w:rsid w:val="002D5970"/>
    <w:rsid w:val="002E7C05"/>
    <w:rsid w:val="003E25A7"/>
    <w:rsid w:val="00406538"/>
    <w:rsid w:val="004124EE"/>
    <w:rsid w:val="00464151"/>
    <w:rsid w:val="00564494"/>
    <w:rsid w:val="005A034A"/>
    <w:rsid w:val="005B6DE8"/>
    <w:rsid w:val="005E6905"/>
    <w:rsid w:val="006B125E"/>
    <w:rsid w:val="00722C5C"/>
    <w:rsid w:val="007D307D"/>
    <w:rsid w:val="008127D7"/>
    <w:rsid w:val="008741E0"/>
    <w:rsid w:val="009141F7"/>
    <w:rsid w:val="009744AA"/>
    <w:rsid w:val="009E17F4"/>
    <w:rsid w:val="00A002FA"/>
    <w:rsid w:val="00A2481F"/>
    <w:rsid w:val="00A349BD"/>
    <w:rsid w:val="00AF7F95"/>
    <w:rsid w:val="00B957DA"/>
    <w:rsid w:val="00C00863"/>
    <w:rsid w:val="00C115D0"/>
    <w:rsid w:val="00C4486A"/>
    <w:rsid w:val="00CE644C"/>
    <w:rsid w:val="00D47D45"/>
    <w:rsid w:val="00D56804"/>
    <w:rsid w:val="00D76EAF"/>
    <w:rsid w:val="00E7699F"/>
    <w:rsid w:val="00EB62A4"/>
    <w:rsid w:val="00F168AF"/>
    <w:rsid w:val="00F44B27"/>
    <w:rsid w:val="00FE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9230E4"/>
  <w15:docId w15:val="{B211A36D-DC16-4AB0-8C32-E7C40ADD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90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658</Words>
  <Characters>3756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Картотека математических задач, применяемых в быту</dc:title>
  <dc:subject/>
  <dc:creator>Пользователь Windows</dc:creator>
  <cp:keywords/>
  <dc:description/>
  <cp:lastModifiedBy>Татьяна Бутакова</cp:lastModifiedBy>
  <cp:revision>3</cp:revision>
  <dcterms:created xsi:type="dcterms:W3CDTF">2020-11-20T05:37:00Z</dcterms:created>
  <dcterms:modified xsi:type="dcterms:W3CDTF">2020-11-20T07:22:00Z</dcterms:modified>
</cp:coreProperties>
</file>