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6B" w:rsidRPr="005234E0" w:rsidRDefault="00D825A1" w:rsidP="008D7F6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234E0">
        <w:rPr>
          <w:rStyle w:val="c14"/>
          <w:b/>
          <w:color w:val="000000"/>
        </w:rPr>
        <w:t xml:space="preserve">                                                                 </w:t>
      </w:r>
      <w:r w:rsidR="008D7F6B" w:rsidRPr="005234E0">
        <w:rPr>
          <w:rStyle w:val="c14"/>
          <w:b/>
          <w:color w:val="000000"/>
        </w:rPr>
        <w:t>Интегрированное занятие в подготовительной группе</w:t>
      </w:r>
    </w:p>
    <w:p w:rsidR="008D7F6B" w:rsidRPr="005234E0" w:rsidRDefault="008D7F6B" w:rsidP="008D7F6B">
      <w:pPr>
        <w:pStyle w:val="c0"/>
        <w:shd w:val="clear" w:color="auto" w:fill="FFFFFF"/>
        <w:spacing w:before="0" w:beforeAutospacing="0" w:after="0" w:afterAutospacing="0"/>
        <w:ind w:left="-708" w:firstLine="282"/>
        <w:jc w:val="center"/>
        <w:rPr>
          <w:b/>
          <w:color w:val="000000"/>
        </w:rPr>
      </w:pPr>
      <w:r w:rsidRPr="005234E0">
        <w:rPr>
          <w:rStyle w:val="c14"/>
          <w:b/>
          <w:color w:val="000000"/>
        </w:rPr>
        <w:t>по теме «</w:t>
      </w:r>
      <w:r w:rsidR="00797A1D" w:rsidRPr="005234E0">
        <w:rPr>
          <w:rStyle w:val="c14"/>
          <w:b/>
          <w:color w:val="000000"/>
        </w:rPr>
        <w:t>В гости к Зимушке –</w:t>
      </w:r>
      <w:r w:rsidR="001E26F6" w:rsidRPr="005234E0">
        <w:rPr>
          <w:rStyle w:val="c14"/>
          <w:b/>
          <w:color w:val="000000"/>
        </w:rPr>
        <w:t xml:space="preserve">зиме»  </w:t>
      </w:r>
    </w:p>
    <w:p w:rsidR="008D7F6B" w:rsidRPr="005234E0" w:rsidRDefault="008D7F6B" w:rsidP="008D7F6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№ 46 г. Томска.</w:t>
      </w:r>
    </w:p>
    <w:p w:rsidR="008D7F6B" w:rsidRPr="005234E0" w:rsidRDefault="008D7F6B" w:rsidP="008D7F6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Авторы конспекта: 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Старший воспитатель Ивченко Татьяна Валерьевна, 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воспитатели 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кв. категори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Яшина Надежда Анатольевна, Корнева Надежда Владимировна.</w:t>
      </w:r>
    </w:p>
    <w:p w:rsidR="008D7F6B" w:rsidRPr="005234E0" w:rsidRDefault="008D7F6B" w:rsidP="008D7F6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Примерная Программа, по которой работает ДОО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>: «От рождения до школы»</w:t>
      </w:r>
      <w:bookmarkStart w:id="0" w:name="_GoBack"/>
      <w:bookmarkEnd w:id="0"/>
    </w:p>
    <w:p w:rsidR="008D7F6B" w:rsidRPr="005234E0" w:rsidRDefault="008D7F6B" w:rsidP="008D7F6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8D7F6B" w:rsidRPr="005234E0" w:rsidRDefault="008D7F6B" w:rsidP="008D7F6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Задачи приоритетной образовательной области:</w:t>
      </w:r>
    </w:p>
    <w:p w:rsidR="008D7F6B" w:rsidRPr="005234E0" w:rsidRDefault="008D7F6B" w:rsidP="008D7F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Речевое развитие: 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обогащать и углублять </w:t>
      </w:r>
      <w:r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детей о зиме, развивать связную речь через полные и грамматически верно выстроенные предложения </w:t>
      </w:r>
      <w:r w:rsidR="005234E0"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средство общения и культуры</w:t>
      </w:r>
      <w:r w:rsidR="0045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234E0"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выслушивать ответы других детей.</w:t>
      </w:r>
    </w:p>
    <w:p w:rsidR="008D7F6B" w:rsidRPr="005234E0" w:rsidRDefault="008D7F6B" w:rsidP="008D7F6B">
      <w:pPr>
        <w:tabs>
          <w:tab w:val="left" w:pos="282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F6B" w:rsidRPr="005234E0" w:rsidRDefault="008D7F6B" w:rsidP="008D7F6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Задачи ОО в интеграции</w:t>
      </w: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8D7F6B" w:rsidRPr="005234E0" w:rsidRDefault="008D7F6B" w:rsidP="008D7F6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Социально-коммуникативное развитие: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общения и взаимодействия ребенка со взрослыми и сверстниками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усвоение норм и ценностей, принятых в обществе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</w:t>
      </w:r>
      <w:r w:rsidR="004521A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формирование готовности к совместной деятельности со сверстниками</w:t>
      </w:r>
      <w:r w:rsidR="004521A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r w:rsidR="0045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люб</w:t>
      </w:r>
      <w:r w:rsidR="00452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523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>и бережно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го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я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 природе.</w:t>
      </w:r>
    </w:p>
    <w:p w:rsidR="008D7F6B" w:rsidRPr="005234E0" w:rsidRDefault="008D7F6B" w:rsidP="008D7F6B">
      <w:pPr>
        <w:tabs>
          <w:tab w:val="left" w:pos="282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самостоятельной творческой деятельности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стимулирование сопереживания персонажу художественного произведения</w:t>
      </w:r>
      <w:r w:rsidR="004521A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:rsidR="008D7F6B" w:rsidRPr="005234E0" w:rsidRDefault="008D7F6B" w:rsidP="008D7F6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Познавательное развитие:</w:t>
      </w:r>
      <w:r w:rsidRPr="00523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развитие любознательности, интересов детей</w:t>
      </w:r>
      <w:r w:rsidR="004521A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Pr="005234E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развитие воображения и творческой активности</w:t>
      </w:r>
    </w:p>
    <w:p w:rsidR="008D7F6B" w:rsidRPr="005234E0" w:rsidRDefault="008D7F6B" w:rsidP="008D7F6B">
      <w:pPr>
        <w:spacing w:after="200" w:line="276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234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Физическое развитие:</w:t>
      </w:r>
      <w:r w:rsidRPr="005234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приобретение опыта в </w:t>
      </w:r>
      <w:r w:rsidRPr="005234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выполнении основных движений (ходьба, прыжки, </w:t>
      </w:r>
      <w:r w:rsidRPr="005234E0">
        <w:rPr>
          <w:rFonts w:ascii="Times New Roman" w:hAnsi="Times New Roman" w:cs="Times New Roman"/>
          <w:color w:val="000000"/>
          <w:spacing w:val="-3"/>
          <w:sz w:val="24"/>
          <w:szCs w:val="24"/>
        </w:rPr>
        <w:t>дробный шаг)</w:t>
      </w:r>
      <w:r w:rsidR="004521A4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 w:rsidRPr="005234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34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становление </w:t>
      </w:r>
      <w:r w:rsidRPr="005234E0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целенаправленности и саморегуляции в двигательной сфере.</w:t>
      </w:r>
    </w:p>
    <w:p w:rsidR="008D7F6B" w:rsidRPr="005234E0" w:rsidRDefault="008D7F6B" w:rsidP="008D7F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4E0">
        <w:rPr>
          <w:rFonts w:ascii="Times New Roman" w:hAnsi="Times New Roman" w:cs="Times New Roman"/>
          <w:b/>
          <w:sz w:val="24"/>
          <w:szCs w:val="24"/>
          <w:u w:val="single"/>
        </w:rPr>
        <w:t>Предпосылки учебной деятельности:</w:t>
      </w:r>
      <w:r w:rsidRPr="005234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4E0">
        <w:rPr>
          <w:rFonts w:ascii="Times New Roman" w:hAnsi="Times New Roman" w:cs="Times New Roman"/>
          <w:sz w:val="24"/>
          <w:szCs w:val="24"/>
        </w:rPr>
        <w:t>формирование умения слушать и слышать, выполнять инструкции взрослого, следовать правилам.</w:t>
      </w:r>
    </w:p>
    <w:p w:rsidR="008D7F6B" w:rsidRPr="005234E0" w:rsidRDefault="008D7F6B" w:rsidP="008D7F6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5234E0">
        <w:rPr>
          <w:b/>
          <w:u w:val="single"/>
        </w:rPr>
        <w:t xml:space="preserve">Оборудование для педагога: </w:t>
      </w:r>
      <w:r w:rsidRPr="005234E0">
        <w:t>магнитная доска,</w:t>
      </w:r>
      <w:r w:rsidRPr="005234E0">
        <w:rPr>
          <w:rStyle w:val="c3"/>
          <w:bCs/>
          <w:color w:val="000000"/>
        </w:rPr>
        <w:t xml:space="preserve"> кроссворд, таблички с названиями станций</w:t>
      </w:r>
      <w:r w:rsidR="004521A4">
        <w:rPr>
          <w:rStyle w:val="c3"/>
          <w:bCs/>
          <w:color w:val="000000"/>
        </w:rPr>
        <w:t>.</w:t>
      </w:r>
    </w:p>
    <w:p w:rsidR="008D7F6B" w:rsidRPr="005234E0" w:rsidRDefault="008D7F6B" w:rsidP="008D7F6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5234E0">
        <w:rPr>
          <w:rStyle w:val="c3"/>
          <w:b/>
          <w:bCs/>
          <w:color w:val="000000"/>
          <w:u w:val="single"/>
        </w:rPr>
        <w:t>Оборудование для детей:</w:t>
      </w:r>
      <w:r w:rsidRPr="005234E0">
        <w:rPr>
          <w:rStyle w:val="c3"/>
          <w:b/>
          <w:bCs/>
          <w:color w:val="000000"/>
        </w:rPr>
        <w:t xml:space="preserve"> </w:t>
      </w:r>
      <w:r w:rsidRPr="005234E0">
        <w:rPr>
          <w:rStyle w:val="c3"/>
          <w:bCs/>
          <w:color w:val="000000"/>
        </w:rPr>
        <w:t>буквы З</w:t>
      </w:r>
      <w:r w:rsidR="004521A4">
        <w:rPr>
          <w:rStyle w:val="c3"/>
          <w:bCs/>
          <w:color w:val="000000"/>
        </w:rPr>
        <w:t xml:space="preserve">, </w:t>
      </w:r>
      <w:proofErr w:type="gramStart"/>
      <w:r w:rsidRPr="005234E0">
        <w:rPr>
          <w:rStyle w:val="c3"/>
          <w:bCs/>
          <w:color w:val="000000"/>
        </w:rPr>
        <w:t>И</w:t>
      </w:r>
      <w:proofErr w:type="gramEnd"/>
      <w:r w:rsidR="004521A4">
        <w:rPr>
          <w:rStyle w:val="c3"/>
          <w:bCs/>
          <w:color w:val="000000"/>
        </w:rPr>
        <w:t xml:space="preserve">, </w:t>
      </w:r>
      <w:r w:rsidRPr="005234E0">
        <w:rPr>
          <w:rStyle w:val="c3"/>
          <w:bCs/>
          <w:color w:val="000000"/>
        </w:rPr>
        <w:t>М</w:t>
      </w:r>
      <w:r w:rsidR="004521A4">
        <w:rPr>
          <w:rStyle w:val="c3"/>
          <w:bCs/>
          <w:color w:val="000000"/>
        </w:rPr>
        <w:t xml:space="preserve">, </w:t>
      </w:r>
      <w:r w:rsidRPr="005234E0">
        <w:rPr>
          <w:rStyle w:val="c3"/>
          <w:bCs/>
          <w:color w:val="000000"/>
        </w:rPr>
        <w:t>А</w:t>
      </w:r>
      <w:r w:rsidR="004521A4">
        <w:rPr>
          <w:rStyle w:val="c3"/>
          <w:bCs/>
          <w:color w:val="000000"/>
        </w:rPr>
        <w:t>,</w:t>
      </w:r>
      <w:r w:rsidRPr="005234E0">
        <w:rPr>
          <w:rStyle w:val="c3"/>
          <w:bCs/>
          <w:color w:val="000000"/>
        </w:rPr>
        <w:t xml:space="preserve"> «снежный комочки», пластмассовые лопатки, картинки зимующих птиц</w:t>
      </w:r>
      <w:r w:rsidR="004521A4">
        <w:rPr>
          <w:rStyle w:val="c3"/>
          <w:bCs/>
          <w:color w:val="000000"/>
        </w:rPr>
        <w:t>.</w:t>
      </w:r>
    </w:p>
    <w:p w:rsidR="008D7F6B" w:rsidRPr="005234E0" w:rsidRDefault="008D7F6B" w:rsidP="008D7F6B">
      <w:pPr>
        <w:spacing w:after="200" w:line="276" w:lineRule="auto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5234E0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Предварительная работа:</w:t>
      </w:r>
      <w:r w:rsidRPr="005234E0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б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>еседы о зиме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чтение сказок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проведение игр-драматизаций</w:t>
      </w:r>
      <w:r w:rsidR="004521A4"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5234E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рассматривание картин, иллюстраций зимнего пейзажа.</w:t>
      </w:r>
    </w:p>
    <w:p w:rsidR="008D7F6B" w:rsidRPr="005234E0" w:rsidRDefault="008D7F6B" w:rsidP="008D7F6B">
      <w:pPr>
        <w:pStyle w:val="c0"/>
        <w:shd w:val="clear" w:color="auto" w:fill="FFFFFF"/>
        <w:spacing w:before="0" w:beforeAutospacing="0" w:after="0" w:afterAutospacing="0"/>
        <w:ind w:left="-708" w:firstLine="282"/>
        <w:rPr>
          <w:rStyle w:val="c3"/>
          <w:b/>
          <w:bCs/>
          <w:color w:val="000000"/>
        </w:rPr>
      </w:pPr>
    </w:p>
    <w:p w:rsidR="008D7F6B" w:rsidRPr="005234E0" w:rsidRDefault="008D7F6B" w:rsidP="008D7F6B">
      <w:pPr>
        <w:rPr>
          <w:rFonts w:ascii="Times New Roman" w:hAnsi="Times New Roman" w:cs="Times New Roman"/>
          <w:sz w:val="24"/>
          <w:szCs w:val="24"/>
        </w:rPr>
      </w:pPr>
    </w:p>
    <w:p w:rsidR="008D7F6B" w:rsidRPr="005234E0" w:rsidRDefault="008D7F6B" w:rsidP="008D7F6B">
      <w:pPr>
        <w:rPr>
          <w:rFonts w:ascii="Times New Roman" w:hAnsi="Times New Roman" w:cs="Times New Roman"/>
          <w:sz w:val="24"/>
          <w:szCs w:val="24"/>
        </w:rPr>
      </w:pPr>
    </w:p>
    <w:p w:rsidR="008D7F6B" w:rsidRPr="005234E0" w:rsidRDefault="008D7F6B" w:rsidP="008D7F6B">
      <w:pPr>
        <w:rPr>
          <w:rFonts w:ascii="Times New Roman" w:hAnsi="Times New Roman" w:cs="Times New Roman"/>
          <w:sz w:val="24"/>
          <w:szCs w:val="24"/>
        </w:rPr>
      </w:pPr>
    </w:p>
    <w:p w:rsidR="008D7F6B" w:rsidRPr="005234E0" w:rsidRDefault="008D7F6B" w:rsidP="008D7F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275"/>
        <w:gridCol w:w="851"/>
        <w:gridCol w:w="992"/>
        <w:gridCol w:w="1559"/>
        <w:gridCol w:w="1949"/>
      </w:tblGrid>
      <w:tr w:rsidR="008D7F6B" w:rsidRPr="005234E0" w:rsidTr="002A34DE">
        <w:tc>
          <w:tcPr>
            <w:tcW w:w="1271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521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развлечения</w:t>
            </w:r>
          </w:p>
        </w:tc>
        <w:tc>
          <w:tcPr>
            <w:tcW w:w="1275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992" w:type="dxa"/>
          </w:tcPr>
          <w:p w:rsidR="008D7F6B" w:rsidRPr="005234E0" w:rsidRDefault="008D7F6B" w:rsidP="00C45FF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8D7F6B" w:rsidRPr="005234E0" w:rsidRDefault="008D7F6B" w:rsidP="00C45FF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8D7F6B" w:rsidRPr="005234E0" w:rsidRDefault="008D7F6B" w:rsidP="00C45FF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559" w:type="dxa"/>
          </w:tcPr>
          <w:p w:rsidR="002A34DE" w:rsidRDefault="002A34DE" w:rsidP="002A34D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</w:p>
          <w:p w:rsidR="008D7F6B" w:rsidRPr="005234E0" w:rsidRDefault="002A34DE" w:rsidP="002A34D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  <w:r w:rsidR="008D7F6B"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49" w:type="dxa"/>
          </w:tcPr>
          <w:p w:rsidR="008D7F6B" w:rsidRPr="005234E0" w:rsidRDefault="008D7F6B" w:rsidP="002A34DE">
            <w:pPr>
              <w:ind w:left="-108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8D7F6B" w:rsidRPr="005234E0" w:rsidRDefault="002A34DE" w:rsidP="002A34DE">
            <w:pPr>
              <w:ind w:left="-108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D7F6B"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риентиры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D7F6B" w:rsidRPr="005234E0" w:rsidRDefault="008D7F6B" w:rsidP="002A34DE">
            <w:pPr>
              <w:ind w:left="-108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8D7F6B" w:rsidRPr="005234E0" w:rsidTr="002A34DE">
        <w:tc>
          <w:tcPr>
            <w:tcW w:w="1271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521" w:type="dxa"/>
          </w:tcPr>
          <w:p w:rsidR="008D7F6B" w:rsidRPr="005234E0" w:rsidRDefault="008D7F6B" w:rsidP="0045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Дети и воспитатель находятся в группе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Звучит мелодия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входит в группу 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Зимушка»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дравствуйте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меня зовут «Зимушка- зима»!  Ребята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мне сегодня пришло письмо от вас, что вы хотели прийти ко мне в гости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я с радостью хочу вас пригласить ко мне в гости. Но наш путь не близкий, как вы думаете на чём можно добрать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мне в гости?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521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тветы детей)</w:t>
            </w:r>
          </w:p>
        </w:tc>
        <w:tc>
          <w:tcPr>
            <w:tcW w:w="1275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94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желания.</w:t>
            </w:r>
          </w:p>
        </w:tc>
      </w:tr>
      <w:tr w:rsidR="008D7F6B" w:rsidRPr="005234E0" w:rsidTr="002A34DE">
        <w:trPr>
          <w:trHeight w:val="2051"/>
        </w:trPr>
        <w:tc>
          <w:tcPr>
            <w:tcW w:w="1271" w:type="dxa"/>
            <w:vMerge w:val="restart"/>
          </w:tcPr>
          <w:p w:rsidR="008D7F6B" w:rsidRPr="005234E0" w:rsidRDefault="008D7F6B" w:rsidP="00CF102C">
            <w:pPr>
              <w:pStyle w:val="c0"/>
              <w:shd w:val="clear" w:color="auto" w:fill="FFFFFF"/>
              <w:spacing w:before="0" w:after="0"/>
              <w:ind w:left="-708" w:firstLine="282"/>
              <w:rPr>
                <w:b/>
              </w:rPr>
            </w:pPr>
            <w:r w:rsidRPr="005234E0">
              <w:rPr>
                <w:b/>
              </w:rPr>
              <w:t xml:space="preserve">О  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c0"/>
              <w:shd w:val="clear" w:color="auto" w:fill="FFFFFF"/>
              <w:spacing w:before="0" w:beforeAutospacing="0" w:after="0" w:afterAutospacing="0"/>
              <w:ind w:left="-708" w:firstLine="282"/>
              <w:rPr>
                <w:rStyle w:val="c3"/>
                <w:i/>
                <w:iCs/>
                <w:color w:val="000000"/>
              </w:rPr>
            </w:pPr>
            <w:r w:rsidRPr="005234E0">
              <w:rPr>
                <w:rStyle w:val="c3"/>
                <w:color w:val="000000"/>
              </w:rPr>
              <w:t>Да</w:t>
            </w:r>
            <w:r w:rsidR="007E06D9">
              <w:rPr>
                <w:rStyle w:val="c3"/>
                <w:color w:val="000000"/>
              </w:rPr>
              <w:t xml:space="preserve"> - </w:t>
            </w:r>
            <w:r w:rsidRPr="005234E0">
              <w:rPr>
                <w:rStyle w:val="c3"/>
                <w:color w:val="000000"/>
              </w:rPr>
              <w:t xml:space="preserve">Давайте представим, что мы садимся на сани </w:t>
            </w:r>
            <w:proofErr w:type="spellStart"/>
            <w:proofErr w:type="gramStart"/>
            <w:r w:rsidRPr="005234E0">
              <w:rPr>
                <w:rStyle w:val="c3"/>
                <w:color w:val="000000"/>
              </w:rPr>
              <w:t>ссани</w:t>
            </w:r>
            <w:proofErr w:type="spellEnd"/>
            <w:r w:rsidRPr="005234E0">
              <w:rPr>
                <w:rStyle w:val="c3"/>
                <w:color w:val="000000"/>
              </w:rPr>
              <w:t>(</w:t>
            </w:r>
            <w:proofErr w:type="gramEnd"/>
            <w:r w:rsidRPr="005234E0">
              <w:rPr>
                <w:rStyle w:val="apple-converted-space"/>
                <w:color w:val="000000"/>
              </w:rPr>
              <w:t>дыхательная</w:t>
            </w:r>
            <w:r w:rsidRPr="005234E0">
              <w:rPr>
                <w:rStyle w:val="c3"/>
                <w:i/>
                <w:iCs/>
                <w:color w:val="000000"/>
              </w:rPr>
              <w:t xml:space="preserve"> гимнастика, дети, изображая поезд, </w:t>
            </w:r>
          </w:p>
          <w:p w:rsidR="008D7F6B" w:rsidRPr="005234E0" w:rsidRDefault="008D7F6B" w:rsidP="00CF102C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5234E0">
              <w:rPr>
                <w:rStyle w:val="c3"/>
                <w:i/>
                <w:iCs/>
                <w:color w:val="000000"/>
              </w:rPr>
              <w:t>двигаются по кругу дробным шагом.)</w:t>
            </w:r>
          </w:p>
        </w:tc>
        <w:tc>
          <w:tcPr>
            <w:tcW w:w="1275" w:type="dxa"/>
          </w:tcPr>
          <w:p w:rsidR="00E90839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8D7F6B" w:rsidRPr="005234E0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Слово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F6B" w:rsidRPr="005234E0" w:rsidRDefault="008D7F6B" w:rsidP="002A34DE">
            <w:pPr>
              <w:pStyle w:val="a4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949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Активно взаимодействует со сверстниками, умеет подчиняться правилам 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5234E0" w:rsidTr="002A34DE">
        <w:trPr>
          <w:trHeight w:val="2370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7F6B" w:rsidRPr="005234E0" w:rsidRDefault="007E06D9" w:rsidP="00CF102C">
            <w:pPr>
              <w:pStyle w:val="a4"/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7F6B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Вот   мы и приехали. (</w:t>
            </w:r>
            <w:r w:rsidR="008D7F6B"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подходят к столу)  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ебята, послушайте что я произнесла? З, </w:t>
            </w:r>
            <w:proofErr w:type="gramStart"/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 М, А.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34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-А что это?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(звуки)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  Назовите в слове зима гласные звуки. 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А, И.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D7F6B" w:rsidRPr="005234E0" w:rsidRDefault="008D7F6B" w:rsidP="007E06D9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(обращает внимание детей на стол, где лежат буквы)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(Буквы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). Посмотрите, а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мы соединим 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З, </w:t>
            </w:r>
            <w:proofErr w:type="gramStart"/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получится? 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(ЗИ)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М, </w:t>
            </w:r>
            <w:proofErr w:type="gramStart"/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? (МА)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  соединим слоги и какое получим слово?</w:t>
            </w:r>
            <w:r w:rsidRPr="005234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(зима)</w:t>
            </w:r>
          </w:p>
        </w:tc>
        <w:tc>
          <w:tcPr>
            <w:tcW w:w="1275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ПР/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94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</w:t>
            </w:r>
          </w:p>
        </w:tc>
      </w:tr>
      <w:tr w:rsidR="008D7F6B" w:rsidRPr="005234E0" w:rsidTr="002A34DE">
        <w:trPr>
          <w:trHeight w:val="70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-Зима шагает по земле и хочет знать, знаете ли вы ее приметы.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Сейчас мы с вами поиграем и узнаем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знаете ли вы приметы зимы. У меня есть снежный комочек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буду вам его бросать, а вы ловите и отвечайте на вопросы.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-Какая у нас зима? (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зима снежная, холодная, морозная)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- Что бывает зимой? (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падает снег, воет ветер, 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замерзает река)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- Что можно сказать о снеге? (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 пушистый, легкий, мягкий. Снег укрыл всю землю.)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- Какая зимой погода?</w:t>
            </w:r>
            <w:r w:rsidRPr="005234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(погода зимой ветряная, морозная, зимой метет снег, воет ветер)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Молодцы, а пословицы о зиме (обо мне), какие вы знаете?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Мороз не велик, да стоять не велит.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-Как вы думаете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каком времени года говорится в этой пословице? (зима)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 Почему стоять не велит? (ответы детей)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Зимой солнце светит, да не греет.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- Почему Зимой солнце светит, да не греет? (ответы детей) 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А еще я хочу поиграть с вами</w:t>
            </w: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 xml:space="preserve">в игру </w:t>
            </w:r>
            <w:r w:rsidRPr="005234E0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«Доскажи словечко»</w:t>
            </w:r>
            <w:r w:rsidR="007E06D9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Тихо, тихо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во сне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падает на землю (снег)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 неба все скользят пушинки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серебристые(снежинки)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Все бегут в перегонки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хотят играть в (снежки)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Словно в белый пуховик нарядился (снеговик)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Рядом снежная фигурка — это девочка (снегурка)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На снегу – то, посмотри – с красной грудкой</w:t>
            </w:r>
          </w:p>
          <w:p w:rsidR="008D7F6B" w:rsidRPr="005234E0" w:rsidRDefault="00797A1D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(снегири</w:t>
            </w:r>
            <w:r w:rsidR="008D7F6B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Какие слова вы добавляли в игре?  (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Снег, снежинки, снежок, снежки,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снеговик, Снегурочка, снегири)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-Ребята, скажите, а снегирь 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какая птица? (Зимующая).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вы знаете 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дидактическую игру </w:t>
            </w:r>
            <w:r w:rsidRPr="005234E0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«Назови зимующих птиц»</w:t>
            </w:r>
            <w:r w:rsidR="007E06D9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?</w:t>
            </w:r>
            <w:r w:rsidRPr="005234E0">
              <w:rPr>
                <w:rStyle w:val="c3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-Подойдите к столу и выберите зимующих птиц, покажите и назовите 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их. (</w:t>
            </w:r>
            <w:r w:rsidR="00797A1D"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подходят к столу и выполняют задание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-Молодцы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справились с заданием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теперь проверим, уме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E06D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вы решать задачки - загадки?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-Слушайте внимательно.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Посчитай -  ка поскорее,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Сколько же всего друзей: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Шесть весёлых снегирей,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Дятел и ворона,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Прилетела к ним ещё сорока – белобока. (9)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каких зверей в лесу можно встретить зимой? (Ответы детей)</w:t>
            </w:r>
          </w:p>
          <w:p w:rsidR="008D7F6B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теперь ещё одна задачка - загадка.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 к зайч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онку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обед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прискакал дружок-сосед.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 пенёк зайчата сели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 по пять морковок съели.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Кто считать, ребята, ловок?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съедено морковок? (10)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-Как вы узнали, что получилось 10?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-Молодцы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ребята, как быстро и хорошо справились с заданиями.</w:t>
            </w:r>
          </w:p>
        </w:tc>
        <w:tc>
          <w:tcPr>
            <w:tcW w:w="1275" w:type="dxa"/>
            <w:vMerge w:val="restart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ПР/ХЭР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0839" w:rsidRPr="00E908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90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  <w:vMerge w:val="restart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559" w:type="dxa"/>
            <w:vMerge w:val="restart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активизация </w:t>
            </w:r>
            <w:proofErr w:type="spellStart"/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9D73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и 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перелетных птиц</w:t>
            </w:r>
            <w:r w:rsidR="009D7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мотивации.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Интересуется причинно-следственными связями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5234E0" w:rsidTr="002A34DE">
        <w:trPr>
          <w:trHeight w:val="990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</w:t>
            </w:r>
          </w:p>
        </w:tc>
      </w:tr>
      <w:tr w:rsidR="008D7F6B" w:rsidRPr="005234E0" w:rsidTr="002A34DE">
        <w:trPr>
          <w:trHeight w:val="2814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ПР/РР </w:t>
            </w:r>
            <w:r w:rsidR="00E90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992" w:type="dxa"/>
            <w:tcBorders>
              <w:top w:val="nil"/>
            </w:tcBorders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5234E0" w:rsidTr="002A34DE">
        <w:trPr>
          <w:trHeight w:val="1975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Но нам пора дальше отправляться.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Наше путешествие продолжается. До следующе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97A1D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мы сможем добраться только на лыжах. (Дети имитируют ходьбу на лыжах).</w:t>
            </w:r>
          </w:p>
          <w:p w:rsidR="008D7F6B" w:rsidRPr="005234E0" w:rsidRDefault="008D7F6B" w:rsidP="00CF102C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839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8D7F6B" w:rsidRPr="005234E0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9D7357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Активно взаимодействует со сверстниками, умеет подчиняться правилам 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5234E0" w:rsidTr="002A34DE">
        <w:trPr>
          <w:trHeight w:val="558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-Приехали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234E0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Слушайте внимательно следующую игру </w:t>
            </w:r>
            <w:r w:rsidRPr="005234E0">
              <w:rPr>
                <w:rStyle w:val="c3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«Составь предложение»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слова и составьте из них предложение.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1.Падает, земля, на, снег. Сколько в предложении слов? Давайте посчитаем. (4)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2.Медведь, зима, спит, в, берлога. Сколько в этом предложении слов? (4)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3. Лиса, рыжая, по, лес, бегает.</w:t>
            </w:r>
          </w:p>
          <w:p w:rsidR="008D7F6B" w:rsidRPr="005234E0" w:rsidRDefault="008D7F6B" w:rsidP="001610A6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А теперь вы свое составьте предложение про лису?  Сколько в твоём предложении слов? (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ПР/ РР </w:t>
            </w:r>
            <w:r w:rsidR="00E908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  <w:tc>
          <w:tcPr>
            <w:tcW w:w="194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</w:t>
            </w:r>
          </w:p>
        </w:tc>
      </w:tr>
      <w:tr w:rsidR="008D7F6B" w:rsidRPr="005234E0" w:rsidTr="002A34DE">
        <w:trPr>
          <w:trHeight w:val="2552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-Наше путешествие продолжается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можем только пешком дойти. Ребята, на нашем пути сугробы, поэтому идем с высоким подъемом ног, через сугробы. А сначала мы выполним разминку. Нам понадобится много сил.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Выпал беленький снежок, соберемся мы в кружок.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Снег, снег, белый снег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засыпает он нас всех.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 боимся мы пороши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Ловим снег - холопок в ладоши.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Руки в стороны по швам.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Хватит снега нам и вам.</w:t>
            </w:r>
          </w:p>
        </w:tc>
        <w:tc>
          <w:tcPr>
            <w:tcW w:w="1275" w:type="dxa"/>
          </w:tcPr>
          <w:p w:rsidR="00E90839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Ф/Р</w:t>
            </w:r>
          </w:p>
          <w:p w:rsidR="008D7F6B" w:rsidRPr="005234E0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Активно взаимодействует со сверстниками, умеет подчиняться правилам 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6B" w:rsidRPr="005234E0" w:rsidTr="002A34DE">
        <w:trPr>
          <w:trHeight w:val="1717"/>
        </w:trPr>
        <w:tc>
          <w:tcPr>
            <w:tcW w:w="1271" w:type="dxa"/>
            <w:vMerge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Зимушка обращает внимание детей на магнитную доску</w:t>
            </w:r>
            <w:r w:rsidR="001610A6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610A6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«В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 умеете отгадывать кроссворды</w:t>
            </w: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1610A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(Да)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610A6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ети подходят</w:t>
            </w:r>
            <w:r w:rsidRPr="005234E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 магнитной доске где</w:t>
            </w:r>
            <w:r w:rsidR="001610A6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нарисован кроссворд).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Мы с вами будем составлять кроссворд и отгадывать ключевое слова.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Я вам буду загадывать загадки, а отгадки вы буд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выкладывать на магнитной доске первые звуки 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гадок.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 кроссворда.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Комочек пуха, длинное ухо,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Прыгает ловко, любит морковку.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аяц)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 колючий, светло-синий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 кустам развешан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ней)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Замечательный художник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у окошка побывал,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0A6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-ка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ребята,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окно разрисовал.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ороз)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Мы лепили, мы лепили,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Бабу снежную слепили.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Вместо носа ловко вставили морковку,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Ручки 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сучки, глазки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гольки)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Спрячем в неё ушки, не в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дать макушки.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апка)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Кто на льду меня догонит?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бежим вперегонки!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несут меня не кони,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блестящие 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8000"/>
                <w:sz w:val="24"/>
                <w:szCs w:val="24"/>
              </w:rPr>
              <w:t>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оньки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1610A6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сейчас давайте вспомним стихотворение «Зимушка – зима», что мороз возводит над тропой лесной? (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рки).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-А теперь прочитайте, как мы ласково назовём Зиму?</w:t>
            </w:r>
            <w:r w:rsidRPr="005234E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(Зимушка)</w:t>
            </w:r>
          </w:p>
        </w:tc>
        <w:tc>
          <w:tcPr>
            <w:tcW w:w="1275" w:type="dxa"/>
          </w:tcPr>
          <w:p w:rsidR="008D7F6B" w:rsidRPr="005234E0" w:rsidRDefault="008D7F6B" w:rsidP="00E9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90839" w:rsidRPr="00E908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90839" w:rsidRPr="00E9083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Умение отгадывать загадки</w:t>
            </w:r>
          </w:p>
        </w:tc>
      </w:tr>
      <w:tr w:rsidR="008D7F6B" w:rsidRPr="005234E0" w:rsidTr="002A34DE">
        <w:tc>
          <w:tcPr>
            <w:tcW w:w="1271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521" w:type="dxa"/>
          </w:tcPr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-Молодцы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мы и справились со всеми заданиями.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 незаметно закончилось наше путешествие </w:t>
            </w:r>
          </w:p>
          <w:p w:rsidR="00B7283E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-Воспитатель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0A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Скажем Зимушке большое спасибо за -  игры и её гостеприимство! (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Дети благодарят Зимушку и прощаются с ней. Зимушка уходит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Но нам пора возвращаться в детский сад, ой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ребята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посмотрите сколько много снега нападало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надо расчистить дорожку от снега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5234E0">
              <w:rPr>
                <w:rStyle w:val="c3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Воспитатель обращает внимание детей на</w:t>
            </w:r>
            <w:r w:rsidRPr="005234E0">
              <w:rPr>
                <w:rStyle w:val="c3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«Снежные комочки</w:t>
            </w:r>
            <w:r w:rsidR="00B7283E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», которые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разбросаны на полу</w:t>
            </w:r>
            <w:r w:rsidR="00B7283E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7283E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ети чистят снежные комочки пластмассовыми лопатками, некоторые начинают кидаться снежками</w:t>
            </w:r>
            <w:r w:rsidR="00B7283E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обращает внимание детей</w:t>
            </w:r>
            <w:r w:rsidR="00B7283E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7F6B" w:rsidRPr="005234E0" w:rsidRDefault="00B7283E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="008D7F6B"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знаете правила поведения на улице?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-Ребята, а разве можно кидать снежки в лицо? А почему нельзя? (Ответы детей)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 А есть снежные комочки можно? (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тветы детей)</w:t>
            </w:r>
          </w:p>
          <w:p w:rsidR="008D7F6B" w:rsidRPr="005234E0" w:rsidRDefault="008D7F6B" w:rsidP="00CF102C">
            <w:pPr>
              <w:pStyle w:val="a4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-Ребята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4E0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вот мы и пришли в детский сад</w:t>
            </w:r>
            <w:r w:rsidR="00B7283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возвратились</w:t>
            </w:r>
            <w:r w:rsidR="00B7283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Мы с вами путешествовали и немного устали, давайте отдохнем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(</w:t>
            </w:r>
            <w:r w:rsidR="00B7283E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</w:t>
            </w:r>
            <w:r w:rsidRPr="005234E0">
              <w:rPr>
                <w:rStyle w:val="c3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ети садятся на пол- релаксация)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Реснички опускаются,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Глазки закрываются,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Мы спокойно отдохнём,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Встанем и опять пойдём!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-Ребята, скажите</w:t>
            </w:r>
            <w:r w:rsidR="00AF239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у вас настроение после нашего путешествия? (Ответы детей).</w:t>
            </w:r>
          </w:p>
          <w:p w:rsidR="008D7F6B" w:rsidRPr="005234E0" w:rsidRDefault="008D7F6B" w:rsidP="00CF10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-Положите на ладошки немного настроени</w:t>
            </w:r>
            <w:r w:rsidR="00B7283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и давайте поделимся друг с другом нашим настроением. (</w:t>
            </w:r>
            <w:r w:rsidRPr="005234E0">
              <w:rPr>
                <w:rStyle w:val="c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дуют на ладошки).</w:t>
            </w:r>
            <w:r w:rsidRPr="005234E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7F6B" w:rsidRPr="005234E0" w:rsidRDefault="008D7F6B" w:rsidP="00CF102C">
            <w:pPr>
              <w:pStyle w:val="31"/>
            </w:pPr>
            <w:r w:rsidRPr="005234E0">
              <w:lastRenderedPageBreak/>
              <w:t>ПР/ СКР</w:t>
            </w:r>
          </w:p>
          <w:p w:rsidR="008D7F6B" w:rsidRPr="005234E0" w:rsidRDefault="00E90839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F6B" w:rsidRPr="005234E0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</w:tc>
        <w:tc>
          <w:tcPr>
            <w:tcW w:w="851" w:type="dxa"/>
          </w:tcPr>
          <w:p w:rsidR="008D7F6B" w:rsidRPr="005234E0" w:rsidRDefault="008D7F6B" w:rsidP="00E9083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559" w:type="dxa"/>
          </w:tcPr>
          <w:p w:rsidR="008D7F6B" w:rsidRPr="005234E0" w:rsidRDefault="008D7F6B" w:rsidP="00CF102C">
            <w:pPr>
              <w:pStyle w:val="31"/>
              <w:rPr>
                <w:color w:val="000000"/>
                <w:spacing w:val="3"/>
              </w:rPr>
            </w:pPr>
            <w:r w:rsidRPr="005234E0">
              <w:rPr>
                <w:color w:val="000000"/>
                <w:spacing w:val="3"/>
              </w:rPr>
              <w:t>Развитие любознательности.</w:t>
            </w:r>
          </w:p>
          <w:p w:rsidR="008D7F6B" w:rsidRPr="005234E0" w:rsidRDefault="008D7F6B" w:rsidP="00CF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Владение речью как средством общения, </w:t>
            </w:r>
            <w:r w:rsidRPr="005234E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949" w:type="dxa"/>
          </w:tcPr>
          <w:p w:rsidR="008D7F6B" w:rsidRPr="005234E0" w:rsidRDefault="008D7F6B" w:rsidP="00A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4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Владеет активной и пассивной речью, включённой в общение; </w:t>
            </w:r>
            <w:r w:rsidR="00AF239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234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ожет </w:t>
            </w:r>
            <w:r w:rsidRPr="005234E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обращаться с вопросами, понимает речь взрослых, стремится к общению со взрослыми</w:t>
            </w:r>
          </w:p>
        </w:tc>
      </w:tr>
    </w:tbl>
    <w:p w:rsidR="008D7F6B" w:rsidRPr="005234E0" w:rsidRDefault="008D7F6B" w:rsidP="008D7F6B">
      <w:pPr>
        <w:rPr>
          <w:rFonts w:ascii="Times New Roman" w:hAnsi="Times New Roman" w:cs="Times New Roman"/>
          <w:sz w:val="24"/>
          <w:szCs w:val="24"/>
        </w:rPr>
      </w:pPr>
    </w:p>
    <w:p w:rsidR="00D825A1" w:rsidRPr="005234E0" w:rsidRDefault="00D825A1" w:rsidP="008D7F6B">
      <w:pPr>
        <w:pStyle w:val="c0"/>
        <w:shd w:val="clear" w:color="auto" w:fill="FFFFFF"/>
        <w:spacing w:before="0" w:beforeAutospacing="0" w:after="0" w:afterAutospacing="0"/>
      </w:pPr>
    </w:p>
    <w:sectPr w:rsidR="00D825A1" w:rsidRPr="005234E0" w:rsidSect="00D825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0"/>
    <w:rsid w:val="00002276"/>
    <w:rsid w:val="001610A6"/>
    <w:rsid w:val="001E26F6"/>
    <w:rsid w:val="002610E9"/>
    <w:rsid w:val="0029793E"/>
    <w:rsid w:val="002A34DE"/>
    <w:rsid w:val="00326F3B"/>
    <w:rsid w:val="00335DE7"/>
    <w:rsid w:val="004521A4"/>
    <w:rsid w:val="005234E0"/>
    <w:rsid w:val="005E68A0"/>
    <w:rsid w:val="00685D00"/>
    <w:rsid w:val="00797A1D"/>
    <w:rsid w:val="007E06D9"/>
    <w:rsid w:val="008D7F6B"/>
    <w:rsid w:val="009D1EE0"/>
    <w:rsid w:val="009D7357"/>
    <w:rsid w:val="009F4641"/>
    <w:rsid w:val="00AF239D"/>
    <w:rsid w:val="00B7283E"/>
    <w:rsid w:val="00BD607D"/>
    <w:rsid w:val="00C45FF1"/>
    <w:rsid w:val="00CC4D90"/>
    <w:rsid w:val="00CC7854"/>
    <w:rsid w:val="00D81ECA"/>
    <w:rsid w:val="00D825A1"/>
    <w:rsid w:val="00DE7FC4"/>
    <w:rsid w:val="00E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C4279-3F3D-418E-9627-40E7F8D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25A1"/>
  </w:style>
  <w:style w:type="character" w:customStyle="1" w:styleId="c3">
    <w:name w:val="c3"/>
    <w:basedOn w:val="a0"/>
    <w:rsid w:val="00D825A1"/>
  </w:style>
  <w:style w:type="table" w:styleId="a3">
    <w:name w:val="Table Grid"/>
    <w:basedOn w:val="a1"/>
    <w:uiPriority w:val="39"/>
    <w:rsid w:val="00D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1ECA"/>
  </w:style>
  <w:style w:type="paragraph" w:customStyle="1" w:styleId="c8">
    <w:name w:val="c8"/>
    <w:basedOn w:val="a"/>
    <w:rsid w:val="00D81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1ECA"/>
    <w:pPr>
      <w:spacing w:after="0" w:line="240" w:lineRule="auto"/>
    </w:pPr>
  </w:style>
  <w:style w:type="paragraph" w:customStyle="1" w:styleId="c6">
    <w:name w:val="c6"/>
    <w:basedOn w:val="a"/>
    <w:rsid w:val="009D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link w:val="310"/>
    <w:uiPriority w:val="99"/>
    <w:rsid w:val="00335DE7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335DE7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 А. Сазанова</cp:lastModifiedBy>
  <cp:revision>2</cp:revision>
  <dcterms:created xsi:type="dcterms:W3CDTF">2018-04-05T09:30:00Z</dcterms:created>
  <dcterms:modified xsi:type="dcterms:W3CDTF">2018-04-05T09:30:00Z</dcterms:modified>
</cp:coreProperties>
</file>