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C1" w:rsidRDefault="005769C1" w:rsidP="00912F6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3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казённое общеобразовательное учреждение "Песочнодубровская средняя общеобразовательная школа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769C1" w:rsidRDefault="005769C1" w:rsidP="00912F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2021-22 учебный год требуется учитель математики.</w:t>
      </w:r>
    </w:p>
    <w:p w:rsidR="005769C1" w:rsidRPr="005769C1" w:rsidRDefault="005769C1" w:rsidP="005769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2C1" w:rsidRPr="00912F67" w:rsidRDefault="00912F67" w:rsidP="00912F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375B">
        <w:rPr>
          <w:rFonts w:ascii="Times New Roman" w:hAnsi="Times New Roman" w:cs="Times New Roman"/>
          <w:b/>
          <w:sz w:val="28"/>
          <w:szCs w:val="28"/>
        </w:rPr>
        <w:t>График работы</w:t>
      </w:r>
      <w:r w:rsidRPr="00912F67">
        <w:rPr>
          <w:rFonts w:ascii="Times New Roman" w:hAnsi="Times New Roman" w:cs="Times New Roman"/>
          <w:sz w:val="28"/>
          <w:szCs w:val="28"/>
        </w:rPr>
        <w:t>: полный рабочий день</w:t>
      </w:r>
    </w:p>
    <w:p w:rsidR="00912F67" w:rsidRPr="00912F67" w:rsidRDefault="00912F67" w:rsidP="00912F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375B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 w:rsidRPr="00912F67">
        <w:rPr>
          <w:rFonts w:ascii="Times New Roman" w:hAnsi="Times New Roman" w:cs="Times New Roman"/>
          <w:sz w:val="28"/>
          <w:szCs w:val="28"/>
        </w:rPr>
        <w:t>: от 2-ух лет</w:t>
      </w:r>
    </w:p>
    <w:p w:rsidR="00912F67" w:rsidRPr="00912F67" w:rsidRDefault="00912F67" w:rsidP="00912F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375B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="00B37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EC2">
        <w:rPr>
          <w:rFonts w:ascii="Times New Roman" w:hAnsi="Times New Roman" w:cs="Times New Roman"/>
          <w:sz w:val="28"/>
          <w:szCs w:val="28"/>
        </w:rPr>
        <w:t xml:space="preserve">высшее </w:t>
      </w:r>
      <w:r w:rsidRPr="00912F67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 w:rsidR="00F502BF">
        <w:rPr>
          <w:rFonts w:ascii="Times New Roman" w:hAnsi="Times New Roman" w:cs="Times New Roman"/>
          <w:sz w:val="28"/>
          <w:szCs w:val="28"/>
        </w:rPr>
        <w:t xml:space="preserve"> или среднее профессиональное</w:t>
      </w:r>
    </w:p>
    <w:p w:rsidR="00912F67" w:rsidRDefault="00912F67" w:rsidP="00912F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E375B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AE375B" w:rsidRPr="00AE375B" w:rsidRDefault="00AE375B" w:rsidP="00AE3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5B">
        <w:rPr>
          <w:rFonts w:ascii="Times New Roman" w:hAnsi="Times New Roman" w:cs="Times New Roman"/>
          <w:sz w:val="28"/>
          <w:szCs w:val="28"/>
        </w:rPr>
        <w:t>- Знание приоритетного направления и перспективы развития педагогической науки и образовательной системы Российской Федерации</w:t>
      </w:r>
    </w:p>
    <w:p w:rsidR="00AE375B" w:rsidRPr="00AE375B" w:rsidRDefault="00AE375B" w:rsidP="00AE3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75B">
        <w:rPr>
          <w:rFonts w:ascii="Times New Roman" w:hAnsi="Times New Roman" w:cs="Times New Roman"/>
          <w:sz w:val="28"/>
          <w:szCs w:val="28"/>
        </w:rPr>
        <w:t>- Знать программы и учебники по предмету, отвечающие положениям Федерального государственного образовательного стандарта основного общего и среднего общего образования.</w:t>
      </w:r>
    </w:p>
    <w:p w:rsidR="00AE375B" w:rsidRPr="00AE375B" w:rsidRDefault="00AE375B" w:rsidP="00AE37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375B">
        <w:rPr>
          <w:rFonts w:ascii="Times New Roman" w:hAnsi="Times New Roman" w:cs="Times New Roman"/>
          <w:sz w:val="28"/>
          <w:szCs w:val="28"/>
        </w:rPr>
        <w:t>- Знание законов и иных нормативных правовых актов, регламентирующих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F67" w:rsidRPr="00AE375B" w:rsidRDefault="00912F67" w:rsidP="00912F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E375B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="00AE375B">
        <w:rPr>
          <w:rFonts w:ascii="Times New Roman" w:hAnsi="Times New Roman" w:cs="Times New Roman"/>
          <w:b/>
          <w:sz w:val="28"/>
          <w:szCs w:val="28"/>
        </w:rPr>
        <w:t xml:space="preserve"> учителя</w:t>
      </w:r>
      <w:r w:rsidRPr="00AE375B">
        <w:rPr>
          <w:rFonts w:ascii="Times New Roman" w:hAnsi="Times New Roman" w:cs="Times New Roman"/>
          <w:b/>
          <w:sz w:val="28"/>
          <w:szCs w:val="28"/>
        </w:rPr>
        <w:t>:</w:t>
      </w:r>
    </w:p>
    <w:p w:rsidR="00912F67" w:rsidRPr="00912F67" w:rsidRDefault="00DC2EC2" w:rsidP="00912F67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</w:t>
      </w:r>
      <w:r w:rsidR="00912F67" w:rsidRPr="0091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и воспитание учащихся</w:t>
      </w:r>
    </w:p>
    <w:p w:rsidR="00912F67" w:rsidRPr="00912F67" w:rsidRDefault="00912F67" w:rsidP="00912F67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</w:t>
      </w:r>
      <w:r w:rsidR="00DC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91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подготовки учащихся</w:t>
      </w:r>
    </w:p>
    <w:p w:rsidR="00912F67" w:rsidRPr="00912F67" w:rsidRDefault="00DC2EC2" w:rsidP="00912F67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Способствовать </w:t>
      </w:r>
      <w:r w:rsidR="00912F67" w:rsidRPr="0091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формированию общей культуры личности</w:t>
      </w:r>
    </w:p>
    <w:p w:rsidR="00912F67" w:rsidRPr="00912F67" w:rsidRDefault="00912F67" w:rsidP="00912F67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</w:t>
      </w:r>
      <w:r w:rsidR="00DC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овать </w:t>
      </w:r>
      <w:r w:rsidRPr="0091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осуществля</w:t>
      </w:r>
      <w:r w:rsidR="00DC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91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процесс в соответствии с образовательной программой</w:t>
      </w:r>
    </w:p>
    <w:p w:rsidR="00912F67" w:rsidRPr="00912F67" w:rsidRDefault="00912F67" w:rsidP="00912F67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</w:t>
      </w:r>
      <w:r w:rsidR="00DC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овывать</w:t>
      </w:r>
      <w:r w:rsidRPr="0091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самостоятельную деятельность обучающихся</w:t>
      </w:r>
    </w:p>
    <w:p w:rsidR="00912F67" w:rsidRPr="00912F67" w:rsidRDefault="00912F67" w:rsidP="00912F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7. </w:t>
      </w:r>
      <w:r w:rsidRPr="00AE3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 w:rsidRPr="0091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636164, Россия, Томская область, </w:t>
      </w:r>
      <w:proofErr w:type="spellStart"/>
      <w:r w:rsidRPr="0091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Кожевниковский</w:t>
      </w:r>
      <w:proofErr w:type="spellEnd"/>
      <w:r w:rsidRPr="0091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село </w:t>
      </w:r>
      <w:proofErr w:type="spellStart"/>
      <w:r w:rsidRPr="0091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Песочнодубровка</w:t>
      </w:r>
      <w:proofErr w:type="spellEnd"/>
      <w:r w:rsidRPr="0091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улица Советская, 57                              </w:t>
      </w:r>
    </w:p>
    <w:p w:rsidR="00912F67" w:rsidRPr="00912F67" w:rsidRDefault="00912F67" w:rsidP="00912F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8. </w:t>
      </w:r>
      <w:r w:rsidRPr="00AE3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Сайт:</w:t>
      </w:r>
      <w:hyperlink r:id="rId5" w:history="1">
        <w:r w:rsidRPr="00912F6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http://kog-pdubschool.edu.tomsk.ru/</w:t>
        </w:r>
      </w:hyperlink>
    </w:p>
    <w:p w:rsidR="00912F67" w:rsidRPr="00912F67" w:rsidRDefault="00912F67" w:rsidP="00912F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9. </w:t>
      </w:r>
      <w:r w:rsidRPr="00AE3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Контакты администрации:</w:t>
      </w:r>
      <w:r w:rsidRPr="0091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Шайманова Ирина Юрьевна – руководитель организации - 8(38-244) 42-415</w:t>
      </w:r>
    </w:p>
    <w:p w:rsidR="00B3786D" w:rsidRDefault="00B3786D" w:rsidP="00912F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86D" w:rsidRDefault="00B3786D" w:rsidP="00912F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86D" w:rsidRDefault="00B3786D" w:rsidP="00912F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86D" w:rsidRDefault="00B3786D" w:rsidP="00912F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86D" w:rsidRDefault="00B3786D" w:rsidP="00912F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F67" w:rsidRDefault="00912F67" w:rsidP="00912F6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 </w:t>
      </w:r>
      <w:r w:rsidR="00AE375B" w:rsidRPr="00AE3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Фото:</w:t>
      </w:r>
    </w:p>
    <w:p w:rsidR="00B3786D" w:rsidRPr="00B3786D" w:rsidRDefault="00B3786D" w:rsidP="00912F67">
      <w:pPr>
        <w:rPr>
          <w:rFonts w:ascii="Times New Roman" w:hAnsi="Times New Roman" w:cs="Times New Roman"/>
          <w:sz w:val="28"/>
          <w:szCs w:val="28"/>
        </w:rPr>
      </w:pPr>
      <w:r w:rsidRPr="00B37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«Песочнодубровская СОШ»</w:t>
      </w:r>
    </w:p>
    <w:p w:rsidR="00912F67" w:rsidRDefault="00AE375B">
      <w:r>
        <w:rPr>
          <w:noProof/>
          <w:lang w:eastAsia="ru-RU"/>
        </w:rPr>
        <w:drawing>
          <wp:inline distT="0" distB="0" distL="0" distR="0">
            <wp:extent cx="3105150" cy="2348622"/>
            <wp:effectExtent l="19050" t="0" r="0" b="0"/>
            <wp:docPr id="2" name="Рисунок 1" descr="http://kog-pdubschool.edu.tomsk.ru/wp-content/uploads/image/schoo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g-pdubschool.edu.tomsk.ru/wp-content/uploads/image/school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4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EC2" w:rsidRPr="00B3786D" w:rsidRDefault="00B3786D">
      <w:pPr>
        <w:rPr>
          <w:rFonts w:ascii="Times New Roman" w:hAnsi="Times New Roman" w:cs="Times New Roman"/>
          <w:sz w:val="28"/>
          <w:szCs w:val="28"/>
        </w:rPr>
      </w:pPr>
      <w:r w:rsidRPr="00B3786D">
        <w:rPr>
          <w:rFonts w:ascii="Times New Roman" w:hAnsi="Times New Roman" w:cs="Times New Roman"/>
          <w:sz w:val="28"/>
          <w:szCs w:val="28"/>
        </w:rPr>
        <w:t>Кабинет математики</w:t>
      </w:r>
    </w:p>
    <w:p w:rsidR="00DC2EC2" w:rsidRDefault="00DC2EC2">
      <w:r w:rsidRPr="00DC2EC2">
        <w:rPr>
          <w:noProof/>
          <w:lang w:eastAsia="ru-RU"/>
        </w:rPr>
        <w:drawing>
          <wp:inline distT="0" distB="0" distL="0" distR="0">
            <wp:extent cx="3057313" cy="2292985"/>
            <wp:effectExtent l="0" t="0" r="0" b="0"/>
            <wp:docPr id="1" name="Рисунок 1" descr="C:\Users\user\Downloads\IMG-2020123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01230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382" cy="229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C2" w:rsidRDefault="00DC2EC2"/>
    <w:p w:rsidR="00DC2EC2" w:rsidRDefault="00DC2EC2">
      <w:r w:rsidRPr="00DC2EC2">
        <w:rPr>
          <w:noProof/>
          <w:lang w:eastAsia="ru-RU"/>
        </w:rPr>
        <w:drawing>
          <wp:inline distT="0" distB="0" distL="0" distR="0">
            <wp:extent cx="2873163" cy="2154872"/>
            <wp:effectExtent l="0" t="0" r="0" b="0"/>
            <wp:docPr id="3" name="Рисунок 3" descr="C:\Users\user\Downloads\IMG-2020123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01230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180" cy="216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C2" w:rsidRDefault="00DC2EC2"/>
    <w:p w:rsidR="00AE375B" w:rsidRPr="00AE375B" w:rsidRDefault="00AE375B">
      <w:pPr>
        <w:rPr>
          <w:sz w:val="28"/>
          <w:szCs w:val="28"/>
        </w:rPr>
      </w:pPr>
      <w:r w:rsidRPr="00AE375B">
        <w:rPr>
          <w:sz w:val="28"/>
          <w:szCs w:val="28"/>
        </w:rPr>
        <w:t>11.</w:t>
      </w:r>
      <w:r w:rsidRPr="00AE375B">
        <w:rPr>
          <w:rFonts w:ascii="Times New Roman" w:hAnsi="Times New Roman" w:cs="Times New Roman"/>
          <w:b/>
          <w:sz w:val="28"/>
          <w:szCs w:val="28"/>
        </w:rPr>
        <w:t>Населённый пункт:</w:t>
      </w:r>
      <w:r w:rsidR="0080548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AE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Кожевниковский</w:t>
      </w:r>
      <w:proofErr w:type="spellEnd"/>
      <w:r w:rsidRPr="00AE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село </w:t>
      </w:r>
      <w:proofErr w:type="spellStart"/>
      <w:r w:rsidRPr="00AE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Песочнодубровка</w:t>
      </w:r>
      <w:proofErr w:type="spellEnd"/>
      <w:r w:rsidRPr="00AE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AE375B" w:rsidRPr="00AE375B" w:rsidSect="00E7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B27"/>
    <w:multiLevelType w:val="hybridMultilevel"/>
    <w:tmpl w:val="F168C4FC"/>
    <w:lvl w:ilvl="0" w:tplc="C5584A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4695831"/>
    <w:multiLevelType w:val="hybridMultilevel"/>
    <w:tmpl w:val="21CA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F67"/>
    <w:rsid w:val="005769C1"/>
    <w:rsid w:val="00805487"/>
    <w:rsid w:val="008B6E1C"/>
    <w:rsid w:val="00912F67"/>
    <w:rsid w:val="00AE375B"/>
    <w:rsid w:val="00B3786D"/>
    <w:rsid w:val="00D004E6"/>
    <w:rsid w:val="00DC2EC2"/>
    <w:rsid w:val="00E742C1"/>
    <w:rsid w:val="00F50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B4B5"/>
  <w15:docId w15:val="{3D64C35C-ADEB-48D5-9BB9-8EC03E5E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F67"/>
    <w:pPr>
      <w:spacing w:after="0" w:line="240" w:lineRule="auto"/>
      <w:ind w:left="284" w:right="284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F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12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kog-pdubschool.edu.tom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Бутакова</cp:lastModifiedBy>
  <cp:revision>6</cp:revision>
  <dcterms:created xsi:type="dcterms:W3CDTF">2020-12-29T08:55:00Z</dcterms:created>
  <dcterms:modified xsi:type="dcterms:W3CDTF">2021-03-25T05:35:00Z</dcterms:modified>
</cp:coreProperties>
</file>