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92" w:rsidRPr="00EA0354" w:rsidRDefault="00C76506" w:rsidP="00C026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ФИП ТОИПКРО</w:t>
      </w:r>
    </w:p>
    <w:p w:rsidR="008406ED" w:rsidRPr="00EA0354" w:rsidRDefault="002A6318" w:rsidP="004E7F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Кейс</w:t>
      </w:r>
      <w:r w:rsidR="00C76506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эффективно</w:t>
      </w:r>
      <w:r w:rsidR="003B1D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 образовательной практики</w:t>
      </w:r>
    </w:p>
    <w:p w:rsidR="009F2D28" w:rsidRPr="001D3D5E" w:rsidRDefault="000F7A51" w:rsidP="004E7F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3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595689" w:rsidRPr="00FE54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коммуникативных УУД у учащихся начальных классов через использование обучающих структур сингапурской технологии</w:t>
      </w:r>
      <w:r w:rsidR="00E532B6" w:rsidRPr="001D3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532B6" w:rsidRPr="00EA0354" w:rsidRDefault="00E532B6" w:rsidP="004E7FF4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2A6318" w:rsidRPr="001C469E" w:rsidRDefault="002A6318" w:rsidP="001C469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об образовательной организации</w:t>
      </w:r>
      <w:r w:rsidR="00166592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66592" w:rsidRPr="00EA03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C469E" w:rsidRPr="001C469E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Муниципальное автономное общеобразовательное учреждение</w:t>
      </w:r>
      <w:r w:rsidR="001C46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C469E" w:rsidRPr="001C469E">
        <w:rPr>
          <w:rFonts w:ascii="Times New Roman" w:hAnsi="Times New Roman" w:cs="Times New Roman"/>
          <w:bCs/>
          <w:color w:val="000000"/>
          <w:sz w:val="24"/>
          <w:szCs w:val="24"/>
        </w:rPr>
        <w:t>Улу-</w:t>
      </w:r>
      <w:proofErr w:type="spellStart"/>
      <w:r w:rsidR="001C469E" w:rsidRPr="001C469E">
        <w:rPr>
          <w:rFonts w:ascii="Times New Roman" w:hAnsi="Times New Roman" w:cs="Times New Roman"/>
          <w:bCs/>
          <w:color w:val="000000"/>
          <w:sz w:val="24"/>
          <w:szCs w:val="24"/>
        </w:rPr>
        <w:t>Юльская</w:t>
      </w:r>
      <w:proofErr w:type="spellEnd"/>
      <w:r w:rsidR="001C469E" w:rsidRPr="001C46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средняя общеобразовательная школа Первомайского района</w:t>
      </w:r>
      <w:r w:rsidR="001C46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Томской области </w:t>
      </w:r>
    </w:p>
    <w:p w:rsidR="00C02646" w:rsidRPr="00EA0354" w:rsidRDefault="00C02646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6592" w:rsidRPr="001C469E" w:rsidRDefault="00166592" w:rsidP="0010104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Директор: </w:t>
      </w:r>
      <w:r w:rsidR="001C469E" w:rsidRPr="001C46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Широких Алла </w:t>
      </w:r>
      <w:r w:rsidR="001C469E">
        <w:rPr>
          <w:rFonts w:ascii="Times New Roman" w:hAnsi="Times New Roman" w:cs="Times New Roman"/>
          <w:bCs/>
          <w:color w:val="000000"/>
          <w:sz w:val="24"/>
          <w:szCs w:val="24"/>
        </w:rPr>
        <w:t>Юрьевна</w:t>
      </w:r>
    </w:p>
    <w:p w:rsidR="00C02646" w:rsidRPr="00EA0354" w:rsidRDefault="00C02646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5689" w:rsidRPr="00AC0D8E" w:rsidRDefault="00FF01CD" w:rsidP="0059568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Разработчик</w:t>
      </w:r>
      <w:r w:rsidR="000205EA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0205EA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166592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2A6318" w:rsidRPr="00EA03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95689" w:rsidRPr="00AC0D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Дмитриева Галина </w:t>
      </w:r>
      <w:proofErr w:type="spellStart"/>
      <w:r w:rsidR="00595689">
        <w:rPr>
          <w:rFonts w:ascii="Times New Roman" w:hAnsi="Times New Roman" w:cs="Times New Roman"/>
          <w:bCs/>
          <w:color w:val="000000"/>
          <w:sz w:val="24"/>
          <w:szCs w:val="24"/>
        </w:rPr>
        <w:t>Фе</w:t>
      </w:r>
      <w:r w:rsidR="00595689" w:rsidRPr="00AC0D8E">
        <w:rPr>
          <w:rFonts w:ascii="Times New Roman" w:hAnsi="Times New Roman" w:cs="Times New Roman"/>
          <w:bCs/>
          <w:color w:val="000000"/>
          <w:sz w:val="24"/>
          <w:szCs w:val="24"/>
        </w:rPr>
        <w:t>ратовна</w:t>
      </w:r>
      <w:proofErr w:type="spellEnd"/>
      <w:r w:rsidR="00595689" w:rsidRPr="00AC0D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Попова Ольга Алексеевна, учителя начальных классов. </w:t>
      </w:r>
    </w:p>
    <w:p w:rsidR="00595689" w:rsidRPr="00EA0354" w:rsidRDefault="00595689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65B5" w:rsidRPr="00EA0354" w:rsidRDefault="008565B5" w:rsidP="0010104E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Подпрограмма ФИП ТОИПКРО</w:t>
      </w:r>
      <w:r w:rsidR="00166592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66592" w:rsidRPr="00EA03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C469E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1C469E" w:rsidRPr="001C469E">
        <w:rPr>
          <w:rFonts w:ascii="Times New Roman" w:hAnsi="Times New Roman" w:cs="Times New Roman"/>
          <w:bCs/>
          <w:color w:val="000000"/>
          <w:sz w:val="24"/>
          <w:szCs w:val="24"/>
        </w:rPr>
        <w:t>Эффективные управленческие команды</w:t>
      </w:r>
      <w:r w:rsidR="001C469E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CB72B5" w:rsidRPr="00EA0354" w:rsidRDefault="00CB72B5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981" w:rsidRPr="00AC0D8E" w:rsidRDefault="002A6318" w:rsidP="003D4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Исходная формулировка проблемы</w:t>
      </w:r>
      <w:r w:rsidR="00CD6615">
        <w:rPr>
          <w:rFonts w:ascii="Times New Roman" w:hAnsi="Times New Roman" w:cs="Times New Roman"/>
          <w:b/>
          <w:sz w:val="24"/>
          <w:szCs w:val="24"/>
        </w:rPr>
        <w:t>;</w:t>
      </w:r>
      <w:r w:rsidR="001C469E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1C469E" w:rsidRPr="001C469E">
        <w:rPr>
          <w:rFonts w:ascii="Times New Roman" w:hAnsi="Times New Roman" w:cs="Times New Roman"/>
          <w:b/>
          <w:sz w:val="24"/>
          <w:szCs w:val="24"/>
        </w:rPr>
        <w:t>адача(и), поставленная(</w:t>
      </w:r>
      <w:proofErr w:type="spellStart"/>
      <w:r w:rsidR="001C469E" w:rsidRPr="001C469E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="001C469E" w:rsidRPr="001C469E">
        <w:rPr>
          <w:rFonts w:ascii="Times New Roman" w:hAnsi="Times New Roman" w:cs="Times New Roman"/>
          <w:b/>
          <w:sz w:val="24"/>
          <w:szCs w:val="24"/>
        </w:rPr>
        <w:t>) перед разработчиком(</w:t>
      </w:r>
      <w:proofErr w:type="spellStart"/>
      <w:r w:rsidR="001C469E" w:rsidRPr="001C469E">
        <w:rPr>
          <w:rFonts w:ascii="Times New Roman" w:hAnsi="Times New Roman" w:cs="Times New Roman"/>
          <w:b/>
          <w:sz w:val="24"/>
          <w:szCs w:val="24"/>
        </w:rPr>
        <w:t>ами</w:t>
      </w:r>
      <w:proofErr w:type="spellEnd"/>
      <w:r w:rsidR="001C469E" w:rsidRPr="001C469E">
        <w:rPr>
          <w:rFonts w:ascii="Times New Roman" w:hAnsi="Times New Roman" w:cs="Times New Roman"/>
          <w:b/>
          <w:sz w:val="24"/>
          <w:szCs w:val="24"/>
        </w:rPr>
        <w:t>):</w:t>
      </w:r>
      <w:r w:rsidR="00737927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D4981" w:rsidRPr="00AC0D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D4981" w:rsidRPr="00A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ведением новых федеральных государственных стандартов к деятельности учителя стали предъявлять новые требования. Одним из таких требований является формирование универсальных учебных действий в процессе обучения. В последние годы мы, как учителя начальных классов, столкнулись с проблемами: низкая мотивация к учебной деятельности и многие ученики не испытывают потребность в общении со взрослыми и друг другом, не умеют сотрудничать, не умеют слушать собеседника, не умеют излагать свои мысли и вести себя в конфликтной ситуации.</w:t>
      </w:r>
    </w:p>
    <w:p w:rsidR="003D4981" w:rsidRPr="00AC0D8E" w:rsidRDefault="003D4981" w:rsidP="003D4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D8E">
        <w:rPr>
          <w:rFonts w:ascii="Times New Roman" w:hAnsi="Times New Roman" w:cs="Times New Roman"/>
          <w:sz w:val="24"/>
          <w:szCs w:val="24"/>
        </w:rPr>
        <w:t>П</w:t>
      </w:r>
      <w:r w:rsidRPr="00AC0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оиск и внедрение технологий обучения, которые могут обеспечить адаптацию обучающихся в разных коллективах в условиях образовательной мобильности. Умение работать в команде, самостоятельность в выборе, коммуникативные навыки, социальная адаптация –  формирование и развитие этих компетенций, необходимых современному молодому человеку, лежат в основе так называемых «сингапурских технологий».</w:t>
      </w:r>
    </w:p>
    <w:p w:rsidR="003D4981" w:rsidRPr="001F1400" w:rsidRDefault="003D4981" w:rsidP="003D4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D8E">
        <w:rPr>
          <w:rFonts w:ascii="Times New Roman" w:hAnsi="Times New Roman" w:cs="Times New Roman"/>
          <w:b/>
          <w:sz w:val="24"/>
          <w:szCs w:val="24"/>
        </w:rPr>
        <w:t>Задача: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методы, способствующие формированию коммуникативных учебных действий на уроках в начальных классах.</w:t>
      </w:r>
    </w:p>
    <w:p w:rsidR="001C469E" w:rsidRPr="006F592B" w:rsidRDefault="001C469E" w:rsidP="00595689">
      <w:pPr>
        <w:spacing w:after="0" w:line="240" w:lineRule="auto"/>
        <w:jc w:val="both"/>
      </w:pPr>
    </w:p>
    <w:p w:rsidR="00B12A16" w:rsidRPr="00BF63A6" w:rsidRDefault="002A6318" w:rsidP="00B12A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Описание </w:t>
      </w:r>
      <w:r w:rsidR="00ED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образовательной практики</w:t>
      </w:r>
      <w:r w:rsidR="002B5D6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F81FCC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12A16" w:rsidRPr="00A8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перспективных технологий в формировании коммуникативных УУД и выступает обучение в сотрудничестве, </w:t>
      </w:r>
      <w:r w:rsidR="00B12A16" w:rsidRPr="000955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где ведущая педагогическая идея – учиться вместе, а не просто что-то выполнять вместе!</w:t>
      </w:r>
      <w:r w:rsidR="00B12A16" w:rsidRPr="00A8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технологии сотрудничества основана и сингапурская технология обучения</w:t>
      </w:r>
      <w:r w:rsidR="00B1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12A16" w:rsidRPr="0009557B">
        <w:rPr>
          <w:color w:val="000000"/>
          <w:sz w:val="24"/>
          <w:szCs w:val="24"/>
          <w:shd w:val="clear" w:color="auto" w:fill="FFFFFF"/>
        </w:rPr>
        <w:t xml:space="preserve">Обучающие </w:t>
      </w:r>
      <w:r w:rsidR="00B12A16" w:rsidRPr="00BF63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структуры Сингапурской методики позволяют ещё в школе заложить и развить необходимые навыки и качества личности, которые в дальнейшей жизни помогут выпускникам эффективно адаптироваться и уверенно чувствовать себя в новых взрослых условиях - это коммуникация, сотрудничество, критическое мышление, креативность. </w:t>
      </w:r>
    </w:p>
    <w:p w:rsidR="00B12A16" w:rsidRDefault="00B12A16" w:rsidP="00B12A16">
      <w:pPr>
        <w:pStyle w:val="aa"/>
        <w:jc w:val="both"/>
        <w:outlineLvl w:val="0"/>
        <w:rPr>
          <w:sz w:val="24"/>
          <w:szCs w:val="28"/>
          <w:u w:val="single"/>
        </w:rPr>
      </w:pPr>
    </w:p>
    <w:p w:rsidR="00B12A16" w:rsidRPr="00AC0D8E" w:rsidRDefault="00B12A16" w:rsidP="00B12A16">
      <w:pPr>
        <w:pStyle w:val="aa"/>
        <w:jc w:val="both"/>
        <w:outlineLvl w:val="0"/>
        <w:rPr>
          <w:sz w:val="24"/>
          <w:szCs w:val="28"/>
          <w:u w:val="single"/>
        </w:rPr>
      </w:pPr>
      <w:r w:rsidRPr="00AC0D8E">
        <w:rPr>
          <w:sz w:val="24"/>
          <w:szCs w:val="28"/>
          <w:u w:val="single"/>
        </w:rPr>
        <w:t xml:space="preserve">Структура КОНЭРС </w:t>
      </w:r>
      <w:proofErr w:type="gramStart"/>
      <w:r w:rsidRPr="00AC0D8E">
        <w:rPr>
          <w:sz w:val="24"/>
          <w:szCs w:val="28"/>
          <w:u w:val="single"/>
        </w:rPr>
        <w:t>/«</w:t>
      </w:r>
      <w:proofErr w:type="spellStart"/>
      <w:proofErr w:type="gramEnd"/>
      <w:r w:rsidRPr="00AC0D8E">
        <w:rPr>
          <w:sz w:val="24"/>
          <w:szCs w:val="28"/>
          <w:u w:val="single"/>
        </w:rPr>
        <w:t>Corners</w:t>
      </w:r>
      <w:proofErr w:type="spellEnd"/>
      <w:r w:rsidRPr="00AC0D8E">
        <w:rPr>
          <w:sz w:val="24"/>
          <w:szCs w:val="28"/>
          <w:u w:val="single"/>
        </w:rPr>
        <w:t>» / «Углы»</w:t>
      </w:r>
      <w:r>
        <w:rPr>
          <w:sz w:val="24"/>
          <w:szCs w:val="28"/>
          <w:u w:val="single"/>
        </w:rPr>
        <w:t xml:space="preserve"> </w:t>
      </w:r>
      <w:r w:rsidRPr="00AC0D8E">
        <w:rPr>
          <w:rFonts w:eastAsia="Times New Roman"/>
          <w:b w:val="0"/>
          <w:sz w:val="24"/>
          <w:szCs w:val="28"/>
          <w:lang w:eastAsia="ru-RU"/>
        </w:rPr>
        <w:t>можно применять на разных этапах урока, но уместнее будет ее использование при постановке проблемного вопроса или при подведении итогов урока, когда учителю важно понять, все ли обучающиеся пришли к правильному выводу, могут ли они, опираясь на изученный материал, доказать свою точку зрения. В начале урока для повышения уровня мотивации к учебной деятельности.</w:t>
      </w:r>
    </w:p>
    <w:p w:rsidR="00B12A16" w:rsidRPr="00AC0D8E" w:rsidRDefault="00B12A16" w:rsidP="00B12A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0D8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Цель – </w:t>
      </w:r>
      <w:r w:rsidRPr="00AC0D8E">
        <w:rPr>
          <w:rFonts w:ascii="Times New Roman" w:eastAsia="Times New Roman" w:hAnsi="Times New Roman" w:cs="Times New Roman"/>
          <w:sz w:val="24"/>
          <w:szCs w:val="28"/>
          <w:lang w:eastAsia="ru-RU"/>
        </w:rPr>
        <w:t>выбрать соответствующий своей точке зрения ответ, а затем объяснить свою позицию.</w:t>
      </w:r>
    </w:p>
    <w:p w:rsidR="00B12A16" w:rsidRPr="00AC0D8E" w:rsidRDefault="00B12A16" w:rsidP="00B12A1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AC0D8E">
        <w:rPr>
          <w:rFonts w:ascii="Times New Roman" w:hAnsi="Times New Roman" w:cs="Times New Roman"/>
          <w:b/>
          <w:sz w:val="24"/>
          <w:szCs w:val="28"/>
        </w:rPr>
        <w:t>Примеры</w:t>
      </w:r>
      <w:r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Pr="00AC0D8E">
        <w:rPr>
          <w:rFonts w:ascii="Times New Roman" w:hAnsi="Times New Roman" w:cs="Times New Roman"/>
          <w:sz w:val="24"/>
          <w:szCs w:val="28"/>
        </w:rPr>
        <w:t>Урок русского языка. 4 класс.</w:t>
      </w:r>
    </w:p>
    <w:p w:rsidR="00B12A16" w:rsidRPr="00AC0D8E" w:rsidRDefault="00B12A16" w:rsidP="00B12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AC0D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Учитель: </w:t>
      </w:r>
    </w:p>
    <w:p w:rsidR="00B12A16" w:rsidRPr="00AC0D8E" w:rsidRDefault="00B12A16" w:rsidP="00B12A16">
      <w:pPr>
        <w:pStyle w:val="aa"/>
        <w:ind w:firstLine="709"/>
        <w:jc w:val="both"/>
        <w:outlineLvl w:val="0"/>
        <w:rPr>
          <w:b w:val="0"/>
          <w:sz w:val="24"/>
          <w:szCs w:val="28"/>
        </w:rPr>
      </w:pPr>
      <w:r w:rsidRPr="00AC0D8E">
        <w:rPr>
          <w:sz w:val="24"/>
          <w:szCs w:val="28"/>
        </w:rPr>
        <w:t xml:space="preserve">- </w:t>
      </w:r>
      <w:r w:rsidRPr="00AC0D8E">
        <w:rPr>
          <w:b w:val="0"/>
          <w:sz w:val="24"/>
          <w:szCs w:val="28"/>
        </w:rPr>
        <w:t>Первые номера, возьмите в центре стола карточки с заданием и раздайте команде. Вставьте окончания имен прилагательных. Выполняем задание 2 мин.</w:t>
      </w:r>
    </w:p>
    <w:p w:rsidR="00B12A16" w:rsidRPr="00AC0D8E" w:rsidRDefault="00B12A16" w:rsidP="00B12A16">
      <w:pPr>
        <w:pStyle w:val="aa"/>
        <w:ind w:firstLine="709"/>
        <w:jc w:val="both"/>
        <w:outlineLvl w:val="0"/>
        <w:rPr>
          <w:b w:val="0"/>
          <w:sz w:val="24"/>
          <w:szCs w:val="28"/>
        </w:rPr>
      </w:pPr>
      <w:r w:rsidRPr="00AC0D8E">
        <w:rPr>
          <w:b w:val="0"/>
          <w:sz w:val="24"/>
          <w:szCs w:val="28"/>
        </w:rPr>
        <w:t xml:space="preserve">I – </w:t>
      </w:r>
      <w:proofErr w:type="spellStart"/>
      <w:r w:rsidRPr="00AC0D8E">
        <w:rPr>
          <w:b w:val="0"/>
          <w:sz w:val="24"/>
          <w:szCs w:val="28"/>
        </w:rPr>
        <w:t>син</w:t>
      </w:r>
      <w:proofErr w:type="spellEnd"/>
      <w:r w:rsidRPr="00AC0D8E">
        <w:rPr>
          <w:b w:val="0"/>
          <w:sz w:val="24"/>
          <w:szCs w:val="28"/>
        </w:rPr>
        <w:t xml:space="preserve">… неба, </w:t>
      </w:r>
      <w:proofErr w:type="spellStart"/>
      <w:r w:rsidRPr="00AC0D8E">
        <w:rPr>
          <w:b w:val="0"/>
          <w:sz w:val="24"/>
          <w:szCs w:val="28"/>
        </w:rPr>
        <w:t>тёпл</w:t>
      </w:r>
      <w:proofErr w:type="spellEnd"/>
      <w:r w:rsidRPr="00AC0D8E">
        <w:rPr>
          <w:b w:val="0"/>
          <w:sz w:val="24"/>
          <w:szCs w:val="28"/>
        </w:rPr>
        <w:t xml:space="preserve">… ветра, </w:t>
      </w:r>
      <w:proofErr w:type="spellStart"/>
      <w:r w:rsidRPr="00AC0D8E">
        <w:rPr>
          <w:b w:val="0"/>
          <w:sz w:val="24"/>
          <w:szCs w:val="28"/>
        </w:rPr>
        <w:t>сладк</w:t>
      </w:r>
      <w:proofErr w:type="spellEnd"/>
      <w:r w:rsidRPr="00AC0D8E">
        <w:rPr>
          <w:b w:val="0"/>
          <w:sz w:val="24"/>
          <w:szCs w:val="28"/>
        </w:rPr>
        <w:t xml:space="preserve">… варенья, из </w:t>
      </w:r>
      <w:proofErr w:type="spellStart"/>
      <w:r w:rsidRPr="00AC0D8E">
        <w:rPr>
          <w:b w:val="0"/>
          <w:sz w:val="24"/>
          <w:szCs w:val="28"/>
        </w:rPr>
        <w:t>соседн</w:t>
      </w:r>
      <w:proofErr w:type="spellEnd"/>
      <w:r w:rsidRPr="00AC0D8E">
        <w:rPr>
          <w:b w:val="0"/>
          <w:sz w:val="24"/>
          <w:szCs w:val="28"/>
        </w:rPr>
        <w:t>… города</w:t>
      </w:r>
    </w:p>
    <w:p w:rsidR="00B12A16" w:rsidRPr="00AC0D8E" w:rsidRDefault="00B12A16" w:rsidP="00B12A16">
      <w:pPr>
        <w:pStyle w:val="aa"/>
        <w:ind w:firstLine="709"/>
        <w:jc w:val="both"/>
        <w:outlineLvl w:val="0"/>
        <w:rPr>
          <w:b w:val="0"/>
          <w:sz w:val="24"/>
          <w:szCs w:val="28"/>
        </w:rPr>
      </w:pPr>
      <w:r w:rsidRPr="00AC0D8E">
        <w:rPr>
          <w:b w:val="0"/>
          <w:sz w:val="24"/>
          <w:szCs w:val="28"/>
        </w:rPr>
        <w:t xml:space="preserve">II – к </w:t>
      </w:r>
      <w:proofErr w:type="spellStart"/>
      <w:r w:rsidRPr="00AC0D8E">
        <w:rPr>
          <w:b w:val="0"/>
          <w:sz w:val="24"/>
          <w:szCs w:val="28"/>
        </w:rPr>
        <w:t>ближн</w:t>
      </w:r>
      <w:proofErr w:type="spellEnd"/>
      <w:r w:rsidRPr="00AC0D8E">
        <w:rPr>
          <w:b w:val="0"/>
          <w:sz w:val="24"/>
          <w:szCs w:val="28"/>
        </w:rPr>
        <w:t xml:space="preserve">… полю, </w:t>
      </w:r>
      <w:proofErr w:type="gramStart"/>
      <w:r w:rsidRPr="00AC0D8E">
        <w:rPr>
          <w:b w:val="0"/>
          <w:sz w:val="24"/>
          <w:szCs w:val="28"/>
        </w:rPr>
        <w:t>по голуб</w:t>
      </w:r>
      <w:proofErr w:type="gramEnd"/>
      <w:r w:rsidRPr="00AC0D8E">
        <w:rPr>
          <w:b w:val="0"/>
          <w:sz w:val="24"/>
          <w:szCs w:val="28"/>
        </w:rPr>
        <w:t xml:space="preserve">… небу, </w:t>
      </w:r>
      <w:proofErr w:type="spellStart"/>
      <w:r w:rsidRPr="00AC0D8E">
        <w:rPr>
          <w:b w:val="0"/>
          <w:sz w:val="24"/>
          <w:szCs w:val="28"/>
        </w:rPr>
        <w:t>маленьк</w:t>
      </w:r>
      <w:proofErr w:type="spellEnd"/>
      <w:r w:rsidRPr="00AC0D8E">
        <w:rPr>
          <w:b w:val="0"/>
          <w:sz w:val="24"/>
          <w:szCs w:val="28"/>
        </w:rPr>
        <w:t xml:space="preserve">… брату, </w:t>
      </w:r>
      <w:proofErr w:type="spellStart"/>
      <w:r w:rsidRPr="00AC0D8E">
        <w:rPr>
          <w:b w:val="0"/>
          <w:sz w:val="24"/>
          <w:szCs w:val="28"/>
        </w:rPr>
        <w:t>зимн</w:t>
      </w:r>
      <w:proofErr w:type="spellEnd"/>
      <w:r w:rsidRPr="00AC0D8E">
        <w:rPr>
          <w:b w:val="0"/>
          <w:sz w:val="24"/>
          <w:szCs w:val="28"/>
        </w:rPr>
        <w:t>… солнцу</w:t>
      </w:r>
    </w:p>
    <w:p w:rsidR="00B12A16" w:rsidRPr="00AC0D8E" w:rsidRDefault="00B12A16" w:rsidP="00B12A16">
      <w:pPr>
        <w:pStyle w:val="aa"/>
        <w:ind w:firstLine="709"/>
        <w:jc w:val="both"/>
        <w:outlineLvl w:val="0"/>
        <w:rPr>
          <w:b w:val="0"/>
          <w:sz w:val="24"/>
          <w:szCs w:val="28"/>
        </w:rPr>
      </w:pPr>
      <w:r w:rsidRPr="00AC0D8E">
        <w:rPr>
          <w:b w:val="0"/>
          <w:sz w:val="24"/>
          <w:szCs w:val="28"/>
        </w:rPr>
        <w:t xml:space="preserve">III – весен… дождём, </w:t>
      </w:r>
      <w:proofErr w:type="spellStart"/>
      <w:r w:rsidRPr="00AC0D8E">
        <w:rPr>
          <w:b w:val="0"/>
          <w:sz w:val="24"/>
          <w:szCs w:val="28"/>
        </w:rPr>
        <w:t>остр</w:t>
      </w:r>
      <w:proofErr w:type="spellEnd"/>
      <w:r w:rsidRPr="00AC0D8E">
        <w:rPr>
          <w:b w:val="0"/>
          <w:sz w:val="24"/>
          <w:szCs w:val="28"/>
        </w:rPr>
        <w:t xml:space="preserve">… крючком, </w:t>
      </w:r>
      <w:proofErr w:type="spellStart"/>
      <w:r w:rsidRPr="00AC0D8E">
        <w:rPr>
          <w:b w:val="0"/>
          <w:sz w:val="24"/>
          <w:szCs w:val="28"/>
        </w:rPr>
        <w:t>звонк</w:t>
      </w:r>
      <w:proofErr w:type="spellEnd"/>
      <w:r w:rsidRPr="00AC0D8E">
        <w:rPr>
          <w:b w:val="0"/>
          <w:sz w:val="24"/>
          <w:szCs w:val="28"/>
        </w:rPr>
        <w:t xml:space="preserve">… голосом, </w:t>
      </w:r>
      <w:proofErr w:type="spellStart"/>
      <w:r w:rsidRPr="00AC0D8E">
        <w:rPr>
          <w:b w:val="0"/>
          <w:sz w:val="24"/>
          <w:szCs w:val="28"/>
        </w:rPr>
        <w:t>сладк</w:t>
      </w:r>
      <w:proofErr w:type="spellEnd"/>
      <w:r w:rsidRPr="00AC0D8E">
        <w:rPr>
          <w:b w:val="0"/>
          <w:sz w:val="24"/>
          <w:szCs w:val="28"/>
        </w:rPr>
        <w:t>… соком</w:t>
      </w:r>
    </w:p>
    <w:p w:rsidR="00B12A16" w:rsidRPr="00AC0D8E" w:rsidRDefault="00B12A16" w:rsidP="00B12A16">
      <w:pPr>
        <w:pStyle w:val="aa"/>
        <w:ind w:firstLine="709"/>
        <w:jc w:val="both"/>
        <w:outlineLvl w:val="0"/>
        <w:rPr>
          <w:b w:val="0"/>
          <w:sz w:val="24"/>
          <w:szCs w:val="28"/>
        </w:rPr>
      </w:pPr>
      <w:r w:rsidRPr="00AC0D8E">
        <w:rPr>
          <w:b w:val="0"/>
          <w:sz w:val="24"/>
          <w:szCs w:val="28"/>
        </w:rPr>
        <w:t xml:space="preserve">IV – в дремуч… лесу, в </w:t>
      </w:r>
      <w:proofErr w:type="spellStart"/>
      <w:r w:rsidRPr="00AC0D8E">
        <w:rPr>
          <w:b w:val="0"/>
          <w:sz w:val="24"/>
          <w:szCs w:val="28"/>
        </w:rPr>
        <w:t>зимн</w:t>
      </w:r>
      <w:proofErr w:type="spellEnd"/>
      <w:r w:rsidRPr="00AC0D8E">
        <w:rPr>
          <w:b w:val="0"/>
          <w:sz w:val="24"/>
          <w:szCs w:val="28"/>
        </w:rPr>
        <w:t>… уборе, о ласков… море, на свеж… воздухе</w:t>
      </w:r>
    </w:p>
    <w:p w:rsidR="00B12A16" w:rsidRPr="00AC0D8E" w:rsidRDefault="00B12A16" w:rsidP="00B12A16">
      <w:pPr>
        <w:pStyle w:val="aa"/>
        <w:ind w:firstLine="709"/>
        <w:jc w:val="both"/>
        <w:outlineLvl w:val="0"/>
        <w:rPr>
          <w:b w:val="0"/>
          <w:sz w:val="24"/>
          <w:szCs w:val="28"/>
        </w:rPr>
      </w:pPr>
      <w:r w:rsidRPr="00AC0D8E">
        <w:rPr>
          <w:b w:val="0"/>
          <w:sz w:val="24"/>
          <w:szCs w:val="28"/>
        </w:rPr>
        <w:t xml:space="preserve">Класс! Вы видите названия 4 углов, подойдите к своему углу, найдите партнера, </w:t>
      </w:r>
      <w:r w:rsidR="00792E2A">
        <w:rPr>
          <w:b w:val="0"/>
          <w:sz w:val="24"/>
          <w:szCs w:val="28"/>
        </w:rPr>
        <w:lastRenderedPageBreak/>
        <w:t xml:space="preserve">обсудите в парах, почему </w:t>
      </w:r>
      <w:r w:rsidRPr="00AC0D8E">
        <w:rPr>
          <w:b w:val="0"/>
          <w:sz w:val="24"/>
          <w:szCs w:val="28"/>
        </w:rPr>
        <w:t>вы выбрали данный угол.</w:t>
      </w:r>
    </w:p>
    <w:p w:rsidR="00B12A16" w:rsidRPr="00AC0D8E" w:rsidRDefault="00B12A16" w:rsidP="00B12A16">
      <w:pPr>
        <w:pStyle w:val="aa"/>
        <w:ind w:firstLine="709"/>
        <w:jc w:val="both"/>
        <w:outlineLvl w:val="0"/>
        <w:rPr>
          <w:b w:val="0"/>
          <w:sz w:val="24"/>
          <w:szCs w:val="28"/>
        </w:rPr>
      </w:pPr>
      <w:r w:rsidRPr="00AC0D8E">
        <w:rPr>
          <w:b w:val="0"/>
          <w:sz w:val="24"/>
          <w:szCs w:val="28"/>
        </w:rPr>
        <w:t>Озвучивают мысли своего партнера. Начинает тот, кто живет ближе к школе.</w:t>
      </w:r>
    </w:p>
    <w:p w:rsidR="00B12A16" w:rsidRPr="00AC0D8E" w:rsidRDefault="00B12A16" w:rsidP="00B12A16">
      <w:pPr>
        <w:pStyle w:val="aa"/>
        <w:ind w:firstLine="709"/>
        <w:jc w:val="both"/>
        <w:outlineLvl w:val="0"/>
        <w:rPr>
          <w:b w:val="0"/>
          <w:sz w:val="24"/>
          <w:szCs w:val="28"/>
        </w:rPr>
      </w:pPr>
    </w:p>
    <w:p w:rsidR="00B12A16" w:rsidRPr="00AC0D8E" w:rsidRDefault="00B12A16" w:rsidP="00B12A1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AC0D8E">
        <w:rPr>
          <w:rFonts w:ascii="Times New Roman" w:hAnsi="Times New Roman" w:cs="Times New Roman"/>
          <w:b/>
          <w:sz w:val="24"/>
          <w:szCs w:val="28"/>
          <w:u w:val="single"/>
        </w:rPr>
        <w:t>КЛОК БАДДИС (</w:t>
      </w:r>
      <w:proofErr w:type="spellStart"/>
      <w:r w:rsidRPr="00AC0D8E">
        <w:rPr>
          <w:rFonts w:ascii="Times New Roman" w:hAnsi="Times New Roman" w:cs="Times New Roman"/>
          <w:b/>
          <w:sz w:val="24"/>
          <w:szCs w:val="28"/>
          <w:u w:val="single"/>
        </w:rPr>
        <w:t>Clock</w:t>
      </w:r>
      <w:proofErr w:type="spellEnd"/>
      <w:r w:rsidRPr="00AC0D8E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="00C60997"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>B</w:t>
      </w:r>
      <w:bookmarkStart w:id="0" w:name="_GoBack"/>
      <w:bookmarkEnd w:id="0"/>
      <w:proofErr w:type="spellStart"/>
      <w:r w:rsidRPr="00AC0D8E">
        <w:rPr>
          <w:rFonts w:ascii="Times New Roman" w:hAnsi="Times New Roman" w:cs="Times New Roman"/>
          <w:b/>
          <w:sz w:val="24"/>
          <w:szCs w:val="28"/>
          <w:u w:val="single"/>
        </w:rPr>
        <w:t>uddies</w:t>
      </w:r>
      <w:proofErr w:type="spellEnd"/>
      <w:r w:rsidRPr="00AC0D8E">
        <w:rPr>
          <w:rFonts w:ascii="Times New Roman" w:hAnsi="Times New Roman" w:cs="Times New Roman"/>
          <w:b/>
          <w:sz w:val="24"/>
          <w:szCs w:val="28"/>
          <w:u w:val="single"/>
        </w:rPr>
        <w:t>) «Друзья по часам (времени)»</w:t>
      </w:r>
    </w:p>
    <w:p w:rsidR="00B12A16" w:rsidRPr="00AC0D8E" w:rsidRDefault="00B12A16" w:rsidP="00B12A1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AC0D8E">
        <w:rPr>
          <w:rFonts w:ascii="Times New Roman" w:hAnsi="Times New Roman" w:cs="Times New Roman"/>
          <w:sz w:val="24"/>
          <w:szCs w:val="28"/>
        </w:rPr>
        <w:t>Обучающая структура, в которой учащиеся встречаются со своими одноклассниками в «отведенное учителем» время для эффективного взаимодействия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AC0D8E">
        <w:rPr>
          <w:rFonts w:ascii="Times New Roman" w:hAnsi="Times New Roman" w:cs="Times New Roman"/>
          <w:b/>
          <w:sz w:val="24"/>
          <w:szCs w:val="28"/>
        </w:rPr>
        <w:t>Цель</w:t>
      </w:r>
      <w:r w:rsidRPr="00AC0D8E">
        <w:rPr>
          <w:rFonts w:ascii="Times New Roman" w:hAnsi="Times New Roman" w:cs="Times New Roman"/>
          <w:sz w:val="24"/>
          <w:szCs w:val="28"/>
        </w:rPr>
        <w:t xml:space="preserve"> - организация парной работы в удобное для учителя время на протяжении одного или нескольких уроков.</w:t>
      </w:r>
    </w:p>
    <w:p w:rsidR="00B12A16" w:rsidRPr="00AC0D8E" w:rsidRDefault="00B12A16" w:rsidP="00B12A1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AC0D8E">
        <w:rPr>
          <w:rFonts w:ascii="Times New Roman" w:hAnsi="Times New Roman" w:cs="Times New Roman"/>
          <w:sz w:val="24"/>
          <w:szCs w:val="28"/>
        </w:rPr>
        <w:t xml:space="preserve">Учитель: </w:t>
      </w:r>
    </w:p>
    <w:p w:rsidR="00B12A16" w:rsidRPr="00AC0D8E" w:rsidRDefault="00B12A16" w:rsidP="00B12A1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AC0D8E">
        <w:rPr>
          <w:rFonts w:ascii="Times New Roman" w:hAnsi="Times New Roman" w:cs="Times New Roman"/>
          <w:sz w:val="24"/>
          <w:szCs w:val="28"/>
        </w:rPr>
        <w:t xml:space="preserve">- Возьмите циферблат, запишите в центре циферблата свою фамилию и </w:t>
      </w:r>
      <w:proofErr w:type="gramStart"/>
      <w:r w:rsidRPr="00AC0D8E">
        <w:rPr>
          <w:rFonts w:ascii="Times New Roman" w:hAnsi="Times New Roman" w:cs="Times New Roman"/>
          <w:sz w:val="24"/>
          <w:szCs w:val="28"/>
        </w:rPr>
        <w:t>имя.(</w:t>
      </w:r>
      <w:proofErr w:type="gramEnd"/>
      <w:r w:rsidRPr="00AC0D8E">
        <w:rPr>
          <w:rFonts w:ascii="Times New Roman" w:hAnsi="Times New Roman" w:cs="Times New Roman"/>
          <w:sz w:val="24"/>
          <w:szCs w:val="28"/>
        </w:rPr>
        <w:t>10с )</w:t>
      </w:r>
    </w:p>
    <w:p w:rsidR="00B12A16" w:rsidRPr="00AC0D8E" w:rsidRDefault="00B12A16" w:rsidP="00B12A1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AC0D8E">
        <w:rPr>
          <w:rFonts w:ascii="Times New Roman" w:hAnsi="Times New Roman" w:cs="Times New Roman"/>
          <w:sz w:val="24"/>
          <w:szCs w:val="28"/>
        </w:rPr>
        <w:t>- Встаньте, задвиньте стулья, возьмите в руки циферблат и ручку, начните передвижение под музыку по классу. (30с мин)</w:t>
      </w:r>
    </w:p>
    <w:p w:rsidR="00B12A16" w:rsidRPr="00AC0D8E" w:rsidRDefault="00B12A16" w:rsidP="00B12A1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AC0D8E">
        <w:rPr>
          <w:rFonts w:ascii="Times New Roman" w:hAnsi="Times New Roman" w:cs="Times New Roman"/>
          <w:sz w:val="24"/>
          <w:szCs w:val="28"/>
        </w:rPr>
        <w:t>- По окончании музыки, остановитесь, образуйте пару. (2 – 3 с)</w:t>
      </w:r>
    </w:p>
    <w:p w:rsidR="00B12A16" w:rsidRPr="00AC0D8E" w:rsidRDefault="00B12A16" w:rsidP="00B12A1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AC0D8E">
        <w:rPr>
          <w:rFonts w:ascii="Times New Roman" w:hAnsi="Times New Roman" w:cs="Times New Roman"/>
          <w:sz w:val="24"/>
          <w:szCs w:val="28"/>
        </w:rPr>
        <w:t>- Запишите имя партнера на 6 часов (3с), затем на 12.</w:t>
      </w:r>
    </w:p>
    <w:p w:rsidR="00B12A16" w:rsidRPr="00AC0D8E" w:rsidRDefault="00B12A16" w:rsidP="00B12A1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AC0D8E">
        <w:rPr>
          <w:rFonts w:ascii="Times New Roman" w:hAnsi="Times New Roman" w:cs="Times New Roman"/>
          <w:sz w:val="24"/>
          <w:szCs w:val="28"/>
        </w:rPr>
        <w:t>- Займите свои места.</w:t>
      </w:r>
    </w:p>
    <w:p w:rsidR="00B12A16" w:rsidRDefault="00B12A16" w:rsidP="00B12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B12A16" w:rsidRPr="00AC0D8E" w:rsidRDefault="00B12A16" w:rsidP="00B12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AC0D8E">
        <w:rPr>
          <w:rFonts w:ascii="Times New Roman" w:hAnsi="Times New Roman" w:cs="Times New Roman"/>
          <w:b/>
          <w:sz w:val="24"/>
          <w:szCs w:val="28"/>
          <w:u w:val="single"/>
        </w:rPr>
        <w:t>МОДЕЛЬ ФРЕЙЕР (</w:t>
      </w:r>
      <w:proofErr w:type="spellStart"/>
      <w:r w:rsidRPr="00AC0D8E">
        <w:rPr>
          <w:rFonts w:ascii="Times New Roman" w:hAnsi="Times New Roman" w:cs="Times New Roman"/>
          <w:b/>
          <w:sz w:val="24"/>
          <w:szCs w:val="28"/>
          <w:u w:val="single"/>
        </w:rPr>
        <w:t>Frayer</w:t>
      </w:r>
      <w:proofErr w:type="spellEnd"/>
      <w:r w:rsidRPr="00AC0D8E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proofErr w:type="spellStart"/>
      <w:r w:rsidRPr="00AC0D8E">
        <w:rPr>
          <w:rFonts w:ascii="Times New Roman" w:hAnsi="Times New Roman" w:cs="Times New Roman"/>
          <w:b/>
          <w:sz w:val="24"/>
          <w:szCs w:val="28"/>
          <w:u w:val="single"/>
        </w:rPr>
        <w:t>Model</w:t>
      </w:r>
      <w:proofErr w:type="spellEnd"/>
      <w:r w:rsidRPr="00AC0D8E">
        <w:rPr>
          <w:rFonts w:ascii="Times New Roman" w:hAnsi="Times New Roman" w:cs="Times New Roman"/>
          <w:b/>
          <w:sz w:val="24"/>
          <w:szCs w:val="28"/>
          <w:u w:val="single"/>
        </w:rPr>
        <w:t>)</w:t>
      </w:r>
    </w:p>
    <w:p w:rsidR="00B12A16" w:rsidRPr="00AC0D8E" w:rsidRDefault="00B12A16" w:rsidP="00B12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C0D8E">
        <w:rPr>
          <w:rFonts w:ascii="Times New Roman" w:hAnsi="Times New Roman" w:cs="Times New Roman"/>
          <w:sz w:val="24"/>
          <w:szCs w:val="28"/>
        </w:rPr>
        <w:t xml:space="preserve">Обучающая структура, помогающая учащимся глубоко понять и осознать изучаемые понятия и концепции. Участники рассматривают какое-либо понятие с разных сторон, записывая его обязательные и необязательные характеристики, примеры и </w:t>
      </w:r>
      <w:proofErr w:type="spellStart"/>
      <w:r w:rsidRPr="00AC0D8E">
        <w:rPr>
          <w:rFonts w:ascii="Times New Roman" w:hAnsi="Times New Roman" w:cs="Times New Roman"/>
          <w:sz w:val="24"/>
          <w:szCs w:val="28"/>
        </w:rPr>
        <w:t>антипримеры</w:t>
      </w:r>
      <w:proofErr w:type="spellEnd"/>
      <w:r w:rsidRPr="00AC0D8E">
        <w:rPr>
          <w:rFonts w:ascii="Times New Roman" w:hAnsi="Times New Roman" w:cs="Times New Roman"/>
          <w:sz w:val="24"/>
          <w:szCs w:val="28"/>
        </w:rPr>
        <w:t xml:space="preserve"> (то, что не может являться примером)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AC0D8E">
        <w:rPr>
          <w:rFonts w:ascii="Times New Roman" w:hAnsi="Times New Roman" w:cs="Times New Roman"/>
          <w:b/>
          <w:sz w:val="24"/>
          <w:szCs w:val="28"/>
        </w:rPr>
        <w:t>Цель</w:t>
      </w:r>
      <w:r w:rsidRPr="00AC0D8E">
        <w:rPr>
          <w:rFonts w:ascii="Times New Roman" w:hAnsi="Times New Roman" w:cs="Times New Roman"/>
          <w:sz w:val="24"/>
          <w:szCs w:val="28"/>
        </w:rPr>
        <w:t xml:space="preserve"> - формирование более глубокого понимания и осознания темы урока.</w:t>
      </w:r>
    </w:p>
    <w:p w:rsidR="00B12A16" w:rsidRPr="00AC0D8E" w:rsidRDefault="00B12A16" w:rsidP="00B12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AC0D8E">
        <w:rPr>
          <w:rFonts w:ascii="Times New Roman" w:hAnsi="Times New Roman" w:cs="Times New Roman"/>
          <w:sz w:val="24"/>
          <w:szCs w:val="28"/>
          <w:lang w:eastAsia="ru-RU"/>
        </w:rPr>
        <w:t>1.Выполняют складывание. Заполняют поля модели.</w:t>
      </w:r>
    </w:p>
    <w:p w:rsidR="00B12A16" w:rsidRPr="00AC0D8E" w:rsidRDefault="00B12A16" w:rsidP="00B12A1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AC0D8E">
        <w:rPr>
          <w:rFonts w:ascii="Times New Roman" w:hAnsi="Times New Roman" w:cs="Times New Roman"/>
          <w:sz w:val="24"/>
          <w:szCs w:val="28"/>
        </w:rPr>
        <w:t xml:space="preserve">2.Понятие: записать в ромбе основное понятие. </w:t>
      </w:r>
    </w:p>
    <w:p w:rsidR="00B12A16" w:rsidRPr="00AC0D8E" w:rsidRDefault="00B12A16" w:rsidP="00B12A1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AC0D8E">
        <w:rPr>
          <w:rFonts w:ascii="Times New Roman" w:hAnsi="Times New Roman" w:cs="Times New Roman"/>
          <w:sz w:val="24"/>
          <w:szCs w:val="28"/>
        </w:rPr>
        <w:t xml:space="preserve">3.Обязательные характеристики: записать слова (словосочетания, предложения), которые раскрывают данное в центре понятие – главные характеристики. </w:t>
      </w:r>
    </w:p>
    <w:p w:rsidR="00B12A16" w:rsidRPr="00AC0D8E" w:rsidRDefault="00B12A16" w:rsidP="00B12A1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AC0D8E">
        <w:rPr>
          <w:rFonts w:ascii="Times New Roman" w:hAnsi="Times New Roman" w:cs="Times New Roman"/>
          <w:sz w:val="24"/>
          <w:szCs w:val="28"/>
        </w:rPr>
        <w:t>4.Необязательные характеристики: записать слова (словосочетания), которые определяют не основные определения данного понятия.</w:t>
      </w:r>
    </w:p>
    <w:p w:rsidR="00B12A16" w:rsidRPr="00AC0D8E" w:rsidRDefault="00B12A16" w:rsidP="00B12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C0D8E">
        <w:rPr>
          <w:rFonts w:ascii="Times New Roman" w:hAnsi="Times New Roman" w:cs="Times New Roman"/>
          <w:sz w:val="24"/>
          <w:szCs w:val="28"/>
        </w:rPr>
        <w:t xml:space="preserve">5. Пример: привести верный пример(ы) данного понятия. </w:t>
      </w:r>
    </w:p>
    <w:p w:rsidR="00B12A16" w:rsidRPr="00AC0D8E" w:rsidRDefault="00B12A16" w:rsidP="00B12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C0D8E">
        <w:rPr>
          <w:rFonts w:ascii="Times New Roman" w:hAnsi="Times New Roman" w:cs="Times New Roman"/>
          <w:sz w:val="24"/>
          <w:szCs w:val="28"/>
        </w:rPr>
        <w:t xml:space="preserve">6. </w:t>
      </w:r>
      <w:proofErr w:type="spellStart"/>
      <w:r w:rsidRPr="00AC0D8E">
        <w:rPr>
          <w:rFonts w:ascii="Times New Roman" w:hAnsi="Times New Roman" w:cs="Times New Roman"/>
          <w:sz w:val="24"/>
          <w:szCs w:val="28"/>
        </w:rPr>
        <w:t>Антипример</w:t>
      </w:r>
      <w:proofErr w:type="spellEnd"/>
      <w:r w:rsidRPr="00AC0D8E">
        <w:rPr>
          <w:rFonts w:ascii="Times New Roman" w:hAnsi="Times New Roman" w:cs="Times New Roman"/>
          <w:sz w:val="24"/>
          <w:szCs w:val="28"/>
        </w:rPr>
        <w:t>: привести пример(ы), который не является верным (5 мин)</w:t>
      </w:r>
    </w:p>
    <w:p w:rsidR="00B12A16" w:rsidRPr="00AC0D8E" w:rsidRDefault="00B12A16" w:rsidP="00B12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C0D8E">
        <w:rPr>
          <w:rFonts w:ascii="Times New Roman" w:hAnsi="Times New Roman" w:cs="Times New Roman"/>
          <w:b/>
          <w:sz w:val="24"/>
          <w:szCs w:val="28"/>
        </w:rPr>
        <w:t>Примеры</w:t>
      </w:r>
      <w:r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="00792E2A">
        <w:rPr>
          <w:rFonts w:ascii="Times New Roman" w:hAnsi="Times New Roman" w:cs="Times New Roman"/>
          <w:sz w:val="24"/>
          <w:szCs w:val="28"/>
        </w:rPr>
        <w:t xml:space="preserve">Урок русского языка. 4 </w:t>
      </w:r>
      <w:r w:rsidRPr="00AC0D8E">
        <w:rPr>
          <w:rFonts w:ascii="Times New Roman" w:hAnsi="Times New Roman" w:cs="Times New Roman"/>
          <w:sz w:val="24"/>
          <w:szCs w:val="28"/>
        </w:rPr>
        <w:t>класс.</w:t>
      </w:r>
    </w:p>
    <w:p w:rsidR="00B12A16" w:rsidRPr="00AC0D8E" w:rsidRDefault="00B12A16" w:rsidP="00B12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AC0D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Сейчас мы должны вспомнить все об имени существительном. Посередине запишите понятие </w:t>
      </w:r>
      <w:r w:rsidRPr="00AC0D8E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имя существительное.</w:t>
      </w:r>
      <w:r w:rsidRPr="00AC0D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Вам нужно на этих листочках составить модель имени существительного: написать</w:t>
      </w:r>
      <w:r w:rsidRPr="00AC0D8E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обязательные и необязательные характеристики, </w:t>
      </w:r>
      <w:r w:rsidRPr="00AC0D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примеры и </w:t>
      </w:r>
      <w:proofErr w:type="spellStart"/>
      <w:r w:rsidRPr="00AC0D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антипримеры</w:t>
      </w:r>
      <w:proofErr w:type="spellEnd"/>
      <w:r w:rsidRPr="00AC0D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Каждый выполняет самостоятельно (5 минут). </w:t>
      </w:r>
      <w:r w:rsidRPr="00AC0D8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ОХ</w:t>
      </w:r>
      <w:r w:rsidRPr="00AC0D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</w:t>
      </w:r>
      <w:r w:rsidRPr="00AC0D8E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имя существительное</w:t>
      </w:r>
      <w:r w:rsidR="00792E2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 </w:t>
      </w:r>
      <w:r w:rsidRPr="00AC0D8E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-</w:t>
      </w:r>
      <w:r w:rsidR="00792E2A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 </w:t>
      </w:r>
      <w:r w:rsidRPr="00AC0D8E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это часть речи, которая обозначает предмет и отвечает на вопросы кто? или что?</w:t>
      </w:r>
      <w:r w:rsidRPr="00AC0D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AC0D8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НХ</w:t>
      </w:r>
      <w:r w:rsidRPr="00AC0D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 </w:t>
      </w:r>
      <w:r w:rsidRPr="00AC0D8E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изменяется по числам, по падежам, относится к мужскому, женскому или среднему роду.</w:t>
      </w:r>
      <w:r w:rsidRPr="00AC0D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AC0D8E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Бывают одушевлённые и неодушевлённые, собственные и нарицательные.</w:t>
      </w:r>
      <w:r w:rsidRPr="00AC0D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AC0D8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Примеры</w:t>
      </w:r>
      <w:r w:rsidRPr="00AC0D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 </w:t>
      </w:r>
      <w:r w:rsidRPr="00AC0D8E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город, мальчик, река, друг, газета.</w:t>
      </w:r>
      <w:r w:rsidRPr="00AC0D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proofErr w:type="spellStart"/>
      <w:r w:rsidRPr="00AC0D8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Антипримеры</w:t>
      </w:r>
      <w:proofErr w:type="spellEnd"/>
      <w:r w:rsidRPr="00AC0D8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 </w:t>
      </w:r>
      <w:r w:rsidRPr="00AC0D8E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прыгать, сильный, пушистый, весело.</w:t>
      </w:r>
    </w:p>
    <w:p w:rsidR="00B12A16" w:rsidRPr="00AC0D8E" w:rsidRDefault="00B12A16" w:rsidP="00B12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AC0D8E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- Давайте поделимся информацией с друзьями. </w:t>
      </w:r>
    </w:p>
    <w:p w:rsidR="00B12A16" w:rsidRPr="00AC0D8E" w:rsidRDefault="00B12A16" w:rsidP="00B12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AC0D8E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- С друзьями на 6 часов, обсуждаем обязательные и необязательные характеристики (30 с). Начинает тот, кто ниже ростом.</w:t>
      </w:r>
    </w:p>
    <w:p w:rsidR="00B12A16" w:rsidRPr="00AC0D8E" w:rsidRDefault="00B12A16" w:rsidP="00B12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AC0D8E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- С друзьями на 12 часов, обсуждаем примеры и </w:t>
      </w:r>
      <w:proofErr w:type="spellStart"/>
      <w:r w:rsidRPr="00AC0D8E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антипримеры</w:t>
      </w:r>
      <w:proofErr w:type="spellEnd"/>
      <w:r w:rsidRPr="00AC0D8E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(30 с)</w:t>
      </w:r>
    </w:p>
    <w:p w:rsidR="00B12A16" w:rsidRPr="00AC0D8E" w:rsidRDefault="00B12A16" w:rsidP="00B12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AC0D8E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Начинает тот, у кого светлее волосы.</w:t>
      </w:r>
    </w:p>
    <w:p w:rsidR="00B12A16" w:rsidRPr="00AC0D8E" w:rsidRDefault="00B12A16" w:rsidP="00B12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AC0D8E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- Займите свои места. Класс!</w:t>
      </w:r>
      <w:r w:rsidRPr="00AC0D8E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</w:p>
    <w:p w:rsidR="00B12A16" w:rsidRPr="00AC0D8E" w:rsidRDefault="00B12A16" w:rsidP="00B12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C0D8E">
        <w:rPr>
          <w:rFonts w:ascii="Times New Roman" w:hAnsi="Times New Roman" w:cs="Times New Roman"/>
          <w:sz w:val="24"/>
          <w:szCs w:val="28"/>
        </w:rPr>
        <w:t>- Теперь озвучим ОХ и НХ, что у вас получилось. Стол №2 ученик № 4</w:t>
      </w:r>
    </w:p>
    <w:p w:rsidR="00B12A16" w:rsidRPr="00AC0D8E" w:rsidRDefault="00B12A16" w:rsidP="00B12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C0D8E">
        <w:rPr>
          <w:rFonts w:ascii="Times New Roman" w:hAnsi="Times New Roman" w:cs="Times New Roman"/>
          <w:sz w:val="24"/>
          <w:szCs w:val="28"/>
        </w:rPr>
        <w:t>- У кого, что есть добавить?</w:t>
      </w:r>
    </w:p>
    <w:p w:rsidR="00B12A16" w:rsidRPr="00AC0D8E" w:rsidRDefault="00B12A16" w:rsidP="00B12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C0D8E">
        <w:rPr>
          <w:rFonts w:ascii="Times New Roman" w:hAnsi="Times New Roman" w:cs="Times New Roman"/>
          <w:sz w:val="24"/>
          <w:szCs w:val="28"/>
        </w:rPr>
        <w:t xml:space="preserve">- Примеры и </w:t>
      </w:r>
      <w:proofErr w:type="spellStart"/>
      <w:r w:rsidRPr="00AC0D8E">
        <w:rPr>
          <w:rFonts w:ascii="Times New Roman" w:hAnsi="Times New Roman" w:cs="Times New Roman"/>
          <w:sz w:val="24"/>
          <w:szCs w:val="28"/>
        </w:rPr>
        <w:t>антипримеры</w:t>
      </w:r>
      <w:proofErr w:type="spellEnd"/>
      <w:r w:rsidRPr="00AC0D8E">
        <w:rPr>
          <w:rFonts w:ascii="Times New Roman" w:hAnsi="Times New Roman" w:cs="Times New Roman"/>
          <w:sz w:val="24"/>
          <w:szCs w:val="28"/>
        </w:rPr>
        <w:t>.  Стол № 3, ученик № 1.</w:t>
      </w:r>
    </w:p>
    <w:p w:rsidR="00B12A16" w:rsidRDefault="00B12A16" w:rsidP="00B12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2A16" w:rsidRPr="00AC0D8E" w:rsidRDefault="00B12A16" w:rsidP="00B12A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D8E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Структура </w:t>
      </w:r>
      <w:r w:rsidRPr="00AC0D8E">
        <w:rPr>
          <w:rFonts w:ascii="Times New Roman" w:hAnsi="Times New Roman" w:cs="Times New Roman"/>
          <w:b/>
          <w:bCs/>
          <w:sz w:val="24"/>
          <w:szCs w:val="24"/>
          <w:u w:val="single"/>
        </w:rPr>
        <w:t>МИКС-ФРИЗ-</w:t>
      </w:r>
      <w:proofErr w:type="gramStart"/>
      <w:r w:rsidRPr="00AC0D8E">
        <w:rPr>
          <w:rFonts w:ascii="Times New Roman" w:hAnsi="Times New Roman" w:cs="Times New Roman"/>
          <w:b/>
          <w:bCs/>
          <w:sz w:val="24"/>
          <w:szCs w:val="24"/>
          <w:u w:val="single"/>
        </w:rPr>
        <w:t>ГРУП</w:t>
      </w:r>
      <w:r w:rsidRPr="00AC0D8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C0D8E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AC0D8E">
        <w:rPr>
          <w:rFonts w:ascii="Times New Roman" w:hAnsi="Times New Roman" w:cs="Times New Roman"/>
          <w:b/>
          <w:sz w:val="24"/>
          <w:szCs w:val="24"/>
        </w:rPr>
        <w:t>Перемешать – замереть – группа»</w:t>
      </w:r>
    </w:p>
    <w:p w:rsidR="00B12A16" w:rsidRPr="00AC0D8E" w:rsidRDefault="00B12A16" w:rsidP="00B12A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Структуру </w:t>
      </w:r>
      <w:r w:rsidRPr="00AC0D8E">
        <w:rPr>
          <w:rFonts w:ascii="Times New Roman" w:hAnsi="Times New Roman" w:cs="Times New Roman"/>
          <w:bCs/>
          <w:sz w:val="24"/>
          <w:szCs w:val="24"/>
        </w:rPr>
        <w:t xml:space="preserve">МИКС-ФРИЗ-ГРУП </w:t>
      </w:r>
      <w:r w:rsidRPr="00AC0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 применять на разных этапах урока, но уместнее будет ее использовать как минутку отдыха или физкультминутку.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0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– </w:t>
      </w:r>
      <w:r w:rsidRPr="00AC0D8E">
        <w:rPr>
          <w:rFonts w:ascii="Times New Roman" w:hAnsi="Times New Roman" w:cs="Times New Roman"/>
          <w:sz w:val="24"/>
          <w:szCs w:val="24"/>
        </w:rPr>
        <w:t>снять физическое и умственное напряжение на уроке</w:t>
      </w:r>
      <w:r w:rsidRPr="00AC0D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2A16" w:rsidRPr="00B066DB" w:rsidRDefault="00B12A16" w:rsidP="00B12A1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C0D8E">
        <w:rPr>
          <w:rFonts w:ascii="Times New Roman" w:hAnsi="Times New Roman" w:cs="Times New Roman"/>
          <w:b/>
          <w:sz w:val="24"/>
          <w:szCs w:val="24"/>
        </w:rPr>
        <w:t>Примеры</w:t>
      </w:r>
      <w:r>
        <w:rPr>
          <w:rFonts w:ascii="Times New Roman" w:hAnsi="Times New Roman" w:cs="Times New Roman"/>
          <w:b/>
          <w:sz w:val="24"/>
          <w:szCs w:val="24"/>
        </w:rPr>
        <w:t>: у</w:t>
      </w:r>
      <w:r w:rsidRPr="00AC0D8E">
        <w:rPr>
          <w:rFonts w:ascii="Times New Roman" w:hAnsi="Times New Roman" w:cs="Times New Roman"/>
          <w:b/>
          <w:bCs/>
          <w:sz w:val="24"/>
          <w:szCs w:val="24"/>
        </w:rPr>
        <w:t>рок математики</w:t>
      </w:r>
      <w:r w:rsidRPr="00B066DB">
        <w:rPr>
          <w:rFonts w:ascii="Times New Roman" w:hAnsi="Times New Roman" w:cs="Times New Roman"/>
          <w:bCs/>
          <w:sz w:val="24"/>
          <w:szCs w:val="24"/>
        </w:rPr>
        <w:t>. Задание: объединиться в группы по столько человек, какой ответ будет в вопросе.</w:t>
      </w:r>
    </w:p>
    <w:p w:rsidR="00B12A16" w:rsidRPr="00AC0D8E" w:rsidRDefault="00B12A16" w:rsidP="00B12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</w:t>
      </w:r>
      <w:r w:rsidRPr="00AC0D8E">
        <w:rPr>
          <w:rFonts w:ascii="Times New Roman" w:hAnsi="Times New Roman" w:cs="Times New Roman"/>
          <w:sz w:val="24"/>
          <w:szCs w:val="24"/>
        </w:rPr>
        <w:t>опрос: «Какое число нужно умножить на 2, чтобы получилось 6?»  Ответ – 3.</w:t>
      </w:r>
    </w:p>
    <w:p w:rsidR="00B12A16" w:rsidRPr="00AC0D8E" w:rsidRDefault="00B12A16" w:rsidP="00B12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в</w:t>
      </w:r>
      <w:r w:rsidRPr="00AC0D8E">
        <w:rPr>
          <w:rFonts w:ascii="Times New Roman" w:hAnsi="Times New Roman" w:cs="Times New Roman"/>
          <w:sz w:val="24"/>
          <w:szCs w:val="24"/>
        </w:rPr>
        <w:t>опрос: «</w:t>
      </w:r>
      <w:r>
        <w:rPr>
          <w:rFonts w:ascii="Times New Roman" w:hAnsi="Times New Roman" w:cs="Times New Roman"/>
          <w:sz w:val="24"/>
          <w:szCs w:val="24"/>
        </w:rPr>
        <w:t xml:space="preserve">Сумма чисел 5 и 2» </w:t>
      </w:r>
      <w:r w:rsidRPr="00AC0D8E">
        <w:rPr>
          <w:rFonts w:ascii="Times New Roman" w:hAnsi="Times New Roman" w:cs="Times New Roman"/>
          <w:sz w:val="24"/>
          <w:szCs w:val="24"/>
        </w:rPr>
        <w:t xml:space="preserve">Ответ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C0D8E">
        <w:rPr>
          <w:rFonts w:ascii="Times New Roman" w:hAnsi="Times New Roman" w:cs="Times New Roman"/>
          <w:sz w:val="24"/>
          <w:szCs w:val="24"/>
        </w:rPr>
        <w:t>.</w:t>
      </w:r>
    </w:p>
    <w:p w:rsidR="00B12A16" w:rsidRDefault="00B12A16" w:rsidP="00B12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2A16" w:rsidRPr="00AC0D8E" w:rsidRDefault="00B12A16" w:rsidP="00B12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D8E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Структура </w:t>
      </w:r>
      <w:r w:rsidRPr="00AC0D8E">
        <w:rPr>
          <w:rFonts w:ascii="Times New Roman" w:hAnsi="Times New Roman" w:cs="Times New Roman"/>
          <w:b/>
          <w:bCs/>
          <w:sz w:val="24"/>
          <w:szCs w:val="24"/>
          <w:u w:val="single"/>
        </w:rPr>
        <w:t>СИМАЛТИНИУС РАУНД ТЭЙБЛ</w:t>
      </w:r>
      <w:r w:rsidRPr="00AC0D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0D8E">
        <w:rPr>
          <w:rFonts w:ascii="Times New Roman" w:hAnsi="Times New Roman" w:cs="Times New Roman"/>
          <w:b/>
          <w:sz w:val="24"/>
          <w:szCs w:val="24"/>
        </w:rPr>
        <w:t>«Одновременно – круг – стол (писать)»</w:t>
      </w:r>
    </w:p>
    <w:p w:rsidR="00B12A16" w:rsidRPr="001F1400" w:rsidRDefault="00B12A16" w:rsidP="00B12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Структуру </w:t>
      </w:r>
      <w:r w:rsidRPr="00AC0D8E">
        <w:rPr>
          <w:rFonts w:ascii="Times New Roman" w:hAnsi="Times New Roman" w:cs="Times New Roman"/>
          <w:bCs/>
          <w:sz w:val="24"/>
          <w:szCs w:val="24"/>
        </w:rPr>
        <w:t>СИМАЛТИНИУС РАУНД ТЭЙБЛ</w:t>
      </w:r>
      <w:r w:rsidRPr="00AC0D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0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 применять на разных этапах урока, но уместнее будет ее использование при первич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ных закреплениях новых знаний, </w:t>
      </w:r>
      <w:r w:rsidRPr="00AC0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этапе осуществления самостоятельной работы.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0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– </w:t>
      </w:r>
      <w:r w:rsidRPr="00AC0D8E">
        <w:rPr>
          <w:rFonts w:ascii="Times New Roman" w:hAnsi="Times New Roman" w:cs="Times New Roman"/>
          <w:sz w:val="24"/>
          <w:szCs w:val="24"/>
        </w:rPr>
        <w:t>формирование навыков быстрого письменного ответа на поставленный вопрос/задание в команде с целью обмена информацией.</w:t>
      </w:r>
    </w:p>
    <w:p w:rsidR="00B12A16" w:rsidRPr="00AC0D8E" w:rsidRDefault="00B12A16" w:rsidP="00B12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54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Примеры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B066D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Урок математики</w:t>
      </w:r>
      <w:r w:rsidRPr="00B066DB">
        <w:rPr>
          <w:rFonts w:ascii="Times New Roman" w:hAnsi="Times New Roman" w:cs="Times New Roman"/>
          <w:color w:val="000000" w:themeColor="text1"/>
          <w:sz w:val="24"/>
          <w:szCs w:val="24"/>
        </w:rPr>
        <w:t>. Задание: решить числовое выражение в 4 действия.</w:t>
      </w:r>
    </w:p>
    <w:p w:rsidR="00B12A16" w:rsidRDefault="00B12A16" w:rsidP="00B12A1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Команде раздаются карточки с числовым выражением. 6+3-0+7-2=</w:t>
      </w:r>
    </w:p>
    <w:p w:rsidR="00B12A16" w:rsidRDefault="00B12A16" w:rsidP="00B12A1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Решить данное</w:t>
      </w:r>
      <w:r w:rsidRPr="00AC0D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выраже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ние. Каждый участник команды поочередно делает одно действие и передает карточку для решения следующего вычисления следующему ученику.</w:t>
      </w:r>
    </w:p>
    <w:p w:rsidR="00B12A16" w:rsidRDefault="00B12A16" w:rsidP="00B12A16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066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Ученики команды контролируют правильность выполнения действий. </w:t>
      </w:r>
    </w:p>
    <w:p w:rsidR="00B12A16" w:rsidRDefault="00B12A16" w:rsidP="00B12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A16" w:rsidRPr="00AC0D8E" w:rsidRDefault="00B12A16" w:rsidP="00B12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AC0D8E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Структура </w:t>
      </w:r>
      <w:r w:rsidRPr="00AC0D8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КУИЗ-КРУИЗ-ТЭЙБЛ</w:t>
      </w:r>
      <w:r w:rsidRPr="00AC0D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C0D8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- «опроси-опроси-обменяйся карточками» </w:t>
      </w:r>
    </w:p>
    <w:p w:rsidR="00B12A16" w:rsidRPr="00AC0D8E" w:rsidRDefault="00B12A16" w:rsidP="00B12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C0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Структуру </w:t>
      </w:r>
      <w:r w:rsidRPr="00AC0D8E">
        <w:rPr>
          <w:rFonts w:ascii="Times New Roman" w:hAnsi="Times New Roman" w:cs="Times New Roman"/>
          <w:bCs/>
          <w:iCs/>
          <w:sz w:val="24"/>
          <w:szCs w:val="24"/>
        </w:rPr>
        <w:t>КУИЗ-КРУИЗ-ТЭЙБЛ</w:t>
      </w:r>
      <w:r w:rsidRPr="00AC0D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C0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 применять на разных этапах урока, но уместнее будет ее использование при первич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ных закреплениях новых знаний, </w:t>
      </w:r>
      <w:r w:rsidRPr="00AC0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этапе осуществления самостоятельной работы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C0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– </w:t>
      </w:r>
      <w:r w:rsidRPr="00AC0D8E">
        <w:rPr>
          <w:rFonts w:ascii="Times New Roman" w:hAnsi="Times New Roman" w:cs="Times New Roman"/>
          <w:sz w:val="24"/>
          <w:szCs w:val="24"/>
        </w:rPr>
        <w:t xml:space="preserve">формирование навыков </w:t>
      </w:r>
      <w:r w:rsidRPr="00AC0D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проверки и</w:t>
      </w:r>
      <w:r w:rsidRPr="00AC0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друг друга по пройденному материалу.</w:t>
      </w:r>
    </w:p>
    <w:p w:rsidR="00B12A16" w:rsidRPr="00AC0D8E" w:rsidRDefault="00B12A16" w:rsidP="00B1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AC0D8E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Урок математики</w:t>
      </w:r>
      <w:r w:rsidRPr="00AC0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12A16" w:rsidRPr="00AC0D8E" w:rsidRDefault="00B12A16" w:rsidP="00B12A16">
      <w:pPr>
        <w:pStyle w:val="a7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C0D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     Сделаем карточки. Запишем выражение на табличное умножение и его ответ. </w:t>
      </w:r>
    </w:p>
    <w:p w:rsidR="00B12A16" w:rsidRPr="00AC0D8E" w:rsidRDefault="00B12A16" w:rsidP="00B12A1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C0D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    Встаньте, поднимите руку и найдите пару.</w:t>
      </w:r>
    </w:p>
    <w:p w:rsidR="00B12A16" w:rsidRPr="00AC0D8E" w:rsidRDefault="00B12A16" w:rsidP="00B12A1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C0D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    Ученик задает вопрос своему партнеру, тот отвечает. Задавший вопрос хвалит, помогает.</w:t>
      </w:r>
    </w:p>
    <w:p w:rsidR="00B12A16" w:rsidRPr="00AC0D8E" w:rsidRDefault="00B12A16" w:rsidP="00B12A1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C0D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 Ученики меняются карточками и ищут следующего партнера.</w:t>
      </w:r>
    </w:p>
    <w:p w:rsidR="00B12A16" w:rsidRPr="00AC0D8E" w:rsidRDefault="00B12A16" w:rsidP="00B12A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C0D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Раздаются карточки с подготовленными вопросами и ответами к ним. Учащиеся должны проверить знания друг друга, пояснить непонятые моменты и поменяться карточками.</w:t>
      </w:r>
    </w:p>
    <w:p w:rsidR="001D3D5E" w:rsidRDefault="001D3D5E" w:rsidP="0010104E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1D3D5E" w:rsidRPr="00E848B7" w:rsidRDefault="00577F28" w:rsidP="0010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организаций-</w:t>
      </w:r>
      <w:r w:rsidR="002A6318" w:rsidRPr="00EA0354">
        <w:rPr>
          <w:rFonts w:ascii="Times New Roman" w:hAnsi="Times New Roman" w:cs="Times New Roman"/>
          <w:b/>
          <w:sz w:val="24"/>
          <w:szCs w:val="24"/>
        </w:rPr>
        <w:t>партнеров, вовлеченных</w:t>
      </w:r>
      <w:r w:rsidR="008565B5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318" w:rsidRPr="00EA0354">
        <w:rPr>
          <w:rFonts w:ascii="Times New Roman" w:hAnsi="Times New Roman" w:cs="Times New Roman"/>
          <w:b/>
          <w:sz w:val="24"/>
          <w:szCs w:val="24"/>
        </w:rPr>
        <w:t xml:space="preserve">в разработку и внедрение </w:t>
      </w:r>
      <w:r w:rsidR="00ED0FF6">
        <w:rPr>
          <w:rFonts w:ascii="Times New Roman" w:hAnsi="Times New Roman" w:cs="Times New Roman"/>
          <w:b/>
          <w:sz w:val="24"/>
          <w:szCs w:val="24"/>
        </w:rPr>
        <w:t>практики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81FCC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8B7" w:rsidRPr="00E848B7">
        <w:rPr>
          <w:rFonts w:ascii="Times New Roman" w:hAnsi="Times New Roman" w:cs="Times New Roman"/>
          <w:sz w:val="24"/>
          <w:szCs w:val="24"/>
        </w:rPr>
        <w:t>ТОИПКРО (в рамках реализации проекта ФИП ТОИПКРО)</w:t>
      </w:r>
    </w:p>
    <w:p w:rsidR="001D3D5E" w:rsidRDefault="001D3D5E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2B5" w:rsidRPr="00E848B7" w:rsidRDefault="00387610" w:rsidP="0010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Условия</w:t>
      </w:r>
      <w:r w:rsidR="00CB72B5" w:rsidRPr="00EA0354">
        <w:rPr>
          <w:rFonts w:ascii="Times New Roman" w:hAnsi="Times New Roman" w:cs="Times New Roman"/>
          <w:b/>
          <w:sz w:val="24"/>
          <w:szCs w:val="24"/>
        </w:rPr>
        <w:t xml:space="preserve">, необходимые для </w:t>
      </w:r>
      <w:r w:rsidRPr="00EA0354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CB72B5" w:rsidRPr="00EA0354">
        <w:rPr>
          <w:rFonts w:ascii="Times New Roman" w:hAnsi="Times New Roman" w:cs="Times New Roman"/>
          <w:b/>
          <w:sz w:val="24"/>
          <w:szCs w:val="24"/>
        </w:rPr>
        <w:t>кейса:</w:t>
      </w:r>
      <w:r w:rsidR="00B72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8B7" w:rsidRPr="00E848B7">
        <w:rPr>
          <w:rFonts w:ascii="Times New Roman" w:hAnsi="Times New Roman" w:cs="Times New Roman"/>
          <w:sz w:val="24"/>
          <w:szCs w:val="24"/>
        </w:rPr>
        <w:t>предварительное обучение педагогов сингапурским технологиям</w:t>
      </w:r>
    </w:p>
    <w:p w:rsidR="001D3D5E" w:rsidRPr="00E848B7" w:rsidRDefault="001D3D5E" w:rsidP="0010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8B7" w:rsidRPr="006F592B" w:rsidRDefault="00504A1F" w:rsidP="00E84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CB72B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озможные </w:t>
      </w:r>
      <w:r w:rsidR="00387610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риски, </w:t>
      </w:r>
      <w:r w:rsidR="00CB72B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возникаю</w:t>
      </w:r>
      <w:r w:rsidR="00B055F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щие в процессе реализа</w:t>
      </w:r>
      <w:r w:rsidR="00CB72B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ции кейс</w:t>
      </w:r>
      <w:r w:rsidR="00B055F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CB72B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48B7" w:rsidRPr="00AC62A8">
        <w:rPr>
          <w:rFonts w:ascii="Times New Roman" w:hAnsi="Times New Roman" w:cs="Times New Roman"/>
          <w:bCs/>
          <w:sz w:val="24"/>
          <w:szCs w:val="24"/>
        </w:rPr>
        <w:t>Проблемы, которые могут возникнуть в процессе реализа</w:t>
      </w:r>
      <w:r w:rsidR="00E848B7" w:rsidRPr="00AC62A8">
        <w:rPr>
          <w:rFonts w:ascii="Times New Roman" w:hAnsi="Times New Roman" w:cs="Times New Roman"/>
          <w:bCs/>
          <w:sz w:val="24"/>
          <w:szCs w:val="24"/>
        </w:rPr>
        <w:softHyphen/>
        <w:t>ции практики.</w:t>
      </w:r>
      <w:r w:rsidR="00E848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48B7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E848B7"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той методике надо </w:t>
      </w:r>
      <w:r w:rsidR="00E848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было </w:t>
      </w:r>
      <w:r w:rsidR="00E848B7"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>сначала научить</w:t>
      </w:r>
      <w:r w:rsidR="00E848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самим. Затем обучение учащихся и систематическое применение этих структур на уроках различных типов. </w:t>
      </w:r>
      <w:r w:rsidR="00E848B7" w:rsidRPr="006F5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B72B5" w:rsidRDefault="00CB72B5" w:rsidP="001010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48B7" w:rsidRPr="00E848B7" w:rsidRDefault="00387610" w:rsidP="00E848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 xml:space="preserve">Результаты внедрения </w:t>
      </w:r>
      <w:r w:rsidR="004021BB" w:rsidRPr="00EA0354">
        <w:rPr>
          <w:rFonts w:ascii="Times New Roman" w:hAnsi="Times New Roman" w:cs="Times New Roman"/>
          <w:b/>
          <w:sz w:val="24"/>
          <w:szCs w:val="24"/>
        </w:rPr>
        <w:t xml:space="preserve">кейса: </w:t>
      </w:r>
      <w:r w:rsidR="00E848B7" w:rsidRPr="006F592B">
        <w:rPr>
          <w:rFonts w:ascii="Times New Roman" w:hAnsi="Times New Roman" w:cs="Times New Roman"/>
          <w:sz w:val="24"/>
          <w:szCs w:val="24"/>
        </w:rPr>
        <w:t xml:space="preserve">Составляющие сингапурской методики обучающие структуры подбираются в соответствии с этапом урока и целью этапа. Они позволяют сделать урок интересным, легким для обучающихся, повысить самооценку и уверенность учеников. Сингапурская технология обучения на уроке увеличивает разнообразие форм и средств, которые повышают и стимулируют активность учащихся. На уроке создается рабочая обстановка. Ребятам приходится учиться самостоятельно думать, отвечать на поставленные вопросы, дополняя друг друга, обмениваться мнениями. Конечно, если внедрять в </w:t>
      </w:r>
      <w:r w:rsidR="00E848B7">
        <w:rPr>
          <w:rFonts w:ascii="Times New Roman" w:hAnsi="Times New Roman" w:cs="Times New Roman"/>
          <w:sz w:val="24"/>
          <w:szCs w:val="24"/>
        </w:rPr>
        <w:t>образовательный</w:t>
      </w:r>
      <w:r w:rsidR="00E848B7" w:rsidRPr="006F592B">
        <w:rPr>
          <w:rFonts w:ascii="Times New Roman" w:hAnsi="Times New Roman" w:cs="Times New Roman"/>
          <w:sz w:val="24"/>
          <w:szCs w:val="24"/>
        </w:rPr>
        <w:t xml:space="preserve"> процесс Сингапурские </w:t>
      </w:r>
      <w:r w:rsidR="00E848B7">
        <w:rPr>
          <w:rFonts w:ascii="Times New Roman" w:hAnsi="Times New Roman" w:cs="Times New Roman"/>
          <w:sz w:val="24"/>
          <w:szCs w:val="24"/>
        </w:rPr>
        <w:t>структуры обучения</w:t>
      </w:r>
      <w:r w:rsidR="00E848B7" w:rsidRPr="006F592B">
        <w:rPr>
          <w:rFonts w:ascii="Times New Roman" w:hAnsi="Times New Roman" w:cs="Times New Roman"/>
          <w:sz w:val="24"/>
          <w:szCs w:val="24"/>
        </w:rPr>
        <w:t xml:space="preserve">, то нужно их применять во всех классах и на всех уроках. Только тогда будет результат. </w:t>
      </w:r>
    </w:p>
    <w:p w:rsidR="001D3D5E" w:rsidRPr="00EA0354" w:rsidRDefault="001D3D5E" w:rsidP="0010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5C6" w:rsidRDefault="00387610" w:rsidP="007A65C6">
      <w:r w:rsidRPr="00EA0354">
        <w:rPr>
          <w:rFonts w:ascii="Times New Roman" w:hAnsi="Times New Roman" w:cs="Times New Roman"/>
          <w:b/>
          <w:sz w:val="24"/>
          <w:szCs w:val="24"/>
        </w:rPr>
        <w:t>Эффекты от внедрения решения</w:t>
      </w:r>
      <w:r w:rsidR="00D4076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7A65C6" w:rsidRPr="007A6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="007A65C6" w:rsidRPr="007A65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результате</w:t>
      </w:r>
      <w:r w:rsidR="007A6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</w:t>
      </w:r>
      <w:r w:rsidR="007A65C6" w:rsidRPr="0009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истематическая работ</w:t>
      </w:r>
      <w:r w:rsidR="007A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7A65C6" w:rsidRPr="00095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применением сингапурских обучающих структур </w:t>
      </w:r>
      <w:r w:rsidR="007A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в начальных классах учащиеся </w:t>
      </w:r>
      <w:r w:rsidR="007A65C6" w:rsidRPr="001F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достигли следующих результатов: </w:t>
      </w:r>
      <w:r w:rsidR="007A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A65C6" w:rsidRPr="001F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о-первых, это количественные изменения: увеличение словарного запаса, объема высказывания; во-вторых, это и качественные изменения (развитие связной речи, совершенствование произношения, понимание обращенной речи).</w:t>
      </w:r>
      <w:r w:rsidR="007A65C6" w:rsidRPr="00237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A65C6" w:rsidRPr="001F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аблюдается динамика уровня </w:t>
      </w:r>
      <w:proofErr w:type="spellStart"/>
      <w:r w:rsidR="007A65C6" w:rsidRPr="001F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="007A65C6" w:rsidRPr="001F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коммуникативных умений </w:t>
      </w:r>
      <w:r w:rsidR="007A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7A65C6" w:rsidRPr="001F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младших школьников</w:t>
      </w:r>
      <w:r w:rsidR="007A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68% до 82%. </w:t>
      </w:r>
      <w:r w:rsidR="007A65C6" w:rsidRPr="00237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используя </w:t>
      </w:r>
      <w:r w:rsidR="007A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 структуры, мы учим детей </w:t>
      </w:r>
      <w:r w:rsidR="007A65C6" w:rsidRPr="001F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</w:t>
      </w:r>
      <w:r w:rsidR="007A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7A65C6" w:rsidRPr="001F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решать различные коммуникативные задачи, т.е. способность эффективно использовать речевые и мыслительные действия в обще</w:t>
      </w:r>
      <w:r w:rsidR="007A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нии.</w:t>
      </w:r>
    </w:p>
    <w:p w:rsidR="00387610" w:rsidRPr="00EA0354" w:rsidRDefault="00387610" w:rsidP="001010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Аналоги решения</w:t>
      </w:r>
      <w:r w:rsidR="004021BB" w:rsidRPr="00EA0354">
        <w:rPr>
          <w:rFonts w:ascii="Times New Roman" w:hAnsi="Times New Roman" w:cs="Times New Roman"/>
          <w:b/>
          <w:sz w:val="24"/>
          <w:szCs w:val="24"/>
        </w:rPr>
        <w:t>:</w:t>
      </w:r>
      <w:r w:rsidR="00537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D0D" w:rsidRPr="00537D0D">
        <w:rPr>
          <w:rFonts w:ascii="Times New Roman" w:hAnsi="Times New Roman" w:cs="Times New Roman"/>
          <w:sz w:val="24"/>
          <w:szCs w:val="24"/>
        </w:rPr>
        <w:t>многочисленные</w:t>
      </w:r>
      <w:r w:rsidR="00537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D0D" w:rsidRPr="00537D0D">
        <w:rPr>
          <w:rFonts w:ascii="Times New Roman" w:hAnsi="Times New Roman" w:cs="Times New Roman"/>
          <w:sz w:val="24"/>
          <w:szCs w:val="24"/>
        </w:rPr>
        <w:t>в школах</w:t>
      </w:r>
      <w:r w:rsidR="00537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D0D" w:rsidRPr="00537D0D">
        <w:rPr>
          <w:rFonts w:ascii="Times New Roman" w:hAnsi="Times New Roman" w:cs="Times New Roman"/>
          <w:sz w:val="24"/>
          <w:szCs w:val="24"/>
        </w:rPr>
        <w:t>р. Сингапур</w:t>
      </w:r>
    </w:p>
    <w:sectPr w:rsidR="00387610" w:rsidRPr="00EA0354" w:rsidSect="00105501">
      <w:headerReference w:type="default" r:id="rId7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79C" w:rsidRDefault="00A5179C" w:rsidP="00A5179C">
      <w:pPr>
        <w:spacing w:after="0" w:line="240" w:lineRule="auto"/>
      </w:pPr>
      <w:r>
        <w:separator/>
      </w:r>
    </w:p>
  </w:endnote>
  <w:endnote w:type="continuationSeparator" w:id="0">
    <w:p w:rsidR="00A5179C" w:rsidRDefault="00A5179C" w:rsidP="00A5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79C" w:rsidRDefault="00A5179C" w:rsidP="00A5179C">
      <w:pPr>
        <w:spacing w:after="0" w:line="240" w:lineRule="auto"/>
      </w:pPr>
      <w:r>
        <w:separator/>
      </w:r>
    </w:p>
  </w:footnote>
  <w:footnote w:type="continuationSeparator" w:id="0">
    <w:p w:rsidR="00A5179C" w:rsidRDefault="00A5179C" w:rsidP="00A5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79C" w:rsidRDefault="00A517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00D4A"/>
    <w:multiLevelType w:val="hybridMultilevel"/>
    <w:tmpl w:val="2708DB9C"/>
    <w:lvl w:ilvl="0" w:tplc="71321D3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1817EC"/>
    <w:multiLevelType w:val="hybridMultilevel"/>
    <w:tmpl w:val="A6524022"/>
    <w:lvl w:ilvl="0" w:tplc="25E2B58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84308E"/>
    <w:multiLevelType w:val="hybridMultilevel"/>
    <w:tmpl w:val="B6160E40"/>
    <w:lvl w:ilvl="0" w:tplc="0678A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52"/>
    <w:rsid w:val="000205EA"/>
    <w:rsid w:val="000D33B6"/>
    <w:rsid w:val="000F7A51"/>
    <w:rsid w:val="0010104E"/>
    <w:rsid w:val="00105501"/>
    <w:rsid w:val="0011079A"/>
    <w:rsid w:val="00150F89"/>
    <w:rsid w:val="00166592"/>
    <w:rsid w:val="00171730"/>
    <w:rsid w:val="00193E66"/>
    <w:rsid w:val="001B3091"/>
    <w:rsid w:val="001C469E"/>
    <w:rsid w:val="001D3D5E"/>
    <w:rsid w:val="0024775C"/>
    <w:rsid w:val="002A6318"/>
    <w:rsid w:val="002B5D65"/>
    <w:rsid w:val="00312DE1"/>
    <w:rsid w:val="0035511C"/>
    <w:rsid w:val="00387610"/>
    <w:rsid w:val="003B1D76"/>
    <w:rsid w:val="003B2494"/>
    <w:rsid w:val="003D4981"/>
    <w:rsid w:val="004021BB"/>
    <w:rsid w:val="004278AC"/>
    <w:rsid w:val="004B6D0B"/>
    <w:rsid w:val="004C5E3E"/>
    <w:rsid w:val="004C7ECA"/>
    <w:rsid w:val="004D4C72"/>
    <w:rsid w:val="004E30DB"/>
    <w:rsid w:val="004E7FF4"/>
    <w:rsid w:val="00504A1F"/>
    <w:rsid w:val="005216F0"/>
    <w:rsid w:val="00523392"/>
    <w:rsid w:val="00537D0D"/>
    <w:rsid w:val="00541B49"/>
    <w:rsid w:val="00577F28"/>
    <w:rsid w:val="00595689"/>
    <w:rsid w:val="005B7CD3"/>
    <w:rsid w:val="005D6122"/>
    <w:rsid w:val="00641F37"/>
    <w:rsid w:val="00653FC0"/>
    <w:rsid w:val="00675E59"/>
    <w:rsid w:val="00737927"/>
    <w:rsid w:val="007544E1"/>
    <w:rsid w:val="007639EE"/>
    <w:rsid w:val="00792E2A"/>
    <w:rsid w:val="007A65C6"/>
    <w:rsid w:val="007B38C5"/>
    <w:rsid w:val="007F6BEB"/>
    <w:rsid w:val="00817D90"/>
    <w:rsid w:val="008406ED"/>
    <w:rsid w:val="008565B5"/>
    <w:rsid w:val="00870046"/>
    <w:rsid w:val="00881D83"/>
    <w:rsid w:val="008B0368"/>
    <w:rsid w:val="00914010"/>
    <w:rsid w:val="00983D52"/>
    <w:rsid w:val="009E1BD8"/>
    <w:rsid w:val="009F2D28"/>
    <w:rsid w:val="00A06154"/>
    <w:rsid w:val="00A5179C"/>
    <w:rsid w:val="00AA0DFF"/>
    <w:rsid w:val="00AC652B"/>
    <w:rsid w:val="00B055F5"/>
    <w:rsid w:val="00B12A16"/>
    <w:rsid w:val="00B7160A"/>
    <w:rsid w:val="00B72652"/>
    <w:rsid w:val="00BC4807"/>
    <w:rsid w:val="00BC6C86"/>
    <w:rsid w:val="00C02646"/>
    <w:rsid w:val="00C41799"/>
    <w:rsid w:val="00C60997"/>
    <w:rsid w:val="00C7341A"/>
    <w:rsid w:val="00C76506"/>
    <w:rsid w:val="00CB72B5"/>
    <w:rsid w:val="00CD6615"/>
    <w:rsid w:val="00D006C0"/>
    <w:rsid w:val="00D27988"/>
    <w:rsid w:val="00D3138F"/>
    <w:rsid w:val="00D40760"/>
    <w:rsid w:val="00DD2A67"/>
    <w:rsid w:val="00DF01D4"/>
    <w:rsid w:val="00DF0841"/>
    <w:rsid w:val="00E33E09"/>
    <w:rsid w:val="00E532B6"/>
    <w:rsid w:val="00E848B7"/>
    <w:rsid w:val="00EA0354"/>
    <w:rsid w:val="00EA0E6B"/>
    <w:rsid w:val="00EC5369"/>
    <w:rsid w:val="00EC5ED0"/>
    <w:rsid w:val="00ED0FF6"/>
    <w:rsid w:val="00F6355C"/>
    <w:rsid w:val="00F74A6B"/>
    <w:rsid w:val="00F81FCC"/>
    <w:rsid w:val="00FA3058"/>
    <w:rsid w:val="00FA3D92"/>
    <w:rsid w:val="00FB391F"/>
    <w:rsid w:val="00FE7F5A"/>
    <w:rsid w:val="00F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8B096E"/>
  <w15:chartTrackingRefBased/>
  <w15:docId w15:val="{DB4B39F6-654F-4D6D-B750-FB5D4A63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79C"/>
  </w:style>
  <w:style w:type="paragraph" w:styleId="a5">
    <w:name w:val="footer"/>
    <w:basedOn w:val="a"/>
    <w:link w:val="a6"/>
    <w:uiPriority w:val="99"/>
    <w:unhideWhenUsed/>
    <w:rsid w:val="00A5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79C"/>
  </w:style>
  <w:style w:type="paragraph" w:styleId="a7">
    <w:name w:val="List Paragraph"/>
    <w:basedOn w:val="a"/>
    <w:uiPriority w:val="34"/>
    <w:qFormat/>
    <w:rsid w:val="001C469E"/>
    <w:pPr>
      <w:ind w:left="720"/>
      <w:contextualSpacing/>
    </w:pPr>
  </w:style>
  <w:style w:type="character" w:styleId="a8">
    <w:name w:val="Emphasis"/>
    <w:basedOn w:val="a0"/>
    <w:uiPriority w:val="20"/>
    <w:qFormat/>
    <w:rsid w:val="001C469E"/>
    <w:rPr>
      <w:i/>
      <w:iCs/>
    </w:rPr>
  </w:style>
  <w:style w:type="character" w:customStyle="1" w:styleId="a9">
    <w:name w:val="Название структур Знак"/>
    <w:basedOn w:val="a0"/>
    <w:link w:val="aa"/>
    <w:uiPriority w:val="99"/>
    <w:semiHidden/>
    <w:locked/>
    <w:rsid w:val="00B12A16"/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aa">
    <w:name w:val="Название структур"/>
    <w:basedOn w:val="a"/>
    <w:link w:val="a9"/>
    <w:uiPriority w:val="99"/>
    <w:semiHidden/>
    <w:qFormat/>
    <w:rsid w:val="00B12A16"/>
    <w:pPr>
      <w:widowControl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Татьяна Бутакова</cp:lastModifiedBy>
  <cp:revision>222</cp:revision>
  <dcterms:created xsi:type="dcterms:W3CDTF">2019-10-02T08:53:00Z</dcterms:created>
  <dcterms:modified xsi:type="dcterms:W3CDTF">2020-10-06T04:46:00Z</dcterms:modified>
</cp:coreProperties>
</file>