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55" w:rsidRPr="00256F58" w:rsidRDefault="00012F55" w:rsidP="00012F55">
      <w:pPr>
        <w:pStyle w:val="Default"/>
        <w:rPr>
          <w:sz w:val="18"/>
          <w:szCs w:val="18"/>
        </w:rPr>
      </w:pPr>
      <w:r w:rsidRPr="00256F58">
        <w:rPr>
          <w:sz w:val="18"/>
          <w:szCs w:val="18"/>
        </w:rPr>
        <w:t>«УТВЕРЖДЕНО»</w:t>
      </w:r>
      <w:r w:rsidRPr="00256F58">
        <w:rPr>
          <w:sz w:val="18"/>
          <w:szCs w:val="18"/>
        </w:rPr>
        <w:tab/>
        <w:t xml:space="preserve">                                                 </w:t>
      </w:r>
    </w:p>
    <w:p w:rsidR="00012F55" w:rsidRPr="00256F58" w:rsidRDefault="00012F55" w:rsidP="00012F55">
      <w:pPr>
        <w:pStyle w:val="Default"/>
        <w:rPr>
          <w:sz w:val="18"/>
          <w:szCs w:val="18"/>
        </w:rPr>
      </w:pPr>
      <w:r w:rsidRPr="00256F58">
        <w:rPr>
          <w:sz w:val="18"/>
          <w:szCs w:val="18"/>
        </w:rPr>
        <w:t xml:space="preserve">Решением </w:t>
      </w:r>
      <w:proofErr w:type="spellStart"/>
      <w:r w:rsidRPr="00256F58">
        <w:rPr>
          <w:sz w:val="18"/>
          <w:szCs w:val="18"/>
        </w:rPr>
        <w:t>инновационно</w:t>
      </w:r>
      <w:proofErr w:type="spellEnd"/>
      <w:r w:rsidRPr="00256F58">
        <w:rPr>
          <w:sz w:val="18"/>
          <w:szCs w:val="18"/>
        </w:rPr>
        <w:t xml:space="preserve">-экспертного                                                </w:t>
      </w:r>
    </w:p>
    <w:p w:rsidR="00012F55" w:rsidRPr="00256F58" w:rsidRDefault="00012F55" w:rsidP="00012F55">
      <w:pPr>
        <w:pStyle w:val="Default"/>
        <w:rPr>
          <w:sz w:val="18"/>
          <w:szCs w:val="18"/>
        </w:rPr>
      </w:pPr>
      <w:r w:rsidRPr="00256F58">
        <w:rPr>
          <w:sz w:val="18"/>
          <w:szCs w:val="18"/>
        </w:rPr>
        <w:t xml:space="preserve">совета ТОИПКРО                                                 </w:t>
      </w:r>
    </w:p>
    <w:p w:rsidR="00012F55" w:rsidRDefault="00012F55" w:rsidP="00012F55">
      <w:pPr>
        <w:pStyle w:val="Default"/>
        <w:rPr>
          <w:sz w:val="28"/>
          <w:szCs w:val="28"/>
        </w:rPr>
      </w:pPr>
      <w:r w:rsidRPr="00256F58">
        <w:rPr>
          <w:sz w:val="18"/>
          <w:szCs w:val="18"/>
        </w:rPr>
        <w:t>№</w:t>
      </w:r>
      <w:r w:rsidR="00946764" w:rsidRPr="00256F58">
        <w:rPr>
          <w:sz w:val="18"/>
          <w:szCs w:val="18"/>
        </w:rPr>
        <w:t xml:space="preserve"> 2</w:t>
      </w:r>
      <w:r w:rsidRPr="00256F58">
        <w:rPr>
          <w:sz w:val="18"/>
          <w:szCs w:val="18"/>
        </w:rPr>
        <w:t xml:space="preserve"> от «1</w:t>
      </w:r>
      <w:r w:rsidR="00946764" w:rsidRPr="00256F58">
        <w:rPr>
          <w:sz w:val="18"/>
          <w:szCs w:val="18"/>
        </w:rPr>
        <w:t>4</w:t>
      </w:r>
      <w:r w:rsidRPr="00256F58">
        <w:rPr>
          <w:sz w:val="18"/>
          <w:szCs w:val="18"/>
        </w:rPr>
        <w:t xml:space="preserve">» </w:t>
      </w:r>
      <w:r w:rsidR="00946764" w:rsidRPr="00256F58">
        <w:rPr>
          <w:sz w:val="18"/>
          <w:szCs w:val="18"/>
        </w:rPr>
        <w:t>июня</w:t>
      </w:r>
      <w:r w:rsidRPr="00256F58">
        <w:rPr>
          <w:sz w:val="18"/>
          <w:szCs w:val="18"/>
        </w:rPr>
        <w:t xml:space="preserve"> 201</w:t>
      </w:r>
      <w:r w:rsidR="00946764" w:rsidRPr="00256F58">
        <w:rPr>
          <w:sz w:val="18"/>
          <w:szCs w:val="18"/>
        </w:rPr>
        <w:t>9</w:t>
      </w:r>
      <w:r w:rsidRPr="00256F58">
        <w:rPr>
          <w:sz w:val="18"/>
          <w:szCs w:val="18"/>
        </w:rPr>
        <w:t xml:space="preserve"> г.</w:t>
      </w:r>
      <w:r>
        <w:rPr>
          <w:sz w:val="28"/>
          <w:szCs w:val="28"/>
        </w:rPr>
        <w:t xml:space="preserve">    </w:t>
      </w:r>
      <w:r w:rsidR="00AD3631">
        <w:rPr>
          <w:sz w:val="28"/>
          <w:szCs w:val="28"/>
        </w:rPr>
        <w:t xml:space="preserve">                               </w:t>
      </w:r>
    </w:p>
    <w:p w:rsidR="00012F55" w:rsidRPr="00256F58" w:rsidRDefault="00012F55" w:rsidP="00012F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6F58">
        <w:rPr>
          <w:rFonts w:ascii="Times New Roman" w:hAnsi="Times New Roman" w:cs="Times New Roman"/>
          <w:b/>
          <w:sz w:val="20"/>
          <w:szCs w:val="20"/>
        </w:rPr>
        <w:t xml:space="preserve">ПРОЕКТНОЕ ЗАДАНИЕ </w:t>
      </w:r>
      <w:r w:rsidR="00256F58" w:rsidRPr="00256F58">
        <w:rPr>
          <w:rFonts w:ascii="Times New Roman" w:hAnsi="Times New Roman" w:cs="Times New Roman"/>
          <w:b/>
          <w:sz w:val="20"/>
          <w:szCs w:val="20"/>
        </w:rPr>
        <w:t>№</w:t>
      </w:r>
      <w:r w:rsidR="00AD36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181E" w:rsidRPr="00891926">
        <w:rPr>
          <w:rFonts w:ascii="Times New Roman" w:hAnsi="Times New Roman" w:cs="Times New Roman"/>
          <w:b/>
          <w:sz w:val="20"/>
          <w:szCs w:val="20"/>
        </w:rPr>
        <w:t>3</w:t>
      </w:r>
      <w:r w:rsidR="00256F58" w:rsidRPr="00256F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6F58">
        <w:rPr>
          <w:rFonts w:ascii="Times New Roman" w:hAnsi="Times New Roman" w:cs="Times New Roman"/>
          <w:b/>
          <w:sz w:val="20"/>
          <w:szCs w:val="20"/>
        </w:rPr>
        <w:t>НА 2019</w:t>
      </w:r>
      <w:r w:rsidR="00E66CEA">
        <w:rPr>
          <w:rFonts w:ascii="Times New Roman" w:hAnsi="Times New Roman" w:cs="Times New Roman"/>
          <w:b/>
          <w:sz w:val="20"/>
          <w:szCs w:val="20"/>
        </w:rPr>
        <w:t>-2020</w:t>
      </w:r>
      <w:r w:rsidRPr="00256F58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14E84" w:rsidRDefault="00012F55" w:rsidP="0089192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56F5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по реализации инновационного образовательного проекта «Методическая поддержка педагогов и школьных команд во внедрении и реализации эффективных образовательных технологий»</w:t>
      </w:r>
      <w:r w:rsidR="00256F58" w:rsidRPr="00256F5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Pr="00256F5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Федеральной инновационной площадки</w:t>
      </w:r>
      <w:r w:rsidR="0089192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Pr="00256F5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Министерства просвещения Р</w:t>
      </w:r>
      <w:r w:rsidR="0089192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Ф</w:t>
      </w:r>
      <w:r w:rsidR="00256F58" w:rsidRPr="00256F5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714E84" w:rsidRPr="00256F5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в базовых образовательных организациях</w:t>
      </w:r>
      <w:r w:rsidR="0089192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ФИП ТОИПКРО</w:t>
      </w:r>
    </w:p>
    <w:p w:rsidR="002344CE" w:rsidRPr="00256F58" w:rsidRDefault="002344CE" w:rsidP="0089192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143"/>
        <w:gridCol w:w="2912"/>
        <w:gridCol w:w="3166"/>
        <w:gridCol w:w="3402"/>
      </w:tblGrid>
      <w:tr w:rsidR="00CC77E7" w:rsidRPr="00256F58" w:rsidTr="002344CE">
        <w:trPr>
          <w:trHeight w:val="285"/>
        </w:trPr>
        <w:tc>
          <w:tcPr>
            <w:tcW w:w="3681" w:type="dxa"/>
            <w:vMerge w:val="restart"/>
            <w:vAlign w:val="center"/>
          </w:tcPr>
          <w:p w:rsidR="00CC77E7" w:rsidRPr="00891926" w:rsidRDefault="00CC77E7" w:rsidP="00234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926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деятельности</w:t>
            </w:r>
          </w:p>
        </w:tc>
        <w:tc>
          <w:tcPr>
            <w:tcW w:w="2143" w:type="dxa"/>
            <w:vMerge w:val="restart"/>
            <w:vAlign w:val="center"/>
          </w:tcPr>
          <w:p w:rsidR="00CC77E7" w:rsidRPr="00891926" w:rsidRDefault="00CC77E7" w:rsidP="00234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926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DA7E09" w:rsidRPr="00891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реализации, место проведения</w:t>
            </w:r>
            <w:r w:rsidRPr="00891926">
              <w:rPr>
                <w:rFonts w:ascii="Times New Roman" w:hAnsi="Times New Roman" w:cs="Times New Roman"/>
                <w:b/>
                <w:sz w:val="20"/>
                <w:szCs w:val="20"/>
              </w:rPr>
              <w:t>, ответственный</w:t>
            </w:r>
          </w:p>
        </w:tc>
        <w:tc>
          <w:tcPr>
            <w:tcW w:w="9480" w:type="dxa"/>
            <w:gridSpan w:val="3"/>
            <w:vAlign w:val="center"/>
          </w:tcPr>
          <w:p w:rsidR="00CC77E7" w:rsidRPr="00891926" w:rsidRDefault="00CC77E7" w:rsidP="00234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92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представления результатов деятельности</w:t>
            </w:r>
          </w:p>
        </w:tc>
      </w:tr>
      <w:tr w:rsidR="00CC77E7" w:rsidRPr="00256F58" w:rsidTr="002344CE">
        <w:trPr>
          <w:trHeight w:val="285"/>
        </w:trPr>
        <w:tc>
          <w:tcPr>
            <w:tcW w:w="3681" w:type="dxa"/>
            <w:vMerge/>
            <w:vAlign w:val="center"/>
          </w:tcPr>
          <w:p w:rsidR="00CC77E7" w:rsidRPr="00891926" w:rsidRDefault="00CC77E7" w:rsidP="00234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  <w:vMerge/>
            <w:vAlign w:val="center"/>
          </w:tcPr>
          <w:p w:rsidR="00CC77E7" w:rsidRPr="00891926" w:rsidRDefault="00CC77E7" w:rsidP="00234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CC77E7" w:rsidRPr="00891926" w:rsidRDefault="00DA7E09" w:rsidP="00234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926">
              <w:rPr>
                <w:rFonts w:ascii="Times New Roman" w:hAnsi="Times New Roman" w:cs="Times New Roman"/>
                <w:b/>
                <w:sz w:val="20"/>
                <w:szCs w:val="20"/>
              </w:rPr>
              <w:t>Аналитический материал</w:t>
            </w:r>
          </w:p>
        </w:tc>
        <w:tc>
          <w:tcPr>
            <w:tcW w:w="3166" w:type="dxa"/>
            <w:vAlign w:val="center"/>
          </w:tcPr>
          <w:p w:rsidR="00CC77E7" w:rsidRPr="00891926" w:rsidRDefault="00DA7E09" w:rsidP="00234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926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</w:t>
            </w:r>
          </w:p>
        </w:tc>
        <w:tc>
          <w:tcPr>
            <w:tcW w:w="3402" w:type="dxa"/>
            <w:vAlign w:val="center"/>
          </w:tcPr>
          <w:p w:rsidR="00891926" w:rsidRDefault="00DA7E09" w:rsidP="00234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9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Публикации, </w:t>
            </w:r>
          </w:p>
          <w:p w:rsidR="00CC77E7" w:rsidRPr="00891926" w:rsidRDefault="00DA7E09" w:rsidP="002344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926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проектные продукты</w:t>
            </w:r>
          </w:p>
        </w:tc>
      </w:tr>
      <w:tr w:rsidR="00DA7E09" w:rsidRPr="00256F58" w:rsidTr="002344CE">
        <w:trPr>
          <w:trHeight w:val="285"/>
        </w:trPr>
        <w:tc>
          <w:tcPr>
            <w:tcW w:w="15304" w:type="dxa"/>
            <w:gridSpan w:val="5"/>
          </w:tcPr>
          <w:p w:rsidR="00DA7E09" w:rsidRPr="0050601B" w:rsidRDefault="00EF1B12" w:rsidP="002344C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1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кейсов эффективных практик управленческих команд по реализации образовательных технологий</w:t>
            </w:r>
          </w:p>
        </w:tc>
      </w:tr>
      <w:tr w:rsidR="00012F55" w:rsidRPr="00256F58" w:rsidTr="002344CE">
        <w:tc>
          <w:tcPr>
            <w:tcW w:w="3681" w:type="dxa"/>
          </w:tcPr>
          <w:p w:rsidR="00012F55" w:rsidRPr="00256F58" w:rsidRDefault="005A2F91" w:rsidP="00AD3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085361">
              <w:rPr>
                <w:rFonts w:ascii="Times New Roman" w:hAnsi="Times New Roman" w:cs="Times New Roman"/>
                <w:sz w:val="20"/>
                <w:szCs w:val="20"/>
              </w:rPr>
              <w:t xml:space="preserve"> открытых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</w:t>
            </w:r>
            <w:r w:rsidR="00085361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ФИП ТОИПКРО</w:t>
            </w:r>
          </w:p>
        </w:tc>
        <w:tc>
          <w:tcPr>
            <w:tcW w:w="2143" w:type="dxa"/>
          </w:tcPr>
          <w:p w:rsidR="00012F55" w:rsidRPr="00256F58" w:rsidRDefault="00891926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Базовая ОО ФИП </w:t>
            </w:r>
            <w:r w:rsidR="005A2F91" w:rsidRPr="005A2F91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</w:tc>
        <w:tc>
          <w:tcPr>
            <w:tcW w:w="2912" w:type="dxa"/>
          </w:tcPr>
          <w:p w:rsidR="00012F55" w:rsidRPr="00256F58" w:rsidRDefault="005A2F9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Аналитические комментарии</w:t>
            </w:r>
          </w:p>
        </w:tc>
        <w:tc>
          <w:tcPr>
            <w:tcW w:w="3166" w:type="dxa"/>
          </w:tcPr>
          <w:p w:rsidR="00012F55" w:rsidRPr="00256F58" w:rsidRDefault="005A2F9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Планы, программы и др.</w:t>
            </w:r>
          </w:p>
        </w:tc>
        <w:tc>
          <w:tcPr>
            <w:tcW w:w="3402" w:type="dxa"/>
          </w:tcPr>
          <w:p w:rsidR="00012F55" w:rsidRPr="00256F58" w:rsidRDefault="005A2F9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 на сайте ОО, в ресурсе «Педагогическая навигация»</w:t>
            </w:r>
          </w:p>
        </w:tc>
      </w:tr>
      <w:tr w:rsidR="00DA7E09" w:rsidRPr="00256F58" w:rsidTr="002344CE">
        <w:tc>
          <w:tcPr>
            <w:tcW w:w="3681" w:type="dxa"/>
          </w:tcPr>
          <w:p w:rsidR="00DA7E09" w:rsidRPr="00256F58" w:rsidRDefault="0050601B" w:rsidP="00AD3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кейсов на основе проанализированного опыта в рамках </w:t>
            </w:r>
            <w:r w:rsidR="00AD3631" w:rsidRPr="00AD3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под</w:t>
            </w:r>
            <w:r w:rsidRPr="00AD3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ФИП</w:t>
            </w:r>
            <w:r w:rsidR="00AD3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</w:tc>
        <w:tc>
          <w:tcPr>
            <w:tcW w:w="2143" w:type="dxa"/>
          </w:tcPr>
          <w:p w:rsidR="00DA7E09" w:rsidRPr="00256F58" w:rsidRDefault="00DA7E09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DA7E09" w:rsidRPr="00256F58" w:rsidRDefault="00DA7E09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DA7E09" w:rsidRPr="00256F58" w:rsidRDefault="0050601B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Кейсы эффективных практик</w:t>
            </w:r>
          </w:p>
        </w:tc>
        <w:tc>
          <w:tcPr>
            <w:tcW w:w="3402" w:type="dxa"/>
          </w:tcPr>
          <w:p w:rsidR="00DA7E09" w:rsidRPr="00256F58" w:rsidRDefault="00DA7E09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C4" w:rsidRPr="00256F58" w:rsidTr="002344CE">
        <w:tc>
          <w:tcPr>
            <w:tcW w:w="15304" w:type="dxa"/>
            <w:gridSpan w:val="5"/>
          </w:tcPr>
          <w:p w:rsidR="00BD45C4" w:rsidRPr="0050601B" w:rsidRDefault="002920D5" w:rsidP="002344C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1B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Вовлеченность педагогических работников в реализацию проекта</w:t>
            </w:r>
          </w:p>
        </w:tc>
      </w:tr>
      <w:tr w:rsidR="0056249F" w:rsidRPr="00256F58" w:rsidTr="002344CE">
        <w:trPr>
          <w:trHeight w:val="855"/>
        </w:trPr>
        <w:tc>
          <w:tcPr>
            <w:tcW w:w="3681" w:type="dxa"/>
            <w:vMerge w:val="restart"/>
          </w:tcPr>
          <w:p w:rsidR="0056249F" w:rsidRPr="00256F58" w:rsidRDefault="0056249F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Формирование банка данных о внедрении эффективных образовательных технологий педагогами по результатам обучения в системе методической поддержки</w:t>
            </w:r>
            <w:r w:rsidR="00AD3631">
              <w:rPr>
                <w:rFonts w:ascii="Times New Roman" w:hAnsi="Times New Roman" w:cs="Times New Roman"/>
                <w:sz w:val="20"/>
                <w:szCs w:val="20"/>
              </w:rPr>
              <w:t xml:space="preserve"> ФИП ТОИПКРО</w:t>
            </w:r>
          </w:p>
        </w:tc>
        <w:tc>
          <w:tcPr>
            <w:tcW w:w="2143" w:type="dxa"/>
          </w:tcPr>
          <w:p w:rsidR="0056249F" w:rsidRDefault="0056249F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ТОИПКРО или другие базовые образовательные организ</w:t>
            </w:r>
            <w:r w:rsidR="00AD3631">
              <w:rPr>
                <w:rFonts w:ascii="Times New Roman" w:hAnsi="Times New Roman" w:cs="Times New Roman"/>
                <w:sz w:val="20"/>
                <w:szCs w:val="20"/>
              </w:rPr>
              <w:t>ации, которые проводят обучение</w:t>
            </w:r>
          </w:p>
          <w:p w:rsidR="0056249F" w:rsidRPr="00256F58" w:rsidRDefault="0056249F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56249F" w:rsidRPr="00256F58" w:rsidRDefault="00957F1A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</w:tcPr>
          <w:p w:rsidR="00957F1A" w:rsidRPr="00957F1A" w:rsidRDefault="00957F1A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1A">
              <w:rPr>
                <w:rFonts w:ascii="Times New Roman" w:hAnsi="Times New Roman" w:cs="Times New Roman"/>
                <w:sz w:val="20"/>
                <w:szCs w:val="20"/>
              </w:rPr>
              <w:t>Перечень посещенных педагогами</w:t>
            </w:r>
          </w:p>
          <w:p w:rsidR="0056249F" w:rsidRPr="00256F58" w:rsidRDefault="00AD3631" w:rsidP="00AD3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 ФИП ТОИПКРО</w:t>
            </w:r>
            <w:r w:rsidR="00957F1A" w:rsidRPr="00957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57F1A" w:rsidRPr="00957F1A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мероприятия, ФИО педагогов, сроки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</w:tcPr>
          <w:p w:rsidR="0056249F" w:rsidRPr="00256F58" w:rsidRDefault="0056249F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Сценарии уроков</w:t>
            </w:r>
          </w:p>
          <w:p w:rsidR="0056249F" w:rsidRPr="00256F58" w:rsidRDefault="0056249F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Технологические карты</w:t>
            </w:r>
          </w:p>
        </w:tc>
      </w:tr>
      <w:tr w:rsidR="0056249F" w:rsidRPr="00256F58" w:rsidTr="002344CE">
        <w:trPr>
          <w:trHeight w:val="855"/>
        </w:trPr>
        <w:tc>
          <w:tcPr>
            <w:tcW w:w="3681" w:type="dxa"/>
            <w:vMerge/>
          </w:tcPr>
          <w:p w:rsidR="0056249F" w:rsidRPr="00256F58" w:rsidRDefault="0056249F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56249F" w:rsidRDefault="00AD363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Базовая ОО ФИП ТОИПКРО</w:t>
            </w:r>
          </w:p>
        </w:tc>
        <w:tc>
          <w:tcPr>
            <w:tcW w:w="2912" w:type="dxa"/>
          </w:tcPr>
          <w:p w:rsidR="0056249F" w:rsidRPr="00256F58" w:rsidRDefault="0056249F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56249F" w:rsidRPr="00256F58" w:rsidRDefault="0056249F" w:rsidP="00AD3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49F">
              <w:rPr>
                <w:rFonts w:ascii="Times New Roman" w:hAnsi="Times New Roman" w:cs="Times New Roman"/>
                <w:sz w:val="20"/>
                <w:szCs w:val="20"/>
              </w:rPr>
              <w:t>Перечень открытых уроков</w:t>
            </w:r>
            <w:r w:rsidR="00957F1A">
              <w:rPr>
                <w:rFonts w:ascii="Times New Roman" w:hAnsi="Times New Roman" w:cs="Times New Roman"/>
                <w:sz w:val="20"/>
                <w:szCs w:val="20"/>
              </w:rPr>
              <w:t>, проведенных педагогами</w:t>
            </w:r>
            <w:r w:rsidRPr="0056249F">
              <w:rPr>
                <w:rFonts w:ascii="Times New Roman" w:hAnsi="Times New Roman" w:cs="Times New Roman"/>
                <w:sz w:val="20"/>
                <w:szCs w:val="20"/>
              </w:rPr>
              <w:t xml:space="preserve"> по внедрению изученных  эффективных образоват</w:t>
            </w:r>
            <w:r w:rsidR="00AD3631">
              <w:rPr>
                <w:rFonts w:ascii="Times New Roman" w:hAnsi="Times New Roman" w:cs="Times New Roman"/>
                <w:sz w:val="20"/>
                <w:szCs w:val="20"/>
              </w:rPr>
              <w:t xml:space="preserve">ельных технологий в рамках ФИП </w:t>
            </w:r>
            <w:r w:rsidRPr="0056249F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  <w:r w:rsidR="00AD36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57F1A">
              <w:t xml:space="preserve"> </w:t>
            </w:r>
            <w:r w:rsidR="00957F1A" w:rsidRPr="00957F1A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мероприятия, ФИО педагогов, сроки</w:t>
            </w:r>
            <w:r w:rsidR="00AD36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Merge/>
          </w:tcPr>
          <w:p w:rsidR="0056249F" w:rsidRPr="00256F58" w:rsidRDefault="0056249F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361" w:rsidRPr="00256F58" w:rsidTr="002344CE">
        <w:trPr>
          <w:trHeight w:val="855"/>
        </w:trPr>
        <w:tc>
          <w:tcPr>
            <w:tcW w:w="3681" w:type="dxa"/>
          </w:tcPr>
          <w:p w:rsidR="00085361" w:rsidRPr="00256F58" w:rsidRDefault="0008536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85361">
              <w:rPr>
                <w:rFonts w:ascii="Times New Roman" w:hAnsi="Times New Roman" w:cs="Times New Roman"/>
                <w:sz w:val="20"/>
                <w:szCs w:val="20"/>
              </w:rPr>
              <w:t>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085361">
              <w:rPr>
                <w:rFonts w:ascii="Times New Roman" w:hAnsi="Times New Roman" w:cs="Times New Roman"/>
                <w:sz w:val="20"/>
                <w:szCs w:val="20"/>
              </w:rPr>
              <w:t>уровн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8536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мастерства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</w:t>
            </w:r>
            <w:r w:rsidRPr="00085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рамках</w:t>
            </w:r>
            <w:r w:rsidR="00AD363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ФИП ТОИПКРО</w:t>
            </w:r>
          </w:p>
        </w:tc>
        <w:tc>
          <w:tcPr>
            <w:tcW w:w="2143" w:type="dxa"/>
          </w:tcPr>
          <w:p w:rsidR="00085361" w:rsidRPr="0056249F" w:rsidRDefault="0008536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361">
              <w:rPr>
                <w:rFonts w:ascii="Times New Roman" w:hAnsi="Times New Roman" w:cs="Times New Roman"/>
                <w:sz w:val="20"/>
                <w:szCs w:val="20"/>
              </w:rPr>
              <w:t xml:space="preserve">ТОИПКРО или другие базовые образовательные организации, которые проводят </w:t>
            </w:r>
            <w:r w:rsidR="00AD3631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2912" w:type="dxa"/>
          </w:tcPr>
          <w:p w:rsidR="00085361" w:rsidRPr="00256F58" w:rsidRDefault="0008536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957F1A" w:rsidRPr="00957F1A" w:rsidRDefault="00957F1A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1A">
              <w:rPr>
                <w:rFonts w:ascii="Times New Roman" w:hAnsi="Times New Roman" w:cs="Times New Roman"/>
                <w:sz w:val="20"/>
                <w:szCs w:val="20"/>
              </w:rPr>
              <w:t>Перечень посещенных педагогами</w:t>
            </w:r>
          </w:p>
          <w:p w:rsidR="00085361" w:rsidRPr="0056249F" w:rsidRDefault="00AD3631" w:rsidP="00AD3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 ФИП ТОИПКРО</w:t>
            </w:r>
            <w:r w:rsidR="00957F1A" w:rsidRPr="00957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57F1A" w:rsidRPr="00957F1A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мероприятия, ФИО педагогов, сроки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085361" w:rsidRPr="00256F58" w:rsidRDefault="0008536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Отзывы, рецензии, экспертные листы</w:t>
            </w:r>
          </w:p>
        </w:tc>
      </w:tr>
      <w:tr w:rsidR="00085361" w:rsidRPr="00256F58" w:rsidTr="002344CE">
        <w:trPr>
          <w:trHeight w:val="855"/>
        </w:trPr>
        <w:tc>
          <w:tcPr>
            <w:tcW w:w="3681" w:type="dxa"/>
          </w:tcPr>
          <w:p w:rsidR="00085361" w:rsidRDefault="0008536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361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образовательных организаций </w:t>
            </w:r>
          </w:p>
        </w:tc>
        <w:tc>
          <w:tcPr>
            <w:tcW w:w="2143" w:type="dxa"/>
          </w:tcPr>
          <w:p w:rsidR="00085361" w:rsidRPr="00085361" w:rsidRDefault="0008536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361">
              <w:rPr>
                <w:rFonts w:ascii="Times New Roman" w:hAnsi="Times New Roman" w:cs="Times New Roman"/>
                <w:sz w:val="20"/>
                <w:szCs w:val="20"/>
              </w:rPr>
              <w:t>ТОИПКРО или другие базовые образовательные организации, которые проводят обучение</w:t>
            </w:r>
          </w:p>
        </w:tc>
        <w:tc>
          <w:tcPr>
            <w:tcW w:w="2912" w:type="dxa"/>
          </w:tcPr>
          <w:p w:rsidR="00085361" w:rsidRPr="00256F58" w:rsidRDefault="0008536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957F1A" w:rsidRPr="00957F1A" w:rsidRDefault="00957F1A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1A">
              <w:rPr>
                <w:rFonts w:ascii="Times New Roman" w:hAnsi="Times New Roman" w:cs="Times New Roman"/>
                <w:sz w:val="20"/>
                <w:szCs w:val="20"/>
              </w:rPr>
              <w:t>Перечень посещенных педагогами</w:t>
            </w:r>
          </w:p>
          <w:p w:rsidR="00085361" w:rsidRPr="0056249F" w:rsidRDefault="00AD3631" w:rsidP="00AD3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ФИП </w:t>
            </w:r>
            <w:r w:rsidR="00957F1A" w:rsidRPr="00957F1A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57F1A" w:rsidRPr="00957F1A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мероприятия, ФИО педагогов, сроки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085361" w:rsidRDefault="0008536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361" w:rsidRPr="00256F58" w:rsidTr="002344CE">
        <w:trPr>
          <w:trHeight w:val="855"/>
        </w:trPr>
        <w:tc>
          <w:tcPr>
            <w:tcW w:w="3681" w:type="dxa"/>
          </w:tcPr>
          <w:p w:rsidR="00085361" w:rsidRPr="00256F58" w:rsidRDefault="0008536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профессионального мастерства методистов, руководителей методических объединений, предметных ассоциаций, освоивших новые методы обучения и воспитания, образовательные технологии в рамках </w:t>
            </w:r>
            <w:r w:rsidR="00AD3631" w:rsidRPr="00AD3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подпрограмм ФИП ТОИПКРО</w:t>
            </w:r>
          </w:p>
        </w:tc>
        <w:tc>
          <w:tcPr>
            <w:tcW w:w="2143" w:type="dxa"/>
          </w:tcPr>
          <w:p w:rsidR="00085361" w:rsidRPr="0056249F" w:rsidRDefault="0008536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361">
              <w:rPr>
                <w:rFonts w:ascii="Times New Roman" w:hAnsi="Times New Roman" w:cs="Times New Roman"/>
                <w:sz w:val="20"/>
                <w:szCs w:val="20"/>
              </w:rPr>
              <w:t>ТОИПКРО или другие базовые образовательные организации, которые проводят обучение</w:t>
            </w:r>
          </w:p>
        </w:tc>
        <w:tc>
          <w:tcPr>
            <w:tcW w:w="2912" w:type="dxa"/>
          </w:tcPr>
          <w:p w:rsidR="00085361" w:rsidRPr="00256F58" w:rsidRDefault="0008536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957F1A" w:rsidRPr="00957F1A" w:rsidRDefault="00957F1A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F1A">
              <w:rPr>
                <w:rFonts w:ascii="Times New Roman" w:hAnsi="Times New Roman" w:cs="Times New Roman"/>
                <w:sz w:val="20"/>
                <w:szCs w:val="20"/>
              </w:rPr>
              <w:t>Перечень посещенных педагогами</w:t>
            </w:r>
          </w:p>
          <w:p w:rsidR="00085361" w:rsidRPr="0056249F" w:rsidRDefault="00AD3631" w:rsidP="00AD36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ФИП </w:t>
            </w:r>
            <w:r w:rsidR="00957F1A" w:rsidRPr="00957F1A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ИПКРО (</w:t>
            </w:r>
            <w:r w:rsidR="00957F1A" w:rsidRPr="00957F1A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мероприятия, ФИО педагогов, сроки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085361" w:rsidRPr="00256F58" w:rsidRDefault="0008536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C4" w:rsidRPr="00256F58" w:rsidTr="002344CE">
        <w:tc>
          <w:tcPr>
            <w:tcW w:w="15304" w:type="dxa"/>
            <w:gridSpan w:val="5"/>
          </w:tcPr>
          <w:p w:rsidR="00BD45C4" w:rsidRPr="0056249F" w:rsidRDefault="002920D5" w:rsidP="002344C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49F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 в образовательном процессе</w:t>
            </w:r>
          </w:p>
        </w:tc>
      </w:tr>
      <w:tr w:rsidR="00012F55" w:rsidRPr="00256F58" w:rsidTr="002344CE">
        <w:tc>
          <w:tcPr>
            <w:tcW w:w="3681" w:type="dxa"/>
          </w:tcPr>
          <w:p w:rsidR="002920D5" w:rsidRPr="00256F58" w:rsidRDefault="002920D5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Наличие в планах работы педагогов образовательных организаций разделов, связанных с применением</w:t>
            </w:r>
          </w:p>
          <w:p w:rsidR="002920D5" w:rsidRPr="00256F58" w:rsidRDefault="002920D5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эффективных образовательных технологий (освоенных в рамках обучения) на мероприятиях проекта и обеспечивающих качество</w:t>
            </w:r>
          </w:p>
          <w:p w:rsidR="00012F55" w:rsidRPr="00256F58" w:rsidRDefault="002920D5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2143" w:type="dxa"/>
          </w:tcPr>
          <w:p w:rsidR="00012F55" w:rsidRPr="00256F58" w:rsidRDefault="00AD363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Базовая ОО ФИП ТОИПКРО</w:t>
            </w:r>
          </w:p>
        </w:tc>
        <w:tc>
          <w:tcPr>
            <w:tcW w:w="2912" w:type="dxa"/>
          </w:tcPr>
          <w:p w:rsidR="00012F55" w:rsidRPr="00256F58" w:rsidRDefault="00012F55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6" w:type="dxa"/>
          </w:tcPr>
          <w:p w:rsidR="00012F55" w:rsidRDefault="0056249F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49F">
              <w:rPr>
                <w:rFonts w:ascii="Times New Roman" w:hAnsi="Times New Roman" w:cs="Times New Roman"/>
                <w:sz w:val="20"/>
                <w:szCs w:val="20"/>
              </w:rPr>
              <w:t xml:space="preserve">Планы проведения открытых уроков на учебный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56249F">
              <w:rPr>
                <w:rFonts w:ascii="Times New Roman" w:hAnsi="Times New Roman" w:cs="Times New Roman"/>
                <w:sz w:val="20"/>
                <w:szCs w:val="20"/>
              </w:rPr>
              <w:t>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249F">
              <w:rPr>
                <w:rFonts w:ascii="Times New Roman" w:hAnsi="Times New Roman" w:cs="Times New Roman"/>
                <w:sz w:val="20"/>
                <w:szCs w:val="20"/>
              </w:rPr>
              <w:t xml:space="preserve"> ФИП (согласно проектному заданию)</w:t>
            </w:r>
          </w:p>
          <w:p w:rsidR="0056249F" w:rsidRPr="00256F58" w:rsidRDefault="0056249F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6249F" w:rsidRDefault="00C950FD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Программы стажировок</w:t>
            </w:r>
            <w:r w:rsidR="0056249F">
              <w:rPr>
                <w:rFonts w:ascii="Times New Roman" w:hAnsi="Times New Roman" w:cs="Times New Roman"/>
                <w:sz w:val="20"/>
                <w:szCs w:val="20"/>
              </w:rPr>
              <w:t>, семинаров и др.</w:t>
            </w: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50FD" w:rsidRPr="00256F58" w:rsidRDefault="00C950FD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D5" w:rsidRPr="00256F58" w:rsidTr="002344CE">
        <w:tc>
          <w:tcPr>
            <w:tcW w:w="15304" w:type="dxa"/>
            <w:gridSpan w:val="5"/>
          </w:tcPr>
          <w:p w:rsidR="002920D5" w:rsidRPr="00E66CEA" w:rsidRDefault="002920D5" w:rsidP="002344CE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CE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результаты</w:t>
            </w:r>
          </w:p>
        </w:tc>
      </w:tr>
      <w:tr w:rsidR="002920D5" w:rsidRPr="00256F58" w:rsidTr="002344CE">
        <w:tc>
          <w:tcPr>
            <w:tcW w:w="3681" w:type="dxa"/>
          </w:tcPr>
          <w:p w:rsidR="002920D5" w:rsidRPr="00256F58" w:rsidRDefault="002920D5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участников проекта в соответствии с требованиями профес</w:t>
            </w:r>
            <w:r w:rsidR="00AD3631">
              <w:rPr>
                <w:rFonts w:ascii="Times New Roman" w:hAnsi="Times New Roman" w:cs="Times New Roman"/>
                <w:sz w:val="20"/>
                <w:szCs w:val="20"/>
              </w:rPr>
              <w:t>сионального стандарта «Педагог»</w:t>
            </w:r>
          </w:p>
          <w:p w:rsidR="002920D5" w:rsidRPr="00256F58" w:rsidRDefault="002920D5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3" w:type="dxa"/>
          </w:tcPr>
          <w:p w:rsidR="002920D5" w:rsidRPr="00256F58" w:rsidRDefault="002920D5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2920D5" w:rsidRPr="00256F58" w:rsidRDefault="00B378FA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по</w:t>
            </w:r>
            <w:r w:rsidR="00BD58CF" w:rsidRPr="00256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631">
              <w:rPr>
                <w:rFonts w:ascii="Times New Roman" w:hAnsi="Times New Roman" w:cs="Times New Roman"/>
                <w:sz w:val="20"/>
                <w:szCs w:val="20"/>
              </w:rPr>
              <w:t>результатам обучения в ФИП ТОИПКРО</w:t>
            </w:r>
            <w:r w:rsidR="00BD58CF" w:rsidRPr="00256F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D58CF" w:rsidRPr="00256F58" w:rsidRDefault="00BD58CF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Чему научились?</w:t>
            </w:r>
          </w:p>
          <w:p w:rsidR="00BD58CF" w:rsidRPr="00256F58" w:rsidRDefault="00BD58CF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Что применил</w:t>
            </w:r>
            <w:r w:rsidR="00AD36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 xml:space="preserve"> в практике?</w:t>
            </w:r>
          </w:p>
          <w:p w:rsidR="00BD58CF" w:rsidRPr="00256F58" w:rsidRDefault="00BD58CF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Мои новые профессиональные умения: рефлексия (приращения в компетенциях какие – самоанализ)</w:t>
            </w:r>
            <w:r w:rsidR="00B378FA">
              <w:rPr>
                <w:rFonts w:ascii="Times New Roman" w:hAnsi="Times New Roman" w:cs="Times New Roman"/>
                <w:sz w:val="20"/>
                <w:szCs w:val="20"/>
              </w:rPr>
              <w:t xml:space="preserve"> – Анализ анкетирования</w:t>
            </w:r>
          </w:p>
        </w:tc>
        <w:tc>
          <w:tcPr>
            <w:tcW w:w="3166" w:type="dxa"/>
          </w:tcPr>
          <w:p w:rsidR="002920D5" w:rsidRPr="00256F58" w:rsidRDefault="00B378FA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Выписки/заключения по результатам анкетирования</w:t>
            </w:r>
          </w:p>
        </w:tc>
        <w:tc>
          <w:tcPr>
            <w:tcW w:w="3402" w:type="dxa"/>
          </w:tcPr>
          <w:p w:rsidR="002920D5" w:rsidRPr="00256F58" w:rsidRDefault="002920D5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D5" w:rsidRPr="00256F58" w:rsidTr="002344CE">
        <w:tc>
          <w:tcPr>
            <w:tcW w:w="3681" w:type="dxa"/>
          </w:tcPr>
          <w:p w:rsidR="002920D5" w:rsidRPr="00256F58" w:rsidRDefault="002920D5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Мотивация к повышению профессиональной компетентности и преобразованию своей деятельности с применением эффективных образовательных технологий</w:t>
            </w:r>
            <w:r w:rsidR="00B378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D3631">
              <w:rPr>
                <w:rFonts w:ascii="Times New Roman" w:hAnsi="Times New Roman" w:cs="Times New Roman"/>
                <w:sz w:val="20"/>
                <w:szCs w:val="20"/>
              </w:rPr>
              <w:t>Эф</w:t>
            </w:r>
            <w:r w:rsidR="00B378F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="00B378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3" w:type="dxa"/>
          </w:tcPr>
          <w:p w:rsidR="002920D5" w:rsidRPr="00256F58" w:rsidRDefault="002920D5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F94441" w:rsidRPr="00256F58" w:rsidRDefault="00B378FA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Анкетирование: </w:t>
            </w:r>
            <w:r w:rsidR="00BD58CF" w:rsidRPr="00256F5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 </w:t>
            </w:r>
            <w:r w:rsidR="00BD58CF" w:rsidRPr="00256F58">
              <w:rPr>
                <w:rFonts w:ascii="Times New Roman" w:hAnsi="Times New Roman" w:cs="Times New Roman"/>
                <w:sz w:val="20"/>
                <w:szCs w:val="20"/>
              </w:rPr>
              <w:t>в про</w:t>
            </w:r>
            <w:r w:rsidR="00F94441" w:rsidRPr="00256F58">
              <w:rPr>
                <w:rFonts w:ascii="Times New Roman" w:hAnsi="Times New Roman" w:cs="Times New Roman"/>
                <w:sz w:val="20"/>
                <w:szCs w:val="20"/>
              </w:rPr>
              <w:t xml:space="preserve">цессе применения </w:t>
            </w:r>
            <w:proofErr w:type="spellStart"/>
            <w:r w:rsidR="00AD3631">
              <w:rPr>
                <w:rFonts w:ascii="Times New Roman" w:hAnsi="Times New Roman" w:cs="Times New Roman"/>
                <w:sz w:val="20"/>
                <w:szCs w:val="20"/>
              </w:rPr>
              <w:t>Эф</w:t>
            </w:r>
            <w:r w:rsidR="00F94441" w:rsidRPr="00256F5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="008704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4441" w:rsidRPr="00256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4441" w:rsidRPr="00256F58" w:rsidRDefault="00F9444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 xml:space="preserve">-  применение </w:t>
            </w:r>
            <w:proofErr w:type="spellStart"/>
            <w:r w:rsidR="00AD3631">
              <w:rPr>
                <w:rFonts w:ascii="Times New Roman" w:hAnsi="Times New Roman" w:cs="Times New Roman"/>
                <w:sz w:val="20"/>
                <w:szCs w:val="20"/>
              </w:rPr>
              <w:t>Эф</w:t>
            </w: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256F58">
              <w:rPr>
                <w:rFonts w:ascii="Times New Roman" w:hAnsi="Times New Roman" w:cs="Times New Roman"/>
                <w:sz w:val="20"/>
                <w:szCs w:val="20"/>
              </w:rPr>
              <w:t xml:space="preserve"> повышает мотивацию к дальнейшему </w:t>
            </w:r>
            <w:proofErr w:type="spellStart"/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256F58">
              <w:rPr>
                <w:rFonts w:ascii="Times New Roman" w:hAnsi="Times New Roman" w:cs="Times New Roman"/>
                <w:sz w:val="20"/>
                <w:szCs w:val="20"/>
              </w:rPr>
              <w:t xml:space="preserve"> росту?</w:t>
            </w:r>
          </w:p>
          <w:p w:rsidR="00F94441" w:rsidRPr="00256F58" w:rsidRDefault="00F9444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 xml:space="preserve">- какие меры поддержки </w:t>
            </w:r>
            <w:r w:rsidR="00B378FA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инноваций </w:t>
            </w: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внутри организации</w:t>
            </w:r>
            <w:r w:rsidR="00B378FA">
              <w:rPr>
                <w:rFonts w:ascii="Times New Roman" w:hAnsi="Times New Roman" w:cs="Times New Roman"/>
                <w:sz w:val="20"/>
                <w:szCs w:val="20"/>
              </w:rPr>
              <w:t xml:space="preserve"> помогли учителю?</w:t>
            </w:r>
          </w:p>
          <w:p w:rsidR="00F94441" w:rsidRPr="00256F58" w:rsidRDefault="00F9444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78FA">
              <w:rPr>
                <w:rFonts w:ascii="Times New Roman" w:hAnsi="Times New Roman" w:cs="Times New Roman"/>
                <w:sz w:val="20"/>
                <w:szCs w:val="20"/>
              </w:rPr>
              <w:t xml:space="preserve"> как помогло обучение в рамках</w:t>
            </w:r>
            <w:r w:rsidR="00AD3631">
              <w:rPr>
                <w:rFonts w:ascii="Times New Roman" w:hAnsi="Times New Roman" w:cs="Times New Roman"/>
                <w:sz w:val="20"/>
                <w:szCs w:val="20"/>
              </w:rPr>
              <w:t xml:space="preserve"> ФИП ТОИПКРО</w:t>
            </w:r>
          </w:p>
        </w:tc>
        <w:tc>
          <w:tcPr>
            <w:tcW w:w="3166" w:type="dxa"/>
          </w:tcPr>
          <w:p w:rsidR="002920D5" w:rsidRPr="00256F58" w:rsidRDefault="00B378FA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8FA">
              <w:rPr>
                <w:rFonts w:ascii="Times New Roman" w:hAnsi="Times New Roman" w:cs="Times New Roman"/>
                <w:sz w:val="20"/>
                <w:szCs w:val="20"/>
              </w:rPr>
              <w:t>Выписки/заключения по результатам анкетирования</w:t>
            </w:r>
          </w:p>
        </w:tc>
        <w:tc>
          <w:tcPr>
            <w:tcW w:w="3402" w:type="dxa"/>
          </w:tcPr>
          <w:p w:rsidR="002920D5" w:rsidRPr="00256F58" w:rsidRDefault="002920D5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0D5" w:rsidRPr="00256F58" w:rsidTr="002344CE">
        <w:tc>
          <w:tcPr>
            <w:tcW w:w="3681" w:type="dxa"/>
          </w:tcPr>
          <w:p w:rsidR="002920D5" w:rsidRPr="00256F58" w:rsidRDefault="002920D5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Повышение показателей качества образования в образовательных организациях</w:t>
            </w:r>
          </w:p>
        </w:tc>
        <w:tc>
          <w:tcPr>
            <w:tcW w:w="2143" w:type="dxa"/>
          </w:tcPr>
          <w:p w:rsidR="002920D5" w:rsidRPr="00256F58" w:rsidRDefault="002920D5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2920D5" w:rsidRPr="00256F58" w:rsidRDefault="00F9444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Показатели обучаемости</w:t>
            </w:r>
          </w:p>
          <w:p w:rsidR="00F94441" w:rsidRPr="00256F58" w:rsidRDefault="00F94441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Показатели обученности</w:t>
            </w:r>
          </w:p>
        </w:tc>
        <w:tc>
          <w:tcPr>
            <w:tcW w:w="3166" w:type="dxa"/>
          </w:tcPr>
          <w:p w:rsidR="002920D5" w:rsidRPr="00256F58" w:rsidRDefault="00B378FA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8FA">
              <w:rPr>
                <w:rFonts w:ascii="Times New Roman" w:hAnsi="Times New Roman" w:cs="Times New Roman"/>
                <w:sz w:val="20"/>
                <w:szCs w:val="20"/>
              </w:rPr>
              <w:t xml:space="preserve">Выписки/заключения по результатам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внутреннего и внешнего мониторинга</w:t>
            </w:r>
          </w:p>
        </w:tc>
        <w:tc>
          <w:tcPr>
            <w:tcW w:w="3402" w:type="dxa"/>
          </w:tcPr>
          <w:p w:rsidR="00C950FD" w:rsidRPr="00256F58" w:rsidRDefault="00C950FD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Самоанализ учителя</w:t>
            </w:r>
            <w:r w:rsidR="005A2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20D5" w:rsidRPr="00256F58" w:rsidRDefault="00C950FD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результатов мониторинга качества </w:t>
            </w:r>
            <w:r w:rsidR="005A2F9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 xml:space="preserve"> (у педагогов, внедряющих </w:t>
            </w:r>
            <w:proofErr w:type="spellStart"/>
            <w:r w:rsidR="008704A7">
              <w:rPr>
                <w:rFonts w:ascii="Times New Roman" w:hAnsi="Times New Roman" w:cs="Times New Roman"/>
                <w:sz w:val="20"/>
                <w:szCs w:val="20"/>
              </w:rPr>
              <w:t>Эф</w:t>
            </w: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A2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50FD" w:rsidRPr="00256F58" w:rsidRDefault="00C950FD" w:rsidP="00234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F58">
              <w:rPr>
                <w:rFonts w:ascii="Times New Roman" w:hAnsi="Times New Roman" w:cs="Times New Roman"/>
                <w:sz w:val="20"/>
                <w:szCs w:val="20"/>
              </w:rPr>
              <w:t>Наблюдения экспертов (посещающих уроки)</w:t>
            </w:r>
          </w:p>
        </w:tc>
      </w:tr>
    </w:tbl>
    <w:p w:rsidR="00AD3631" w:rsidRDefault="00AD3631" w:rsidP="00B06764">
      <w:pPr>
        <w:jc w:val="center"/>
        <w:rPr>
          <w:rFonts w:ascii="Times New Roman" w:hAnsi="Times New Roman" w:cs="Times New Roman"/>
          <w:b/>
        </w:rPr>
      </w:pPr>
    </w:p>
    <w:p w:rsidR="00256F58" w:rsidRPr="00CD6862" w:rsidRDefault="00256F58" w:rsidP="00B06764">
      <w:pPr>
        <w:jc w:val="center"/>
        <w:rPr>
          <w:rFonts w:ascii="Times New Roman" w:hAnsi="Times New Roman" w:cs="Times New Roman"/>
          <w:b/>
        </w:rPr>
      </w:pPr>
      <w:r w:rsidRPr="00CD6862">
        <w:rPr>
          <w:rFonts w:ascii="Times New Roman" w:hAnsi="Times New Roman" w:cs="Times New Roman"/>
          <w:b/>
        </w:rPr>
        <w:lastRenderedPageBreak/>
        <w:t>ОТЧЕТ</w:t>
      </w:r>
      <w:r w:rsidR="00B06764" w:rsidRPr="00CD6862">
        <w:rPr>
          <w:rFonts w:ascii="Times New Roman" w:hAnsi="Times New Roman" w:cs="Times New Roman"/>
          <w:b/>
        </w:rPr>
        <w:t xml:space="preserve"> </w:t>
      </w:r>
      <w:r w:rsidR="00CD6862">
        <w:rPr>
          <w:rFonts w:ascii="Times New Roman" w:hAnsi="Times New Roman" w:cs="Times New Roman"/>
          <w:b/>
        </w:rPr>
        <w:t xml:space="preserve">БАЗОВОЙ </w:t>
      </w:r>
      <w:r w:rsidR="00B06764" w:rsidRPr="00CD6862">
        <w:rPr>
          <w:rFonts w:ascii="Times New Roman" w:hAnsi="Times New Roman" w:cs="Times New Roman"/>
          <w:b/>
        </w:rPr>
        <w:t>ОБРАЗОВАТЕЛЬНОЙ ОРГАН</w:t>
      </w:r>
      <w:r w:rsidR="00797A7A" w:rsidRPr="00CD6862">
        <w:rPr>
          <w:rFonts w:ascii="Times New Roman" w:hAnsi="Times New Roman" w:cs="Times New Roman"/>
          <w:b/>
        </w:rPr>
        <w:t xml:space="preserve">ИЗАЦИИ ПО ИТОГАМ УЧАСТИЯ В ФИП </w:t>
      </w:r>
      <w:r w:rsidR="00B06764" w:rsidRPr="00CD6862">
        <w:rPr>
          <w:rFonts w:ascii="Times New Roman" w:hAnsi="Times New Roman" w:cs="Times New Roman"/>
          <w:b/>
        </w:rPr>
        <w:t>ТОИПКРО В 2019-2020 ГГ.</w:t>
      </w:r>
    </w:p>
    <w:p w:rsidR="00CD6862" w:rsidRPr="00125408" w:rsidRDefault="00CD6862" w:rsidP="00CD686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  <w:r w:rsidRPr="00125408">
        <w:rPr>
          <w:rFonts w:eastAsiaTheme="minorEastAsia"/>
          <w:b/>
          <w:color w:val="000000" w:themeColor="text1"/>
          <w:kern w:val="24"/>
          <w:sz w:val="22"/>
          <w:szCs w:val="22"/>
        </w:rPr>
        <w:t>ТИТУЛЬНЫЙ ЛИСТ</w:t>
      </w:r>
      <w:r w:rsidRPr="00125408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(содержит с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ведения: 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полное название базовой образовательной организации ФИП ТОИПКРО;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ФИО руководителя ОО</w:t>
      </w:r>
      <w:r w:rsidR="006E253A"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;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ФИО </w:t>
      </w:r>
      <w:r w:rsidR="00295DAC"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руководителя команд</w:t>
      </w:r>
      <w:r w:rsidR="006E253A"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ы</w:t>
      </w:r>
      <w:r w:rsidR="00295DAC" w:rsidRPr="00125408">
        <w:rPr>
          <w:rFonts w:asciiTheme="minorHAnsi" w:eastAsiaTheme="minorEastAsia" w:hAnsiTheme="minorHAnsi" w:cstheme="minorBidi"/>
          <w:i/>
          <w:color w:val="000000" w:themeColor="text1"/>
          <w:kern w:val="24"/>
          <w:sz w:val="22"/>
          <w:szCs w:val="22"/>
          <w:lang w:eastAsia="en-US"/>
        </w:rPr>
        <w:t xml:space="preserve"> </w:t>
      </w:r>
      <w:r w:rsidR="00295DAC"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базовой образовательной организации ФИП ТОИПКРО</w:t>
      </w:r>
      <w:r w:rsidR="006E253A"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;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тем</w:t>
      </w:r>
      <w:r w:rsidR="006E253A"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а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</w:t>
      </w:r>
      <w:r w:rsidR="00295DAC"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направления работы команды</w:t>
      </w:r>
      <w:r w:rsidR="006E253A"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;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</w:t>
      </w:r>
      <w:r w:rsidR="006E253A"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контактный 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телефон</w:t>
      </w:r>
      <w:r w:rsidR="006E253A"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;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  <w:lang w:val="en-US"/>
        </w:rPr>
        <w:t>e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-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  <w:lang w:val="en-US"/>
        </w:rPr>
        <w:t>mail</w:t>
      </w:r>
      <w:r w:rsidR="006E253A"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;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 список </w:t>
      </w:r>
      <w:r w:rsidR="006E253A"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 xml:space="preserve">участников 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команды с указанием ответственности за определенное направление деятельности</w:t>
      </w:r>
      <w:r w:rsidR="006E253A"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)</w:t>
      </w:r>
    </w:p>
    <w:p w:rsidR="00CD6862" w:rsidRPr="00125408" w:rsidRDefault="00CD6862" w:rsidP="00CD6862">
      <w:pPr>
        <w:pStyle w:val="a5"/>
        <w:spacing w:before="0" w:beforeAutospacing="0" w:after="0" w:afterAutospacing="0"/>
        <w:ind w:left="786"/>
        <w:jc w:val="both"/>
        <w:rPr>
          <w:rFonts w:eastAsiaTheme="minorEastAsia"/>
          <w:color w:val="000000" w:themeColor="text1"/>
          <w:kern w:val="24"/>
          <w:sz w:val="22"/>
          <w:szCs w:val="22"/>
        </w:rPr>
      </w:pPr>
    </w:p>
    <w:p w:rsidR="00CD6862" w:rsidRPr="00125408" w:rsidRDefault="00CD6862" w:rsidP="00CD686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i/>
          <w:color w:val="000000" w:themeColor="text1"/>
          <w:kern w:val="24"/>
          <w:sz w:val="22"/>
          <w:szCs w:val="22"/>
        </w:rPr>
      </w:pPr>
      <w:r w:rsidRPr="00125408">
        <w:rPr>
          <w:rFonts w:eastAsiaTheme="minorEastAsia"/>
          <w:b/>
          <w:color w:val="000000" w:themeColor="text1"/>
          <w:kern w:val="24"/>
          <w:sz w:val="22"/>
          <w:szCs w:val="22"/>
        </w:rPr>
        <w:t xml:space="preserve">ТАБЛИЦА РЕЗУЛЬТАТОВ РЕАЛИЗАЦИИ ИННОВАЦИОННОЙ ДЕЯТЕЛЬНОСТИ БАЗОВОЙ ОБРАЗОВАТЕЛЬНОЙ ОРГАНИЗАЦИИ ФИП ТОИПКРО </w:t>
      </w:r>
      <w:r w:rsidRPr="00125408">
        <w:rPr>
          <w:rFonts w:eastAsiaTheme="minorEastAsia"/>
          <w:i/>
          <w:color w:val="000000" w:themeColor="text1"/>
          <w:kern w:val="24"/>
          <w:sz w:val="22"/>
          <w:szCs w:val="22"/>
        </w:rPr>
        <w:t>(заполняется по форме нижеследующей таблицы)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6617"/>
        <w:gridCol w:w="1843"/>
        <w:gridCol w:w="1510"/>
        <w:gridCol w:w="2761"/>
        <w:gridCol w:w="1874"/>
      </w:tblGrid>
      <w:tr w:rsidR="00B06764" w:rsidTr="002511D4">
        <w:tc>
          <w:tcPr>
            <w:tcW w:w="7083" w:type="dxa"/>
            <w:gridSpan w:val="2"/>
            <w:vMerge w:val="restart"/>
            <w:vAlign w:val="center"/>
          </w:tcPr>
          <w:p w:rsidR="00CD6862" w:rsidRDefault="00CD6862" w:rsidP="005450E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B06764" w:rsidRPr="00E66CEA" w:rsidRDefault="00B06764" w:rsidP="005450E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6CEA">
              <w:rPr>
                <w:rFonts w:ascii="Times New Roman" w:hAnsi="Times New Roman" w:cs="Times New Roman"/>
                <w:b/>
                <w:sz w:val="18"/>
              </w:rPr>
              <w:t>Критерии и показатели эффективности реализации инновационног</w:t>
            </w:r>
            <w:r w:rsidR="005450E7">
              <w:rPr>
                <w:rFonts w:ascii="Times New Roman" w:hAnsi="Times New Roman" w:cs="Times New Roman"/>
                <w:b/>
                <w:sz w:val="18"/>
              </w:rPr>
              <w:t xml:space="preserve">о образовательного проекта ФИП </w:t>
            </w:r>
            <w:r w:rsidRPr="00E66CEA">
              <w:rPr>
                <w:rFonts w:ascii="Times New Roman" w:hAnsi="Times New Roman" w:cs="Times New Roman"/>
                <w:b/>
                <w:sz w:val="18"/>
              </w:rPr>
              <w:t>ТОИПКРО в базовой образовательной организации</w:t>
            </w:r>
          </w:p>
        </w:tc>
        <w:tc>
          <w:tcPr>
            <w:tcW w:w="7988" w:type="dxa"/>
            <w:gridSpan w:val="4"/>
            <w:vAlign w:val="center"/>
          </w:tcPr>
          <w:p w:rsidR="005450E7" w:rsidRDefault="00B06764" w:rsidP="005450E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6CEA">
              <w:rPr>
                <w:rFonts w:ascii="Times New Roman" w:hAnsi="Times New Roman" w:cs="Times New Roman"/>
                <w:b/>
                <w:sz w:val="18"/>
              </w:rPr>
              <w:t>Наименова</w:t>
            </w:r>
            <w:r w:rsidR="005450E7">
              <w:rPr>
                <w:rFonts w:ascii="Times New Roman" w:hAnsi="Times New Roman" w:cs="Times New Roman"/>
                <w:b/>
                <w:sz w:val="18"/>
              </w:rPr>
              <w:t xml:space="preserve">ние подпрограмм ФИП </w:t>
            </w:r>
            <w:r w:rsidRPr="00E66CEA">
              <w:rPr>
                <w:rFonts w:ascii="Times New Roman" w:hAnsi="Times New Roman" w:cs="Times New Roman"/>
                <w:b/>
                <w:sz w:val="18"/>
              </w:rPr>
              <w:t xml:space="preserve">ТОИПКРО/показатели </w:t>
            </w:r>
            <w:r w:rsidR="005A2F91" w:rsidRPr="00E66CEA">
              <w:rPr>
                <w:rFonts w:ascii="Times New Roman" w:hAnsi="Times New Roman" w:cs="Times New Roman"/>
                <w:b/>
                <w:sz w:val="18"/>
              </w:rPr>
              <w:t>результатов участия</w:t>
            </w:r>
          </w:p>
          <w:p w:rsidR="00B06764" w:rsidRPr="00E66CEA" w:rsidRDefault="00B06764" w:rsidP="005450E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6CEA">
              <w:rPr>
                <w:rFonts w:ascii="Times New Roman" w:hAnsi="Times New Roman" w:cs="Times New Roman"/>
                <w:b/>
                <w:sz w:val="18"/>
              </w:rPr>
              <w:t>(количество участников/% об общего количества педагогов образовательной организации</w:t>
            </w:r>
          </w:p>
        </w:tc>
      </w:tr>
      <w:tr w:rsidR="00B06764" w:rsidRPr="00B5683F" w:rsidTr="002511D4">
        <w:tc>
          <w:tcPr>
            <w:tcW w:w="7083" w:type="dxa"/>
            <w:gridSpan w:val="2"/>
            <w:vMerge/>
            <w:vAlign w:val="center"/>
          </w:tcPr>
          <w:p w:rsidR="00B06764" w:rsidRPr="00E66CEA" w:rsidRDefault="00B06764" w:rsidP="005450E7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B06764" w:rsidRPr="00E66CEA" w:rsidRDefault="00B06764" w:rsidP="005450E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6CEA">
              <w:rPr>
                <w:rFonts w:ascii="Times New Roman" w:hAnsi="Times New Roman" w:cs="Times New Roman"/>
                <w:b/>
                <w:sz w:val="18"/>
              </w:rPr>
              <w:t>Открытая сетевая методическая служба</w:t>
            </w:r>
          </w:p>
        </w:tc>
        <w:tc>
          <w:tcPr>
            <w:tcW w:w="1510" w:type="dxa"/>
            <w:vAlign w:val="center"/>
          </w:tcPr>
          <w:p w:rsidR="00B06764" w:rsidRPr="00E66CEA" w:rsidRDefault="00B06764" w:rsidP="005450E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6CEA">
              <w:rPr>
                <w:rFonts w:ascii="Times New Roman" w:hAnsi="Times New Roman" w:cs="Times New Roman"/>
                <w:b/>
                <w:sz w:val="18"/>
              </w:rPr>
              <w:t>Система наставничества</w:t>
            </w:r>
          </w:p>
        </w:tc>
        <w:tc>
          <w:tcPr>
            <w:tcW w:w="2761" w:type="dxa"/>
            <w:vAlign w:val="center"/>
          </w:tcPr>
          <w:p w:rsidR="00B06764" w:rsidRPr="00E66CEA" w:rsidRDefault="00B06764" w:rsidP="005450E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6CEA">
              <w:rPr>
                <w:rFonts w:ascii="Times New Roman" w:hAnsi="Times New Roman" w:cs="Times New Roman"/>
                <w:b/>
                <w:sz w:val="18"/>
              </w:rPr>
              <w:t>Социа</w:t>
            </w:r>
            <w:r w:rsidR="005450E7">
              <w:rPr>
                <w:rFonts w:ascii="Times New Roman" w:hAnsi="Times New Roman" w:cs="Times New Roman"/>
                <w:b/>
                <w:sz w:val="18"/>
              </w:rPr>
              <w:t>льно-психологическая поддержка/и</w:t>
            </w:r>
            <w:r w:rsidRPr="00E66CEA">
              <w:rPr>
                <w:rFonts w:ascii="Times New Roman" w:hAnsi="Times New Roman" w:cs="Times New Roman"/>
                <w:b/>
                <w:sz w:val="18"/>
              </w:rPr>
              <w:t xml:space="preserve">гровые, </w:t>
            </w:r>
            <w:proofErr w:type="spellStart"/>
            <w:r w:rsidRPr="00E66CEA">
              <w:rPr>
                <w:rFonts w:ascii="Times New Roman" w:hAnsi="Times New Roman" w:cs="Times New Roman"/>
                <w:b/>
                <w:sz w:val="18"/>
              </w:rPr>
              <w:t>межпредметные</w:t>
            </w:r>
            <w:proofErr w:type="spellEnd"/>
            <w:r w:rsidRPr="00E66CEA">
              <w:rPr>
                <w:rFonts w:ascii="Times New Roman" w:hAnsi="Times New Roman" w:cs="Times New Roman"/>
                <w:b/>
                <w:sz w:val="18"/>
              </w:rPr>
              <w:t xml:space="preserve"> практики</w:t>
            </w:r>
          </w:p>
        </w:tc>
        <w:tc>
          <w:tcPr>
            <w:tcW w:w="1874" w:type="dxa"/>
            <w:vAlign w:val="center"/>
          </w:tcPr>
          <w:p w:rsidR="00B06764" w:rsidRPr="00E66CEA" w:rsidRDefault="00B06764" w:rsidP="005450E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6CEA">
              <w:rPr>
                <w:rFonts w:ascii="Times New Roman" w:hAnsi="Times New Roman" w:cs="Times New Roman"/>
                <w:b/>
                <w:sz w:val="18"/>
              </w:rPr>
              <w:t>Управленческие команды</w:t>
            </w:r>
          </w:p>
        </w:tc>
      </w:tr>
      <w:tr w:rsidR="00B06764" w:rsidTr="002511D4">
        <w:tc>
          <w:tcPr>
            <w:tcW w:w="7083" w:type="dxa"/>
            <w:gridSpan w:val="2"/>
          </w:tcPr>
          <w:p w:rsidR="00B06764" w:rsidRPr="00256F58" w:rsidRDefault="00B06764" w:rsidP="00FE656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Критерий 1 </w:t>
            </w:r>
            <w:r w:rsidRPr="00A82C93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Институциональные и процессуальные изменения в управлении и осуществлении образовательного процесса</w:t>
            </w:r>
          </w:p>
        </w:tc>
        <w:tc>
          <w:tcPr>
            <w:tcW w:w="1843" w:type="dxa"/>
          </w:tcPr>
          <w:p w:rsidR="00B06764" w:rsidRDefault="00B06764" w:rsidP="00FE6569"/>
        </w:tc>
        <w:tc>
          <w:tcPr>
            <w:tcW w:w="1510" w:type="dxa"/>
          </w:tcPr>
          <w:p w:rsidR="00B06764" w:rsidRDefault="00B06764" w:rsidP="00FE6569"/>
        </w:tc>
        <w:tc>
          <w:tcPr>
            <w:tcW w:w="2761" w:type="dxa"/>
          </w:tcPr>
          <w:p w:rsidR="00B06764" w:rsidRDefault="00B06764" w:rsidP="00FE6569"/>
        </w:tc>
        <w:tc>
          <w:tcPr>
            <w:tcW w:w="1874" w:type="dxa"/>
          </w:tcPr>
          <w:p w:rsidR="00B06764" w:rsidRDefault="00B06764" w:rsidP="00FE6569"/>
        </w:tc>
      </w:tr>
      <w:tr w:rsidR="00FE6569" w:rsidTr="002511D4">
        <w:tc>
          <w:tcPr>
            <w:tcW w:w="466" w:type="dxa"/>
          </w:tcPr>
          <w:p w:rsidR="00FE6569" w:rsidRPr="00A82C93" w:rsidRDefault="00FE6569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76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617" w:type="dxa"/>
          </w:tcPr>
          <w:p w:rsidR="00FE6569" w:rsidRPr="00A82C93" w:rsidRDefault="00FE6569" w:rsidP="0054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Число   разработанных кейсов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эффективных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базовой образовательной организации</w:t>
            </w:r>
            <w:r w:rsidR="00B5683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5450E7" w:rsidRPr="005450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подпрограммам ФИП </w:t>
            </w:r>
            <w:r w:rsidR="00B5683F" w:rsidRPr="005450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ТОИПКРО</w:t>
            </w:r>
          </w:p>
        </w:tc>
        <w:tc>
          <w:tcPr>
            <w:tcW w:w="1843" w:type="dxa"/>
          </w:tcPr>
          <w:p w:rsidR="00FE6569" w:rsidRDefault="00FE6569" w:rsidP="00FE6569"/>
        </w:tc>
        <w:tc>
          <w:tcPr>
            <w:tcW w:w="1510" w:type="dxa"/>
          </w:tcPr>
          <w:p w:rsidR="00FE6569" w:rsidRDefault="00FE6569" w:rsidP="00FE6569"/>
        </w:tc>
        <w:tc>
          <w:tcPr>
            <w:tcW w:w="2761" w:type="dxa"/>
          </w:tcPr>
          <w:p w:rsidR="00FE6569" w:rsidRDefault="00FE6569" w:rsidP="00FE6569"/>
        </w:tc>
        <w:tc>
          <w:tcPr>
            <w:tcW w:w="1874" w:type="dxa"/>
          </w:tcPr>
          <w:p w:rsidR="00FE6569" w:rsidRDefault="00FE6569" w:rsidP="00FE6569"/>
        </w:tc>
      </w:tr>
      <w:tr w:rsidR="00FE6569" w:rsidTr="002511D4">
        <w:tc>
          <w:tcPr>
            <w:tcW w:w="466" w:type="dxa"/>
          </w:tcPr>
          <w:p w:rsidR="00FE6569" w:rsidRPr="00A82C93" w:rsidRDefault="00FE6569" w:rsidP="00FE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067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E6569" w:rsidRPr="00A82C93" w:rsidRDefault="00FE6569" w:rsidP="00FE6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</w:tcPr>
          <w:p w:rsidR="00FE6569" w:rsidRPr="00A82C93" w:rsidRDefault="00FE6569" w:rsidP="0054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Число публикаций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базовой образовательной организации 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в ресурсе «Педагогическая навигация» на сайте</w:t>
            </w:r>
            <w:r w:rsidR="00B56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0E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5450E7" w:rsidRPr="005450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подпрограммам ФИП </w:t>
            </w:r>
            <w:r w:rsidR="00B5683F" w:rsidRPr="005450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ТОИПКРО</w:t>
            </w:r>
          </w:p>
        </w:tc>
        <w:tc>
          <w:tcPr>
            <w:tcW w:w="1843" w:type="dxa"/>
          </w:tcPr>
          <w:p w:rsidR="00FE6569" w:rsidRDefault="00FE6569" w:rsidP="00FE6569"/>
        </w:tc>
        <w:tc>
          <w:tcPr>
            <w:tcW w:w="1510" w:type="dxa"/>
          </w:tcPr>
          <w:p w:rsidR="00FE6569" w:rsidRDefault="00FE6569" w:rsidP="00FE6569"/>
        </w:tc>
        <w:tc>
          <w:tcPr>
            <w:tcW w:w="2761" w:type="dxa"/>
          </w:tcPr>
          <w:p w:rsidR="00FE6569" w:rsidRDefault="00FE6569" w:rsidP="00FE6569"/>
        </w:tc>
        <w:tc>
          <w:tcPr>
            <w:tcW w:w="1874" w:type="dxa"/>
          </w:tcPr>
          <w:p w:rsidR="00FE6569" w:rsidRDefault="00FE6569" w:rsidP="00FE6569"/>
        </w:tc>
      </w:tr>
      <w:tr w:rsidR="00B06764" w:rsidTr="002511D4">
        <w:tc>
          <w:tcPr>
            <w:tcW w:w="7083" w:type="dxa"/>
            <w:gridSpan w:val="2"/>
          </w:tcPr>
          <w:p w:rsidR="00B06764" w:rsidRPr="001662DC" w:rsidRDefault="00B06764" w:rsidP="00B06764">
            <w:pPr>
              <w:jc w:val="both"/>
              <w:rPr>
                <w:b/>
                <w:sz w:val="20"/>
                <w:szCs w:val="20"/>
              </w:rPr>
            </w:pPr>
            <w:r w:rsidRPr="00166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Критерий 2: Увеличение количества педагогических работников и руководителей образовательных организаций, владеющих эффективными образовательными технологиями, готовых внедрять их в практику и обучать коллег </w:t>
            </w:r>
          </w:p>
        </w:tc>
        <w:tc>
          <w:tcPr>
            <w:tcW w:w="1843" w:type="dxa"/>
          </w:tcPr>
          <w:p w:rsidR="00B06764" w:rsidRDefault="00B06764" w:rsidP="00FE6569"/>
        </w:tc>
        <w:tc>
          <w:tcPr>
            <w:tcW w:w="1510" w:type="dxa"/>
          </w:tcPr>
          <w:p w:rsidR="00B06764" w:rsidRDefault="00B06764" w:rsidP="00FE6569"/>
        </w:tc>
        <w:tc>
          <w:tcPr>
            <w:tcW w:w="2761" w:type="dxa"/>
          </w:tcPr>
          <w:p w:rsidR="00B06764" w:rsidRDefault="00B06764" w:rsidP="00FE6569"/>
        </w:tc>
        <w:tc>
          <w:tcPr>
            <w:tcW w:w="1874" w:type="dxa"/>
          </w:tcPr>
          <w:p w:rsidR="00B06764" w:rsidRDefault="00B06764" w:rsidP="00FE6569"/>
        </w:tc>
      </w:tr>
      <w:tr w:rsidR="00FE6569" w:rsidTr="002511D4">
        <w:tc>
          <w:tcPr>
            <w:tcW w:w="466" w:type="dxa"/>
          </w:tcPr>
          <w:p w:rsidR="00FE6569" w:rsidRPr="00A82C93" w:rsidRDefault="00FE6569" w:rsidP="00FE6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617" w:type="dxa"/>
          </w:tcPr>
          <w:p w:rsidR="00FE6569" w:rsidRPr="00A82C93" w:rsidRDefault="00FE6569" w:rsidP="003D1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 педагогов образовательн</w:t>
            </w:r>
            <w:r w:rsidR="00B5683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B568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, вовлеченных реализацию </w:t>
            </w:r>
            <w:r w:rsidR="003D180A">
              <w:rPr>
                <w:rFonts w:ascii="Times New Roman" w:hAnsi="Times New Roman" w:cs="Times New Roman"/>
                <w:sz w:val="20"/>
                <w:szCs w:val="20"/>
              </w:rPr>
              <w:t xml:space="preserve">ФИП </w:t>
            </w:r>
            <w:r w:rsidR="00B5683F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843" w:type="dxa"/>
          </w:tcPr>
          <w:p w:rsidR="00FE6569" w:rsidRDefault="00FE6569" w:rsidP="00FE6569"/>
        </w:tc>
        <w:tc>
          <w:tcPr>
            <w:tcW w:w="1510" w:type="dxa"/>
          </w:tcPr>
          <w:p w:rsidR="00FE6569" w:rsidRDefault="00FE6569" w:rsidP="00FE6569"/>
        </w:tc>
        <w:tc>
          <w:tcPr>
            <w:tcW w:w="2761" w:type="dxa"/>
          </w:tcPr>
          <w:p w:rsidR="00FE6569" w:rsidRDefault="00FE6569" w:rsidP="00FE6569"/>
        </w:tc>
        <w:tc>
          <w:tcPr>
            <w:tcW w:w="1874" w:type="dxa"/>
          </w:tcPr>
          <w:p w:rsidR="00FE6569" w:rsidRDefault="00FE6569" w:rsidP="00FE6569"/>
        </w:tc>
      </w:tr>
      <w:tr w:rsidR="00B06764" w:rsidTr="002511D4">
        <w:tc>
          <w:tcPr>
            <w:tcW w:w="466" w:type="dxa"/>
          </w:tcPr>
          <w:p w:rsidR="00B06764" w:rsidRPr="00A82C93" w:rsidRDefault="00B06764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617" w:type="dxa"/>
          </w:tcPr>
          <w:p w:rsidR="00B06764" w:rsidRPr="00A82C93" w:rsidRDefault="00B06764" w:rsidP="003D1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Доля публикаций о внедрении эффективных образовательных технологий педагогами по результатам обучения в системе </w:t>
            </w:r>
            <w:r w:rsidR="003D180A">
              <w:rPr>
                <w:rFonts w:ascii="Times New Roman" w:hAnsi="Times New Roman" w:cs="Times New Roman"/>
                <w:sz w:val="20"/>
                <w:szCs w:val="20"/>
              </w:rPr>
              <w:t xml:space="preserve">ФИП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843" w:type="dxa"/>
          </w:tcPr>
          <w:p w:rsidR="00B06764" w:rsidRDefault="00B06764" w:rsidP="00B06764"/>
        </w:tc>
        <w:tc>
          <w:tcPr>
            <w:tcW w:w="1510" w:type="dxa"/>
          </w:tcPr>
          <w:p w:rsidR="00B06764" w:rsidRDefault="00B06764" w:rsidP="00B06764"/>
        </w:tc>
        <w:tc>
          <w:tcPr>
            <w:tcW w:w="2761" w:type="dxa"/>
          </w:tcPr>
          <w:p w:rsidR="00B06764" w:rsidRDefault="00B06764" w:rsidP="00B06764"/>
        </w:tc>
        <w:tc>
          <w:tcPr>
            <w:tcW w:w="1874" w:type="dxa"/>
          </w:tcPr>
          <w:p w:rsidR="00B06764" w:rsidRDefault="00B06764" w:rsidP="00B06764"/>
        </w:tc>
      </w:tr>
      <w:tr w:rsidR="00B06764" w:rsidTr="002511D4">
        <w:tc>
          <w:tcPr>
            <w:tcW w:w="466" w:type="dxa"/>
          </w:tcPr>
          <w:p w:rsidR="00B06764" w:rsidRPr="00A82C93" w:rsidRDefault="00B06764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:rsidR="00B06764" w:rsidRPr="00A82C93" w:rsidRDefault="00B06764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</w:tcPr>
          <w:p w:rsidR="00B06764" w:rsidRPr="00A82C93" w:rsidRDefault="00B06764" w:rsidP="00545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сертифицированны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экспертов (наставников) и </w:t>
            </w:r>
            <w:r w:rsidR="005450E7">
              <w:rPr>
                <w:rFonts w:ascii="Times New Roman" w:hAnsi="Times New Roman" w:cs="Times New Roman"/>
                <w:sz w:val="20"/>
                <w:szCs w:val="20"/>
              </w:rPr>
              <w:t xml:space="preserve">тренеров ФИП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843" w:type="dxa"/>
          </w:tcPr>
          <w:p w:rsidR="00B06764" w:rsidRDefault="00B06764" w:rsidP="00B06764"/>
        </w:tc>
        <w:tc>
          <w:tcPr>
            <w:tcW w:w="1510" w:type="dxa"/>
          </w:tcPr>
          <w:p w:rsidR="00B06764" w:rsidRDefault="00B06764" w:rsidP="00B06764"/>
        </w:tc>
        <w:tc>
          <w:tcPr>
            <w:tcW w:w="2761" w:type="dxa"/>
          </w:tcPr>
          <w:p w:rsidR="00B06764" w:rsidRDefault="00B06764" w:rsidP="00B06764"/>
        </w:tc>
        <w:tc>
          <w:tcPr>
            <w:tcW w:w="1874" w:type="dxa"/>
          </w:tcPr>
          <w:p w:rsidR="00B06764" w:rsidRDefault="00B06764" w:rsidP="00B06764"/>
        </w:tc>
      </w:tr>
      <w:tr w:rsidR="00B06764" w:rsidTr="002511D4">
        <w:tc>
          <w:tcPr>
            <w:tcW w:w="466" w:type="dxa"/>
          </w:tcPr>
          <w:p w:rsidR="00B06764" w:rsidRPr="00A82C93" w:rsidRDefault="00B06764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6617" w:type="dxa"/>
          </w:tcPr>
          <w:p w:rsidR="00B06764" w:rsidRPr="00A82C93" w:rsidRDefault="00B06764" w:rsidP="003D1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Число педагогических работников, повысивших уровень профессионального мастерства </w:t>
            </w:r>
            <w:r w:rsidR="003D180A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ФИП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06764" w:rsidRDefault="00B06764" w:rsidP="00B06764"/>
        </w:tc>
        <w:tc>
          <w:tcPr>
            <w:tcW w:w="1510" w:type="dxa"/>
          </w:tcPr>
          <w:p w:rsidR="00B06764" w:rsidRDefault="00B06764" w:rsidP="00B06764"/>
        </w:tc>
        <w:tc>
          <w:tcPr>
            <w:tcW w:w="2761" w:type="dxa"/>
          </w:tcPr>
          <w:p w:rsidR="00B06764" w:rsidRDefault="00B06764" w:rsidP="00B06764"/>
        </w:tc>
        <w:tc>
          <w:tcPr>
            <w:tcW w:w="1874" w:type="dxa"/>
          </w:tcPr>
          <w:p w:rsidR="00B06764" w:rsidRDefault="00B06764" w:rsidP="00B06764"/>
        </w:tc>
      </w:tr>
      <w:tr w:rsidR="00B06764" w:rsidTr="002511D4">
        <w:tc>
          <w:tcPr>
            <w:tcW w:w="466" w:type="dxa"/>
          </w:tcPr>
          <w:p w:rsidR="00B06764" w:rsidRPr="00A82C93" w:rsidRDefault="00B06764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B06764" w:rsidRPr="00A82C93" w:rsidRDefault="00B06764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</w:tcPr>
          <w:p w:rsidR="00B06764" w:rsidRPr="00A82C93" w:rsidRDefault="00B06764" w:rsidP="00B06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в том числе, число педагогов предметных областей гуманитарного цикла, освоивших новые методы обучения и воспитания, образовательные технологии в рамках программ, %</w:t>
            </w:r>
          </w:p>
        </w:tc>
        <w:tc>
          <w:tcPr>
            <w:tcW w:w="1843" w:type="dxa"/>
          </w:tcPr>
          <w:p w:rsidR="00B06764" w:rsidRDefault="00B06764" w:rsidP="00B06764"/>
        </w:tc>
        <w:tc>
          <w:tcPr>
            <w:tcW w:w="1510" w:type="dxa"/>
          </w:tcPr>
          <w:p w:rsidR="00B06764" w:rsidRDefault="00B06764" w:rsidP="00B06764"/>
        </w:tc>
        <w:tc>
          <w:tcPr>
            <w:tcW w:w="2761" w:type="dxa"/>
          </w:tcPr>
          <w:p w:rsidR="00B06764" w:rsidRDefault="00B06764" w:rsidP="00B06764"/>
        </w:tc>
        <w:tc>
          <w:tcPr>
            <w:tcW w:w="1874" w:type="dxa"/>
          </w:tcPr>
          <w:p w:rsidR="00B06764" w:rsidRDefault="00B06764" w:rsidP="00B06764"/>
        </w:tc>
      </w:tr>
      <w:tr w:rsidR="00B06764" w:rsidTr="002511D4">
        <w:tc>
          <w:tcPr>
            <w:tcW w:w="466" w:type="dxa"/>
          </w:tcPr>
          <w:p w:rsidR="00B06764" w:rsidRPr="00A82C93" w:rsidRDefault="00B06764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6617" w:type="dxa"/>
          </w:tcPr>
          <w:p w:rsidR="00B06764" w:rsidRPr="00A82C93" w:rsidRDefault="00B06764" w:rsidP="00B06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в том числе, число педагогов предметных областей естественно-математического цикла, освоивших новые методы обучения и воспитания, образовательные технологии в рамках программ, %</w:t>
            </w:r>
          </w:p>
        </w:tc>
        <w:tc>
          <w:tcPr>
            <w:tcW w:w="1843" w:type="dxa"/>
          </w:tcPr>
          <w:p w:rsidR="00B06764" w:rsidRDefault="00B06764" w:rsidP="00B06764"/>
        </w:tc>
        <w:tc>
          <w:tcPr>
            <w:tcW w:w="1510" w:type="dxa"/>
          </w:tcPr>
          <w:p w:rsidR="00B06764" w:rsidRDefault="00B06764" w:rsidP="00B06764"/>
        </w:tc>
        <w:tc>
          <w:tcPr>
            <w:tcW w:w="2761" w:type="dxa"/>
          </w:tcPr>
          <w:p w:rsidR="00B06764" w:rsidRDefault="00B06764" w:rsidP="00B06764"/>
        </w:tc>
        <w:tc>
          <w:tcPr>
            <w:tcW w:w="1874" w:type="dxa"/>
          </w:tcPr>
          <w:p w:rsidR="00B06764" w:rsidRDefault="00B06764" w:rsidP="00B06764"/>
        </w:tc>
      </w:tr>
      <w:tr w:rsidR="00B06764" w:rsidTr="002511D4">
        <w:tc>
          <w:tcPr>
            <w:tcW w:w="466" w:type="dxa"/>
          </w:tcPr>
          <w:p w:rsidR="00B06764" w:rsidRPr="00A82C93" w:rsidRDefault="00B06764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617" w:type="dxa"/>
          </w:tcPr>
          <w:p w:rsidR="00B06764" w:rsidRPr="00A82C93" w:rsidRDefault="00B06764" w:rsidP="00B06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в том числе, число методистов, руководителей методических объединений,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ассоциаций,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освоивших новые методы обучения и воспитания, образовательные технологии в рамках программ, %</w:t>
            </w:r>
          </w:p>
        </w:tc>
        <w:tc>
          <w:tcPr>
            <w:tcW w:w="1843" w:type="dxa"/>
          </w:tcPr>
          <w:p w:rsidR="00B06764" w:rsidRDefault="00B06764" w:rsidP="00B06764"/>
        </w:tc>
        <w:tc>
          <w:tcPr>
            <w:tcW w:w="1510" w:type="dxa"/>
          </w:tcPr>
          <w:p w:rsidR="00B06764" w:rsidRDefault="00B06764" w:rsidP="00B06764"/>
        </w:tc>
        <w:tc>
          <w:tcPr>
            <w:tcW w:w="2761" w:type="dxa"/>
          </w:tcPr>
          <w:p w:rsidR="00B06764" w:rsidRDefault="00B06764" w:rsidP="00B06764"/>
        </w:tc>
        <w:tc>
          <w:tcPr>
            <w:tcW w:w="1874" w:type="dxa"/>
          </w:tcPr>
          <w:p w:rsidR="00B06764" w:rsidRDefault="00B06764" w:rsidP="00B06764"/>
        </w:tc>
      </w:tr>
      <w:tr w:rsidR="0050601B" w:rsidTr="002511D4">
        <w:tc>
          <w:tcPr>
            <w:tcW w:w="466" w:type="dxa"/>
          </w:tcPr>
          <w:p w:rsidR="0050601B" w:rsidRDefault="0050601B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617" w:type="dxa"/>
          </w:tcPr>
          <w:p w:rsidR="0050601B" w:rsidRPr="0050601B" w:rsidRDefault="0050601B" w:rsidP="00506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B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01B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01B">
              <w:rPr>
                <w:rFonts w:ascii="Times New Roman" w:hAnsi="Times New Roman" w:cs="Times New Roman"/>
                <w:sz w:val="20"/>
                <w:szCs w:val="20"/>
              </w:rPr>
              <w:t>работников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01B">
              <w:rPr>
                <w:rFonts w:ascii="Times New Roman" w:hAnsi="Times New Roman" w:cs="Times New Roman"/>
                <w:sz w:val="20"/>
                <w:szCs w:val="20"/>
              </w:rPr>
              <w:t>сертифицированных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01B">
              <w:rPr>
                <w:rFonts w:ascii="Times New Roman" w:hAnsi="Times New Roman" w:cs="Times New Roman"/>
                <w:sz w:val="20"/>
                <w:szCs w:val="20"/>
              </w:rPr>
              <w:t>эффективных</w:t>
            </w:r>
          </w:p>
          <w:p w:rsidR="0050601B" w:rsidRPr="00A82C93" w:rsidRDefault="0050601B" w:rsidP="00545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игротехников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психологов)</w:t>
            </w:r>
            <w:r w:rsidRPr="0050601B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01B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01B">
              <w:rPr>
                <w:rFonts w:ascii="Times New Roman" w:hAnsi="Times New Roman" w:cs="Times New Roman"/>
                <w:sz w:val="20"/>
                <w:szCs w:val="20"/>
              </w:rPr>
              <w:t>обучения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01B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5450E7">
              <w:rPr>
                <w:rFonts w:ascii="Times New Roman" w:hAnsi="Times New Roman" w:cs="Times New Roman"/>
                <w:sz w:val="20"/>
                <w:szCs w:val="20"/>
              </w:rPr>
              <w:t xml:space="preserve"> ФИП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ТОИПКРО, %</w:t>
            </w:r>
          </w:p>
        </w:tc>
        <w:tc>
          <w:tcPr>
            <w:tcW w:w="1843" w:type="dxa"/>
          </w:tcPr>
          <w:p w:rsidR="0050601B" w:rsidRDefault="0050601B" w:rsidP="00B06764"/>
        </w:tc>
        <w:tc>
          <w:tcPr>
            <w:tcW w:w="1510" w:type="dxa"/>
          </w:tcPr>
          <w:p w:rsidR="0050601B" w:rsidRDefault="0050601B" w:rsidP="00B06764"/>
        </w:tc>
        <w:tc>
          <w:tcPr>
            <w:tcW w:w="2761" w:type="dxa"/>
          </w:tcPr>
          <w:p w:rsidR="0050601B" w:rsidRDefault="0050601B" w:rsidP="00B06764"/>
        </w:tc>
        <w:tc>
          <w:tcPr>
            <w:tcW w:w="1874" w:type="dxa"/>
          </w:tcPr>
          <w:p w:rsidR="0050601B" w:rsidRDefault="0050601B" w:rsidP="00B06764"/>
        </w:tc>
      </w:tr>
      <w:tr w:rsidR="00B06764" w:rsidTr="002511D4">
        <w:tc>
          <w:tcPr>
            <w:tcW w:w="7083" w:type="dxa"/>
            <w:gridSpan w:val="2"/>
          </w:tcPr>
          <w:p w:rsidR="00B06764" w:rsidRPr="004C6A90" w:rsidRDefault="00B06764" w:rsidP="00B06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A90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3. Удовлетворенность результатами реализации проекта</w:t>
            </w:r>
          </w:p>
        </w:tc>
        <w:tc>
          <w:tcPr>
            <w:tcW w:w="1843" w:type="dxa"/>
          </w:tcPr>
          <w:p w:rsidR="00B06764" w:rsidRDefault="00B06764" w:rsidP="00B06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B06764" w:rsidRDefault="00B06764" w:rsidP="00B06764"/>
        </w:tc>
        <w:tc>
          <w:tcPr>
            <w:tcW w:w="2761" w:type="dxa"/>
          </w:tcPr>
          <w:p w:rsidR="00B06764" w:rsidRDefault="00B06764" w:rsidP="00B06764"/>
        </w:tc>
        <w:tc>
          <w:tcPr>
            <w:tcW w:w="1874" w:type="dxa"/>
          </w:tcPr>
          <w:p w:rsidR="00B06764" w:rsidRDefault="00B06764" w:rsidP="00B06764"/>
        </w:tc>
      </w:tr>
      <w:tr w:rsidR="00B06764" w:rsidTr="002511D4">
        <w:tc>
          <w:tcPr>
            <w:tcW w:w="466" w:type="dxa"/>
          </w:tcPr>
          <w:p w:rsidR="00B06764" w:rsidRDefault="0050601B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617" w:type="dxa"/>
          </w:tcPr>
          <w:p w:rsidR="00B06764" w:rsidRPr="003A4060" w:rsidRDefault="00B06764" w:rsidP="00B06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довлетворенн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образовательной организации </w:t>
            </w: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процессом системы методического сопровождения педагогов и</w:t>
            </w:r>
          </w:p>
          <w:p w:rsidR="00B06764" w:rsidRPr="00A82C93" w:rsidRDefault="00B06764" w:rsidP="00B06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>управленческих команд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ресурса «Педагогическая навигация» (да, скорее да, нет, скорее нет)</w:t>
            </w:r>
          </w:p>
        </w:tc>
        <w:tc>
          <w:tcPr>
            <w:tcW w:w="1843" w:type="dxa"/>
          </w:tcPr>
          <w:p w:rsidR="00B06764" w:rsidRDefault="00B06764" w:rsidP="00B06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B06764" w:rsidRDefault="00B06764" w:rsidP="00B06764"/>
        </w:tc>
        <w:tc>
          <w:tcPr>
            <w:tcW w:w="2761" w:type="dxa"/>
          </w:tcPr>
          <w:p w:rsidR="00B06764" w:rsidRDefault="00B06764" w:rsidP="00B06764"/>
        </w:tc>
        <w:tc>
          <w:tcPr>
            <w:tcW w:w="1874" w:type="dxa"/>
          </w:tcPr>
          <w:p w:rsidR="00B06764" w:rsidRDefault="00B06764" w:rsidP="00B06764"/>
        </w:tc>
      </w:tr>
      <w:tr w:rsidR="00B06764" w:rsidTr="002511D4">
        <w:tc>
          <w:tcPr>
            <w:tcW w:w="466" w:type="dxa"/>
          </w:tcPr>
          <w:p w:rsidR="00B06764" w:rsidRDefault="0050601B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617" w:type="dxa"/>
          </w:tcPr>
          <w:p w:rsidR="00B06764" w:rsidRPr="00A82C93" w:rsidRDefault="00B06764" w:rsidP="00B37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</w:t>
            </w: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дополнительных профессиональных программ и других форматов обучения,</w:t>
            </w:r>
            <w:r w:rsidR="00545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06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удовлетворенных образовательным процессом </w:t>
            </w:r>
            <w:r w:rsidRPr="00097C0E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ресурса </w:t>
            </w:r>
            <w:r w:rsidRPr="004C6A90">
              <w:rPr>
                <w:rFonts w:ascii="Times New Roman" w:hAnsi="Times New Roman" w:cs="Times New Roman"/>
                <w:sz w:val="20"/>
                <w:szCs w:val="20"/>
              </w:rPr>
              <w:t>(да, скорее да, нет, скорее нет)</w:t>
            </w:r>
          </w:p>
        </w:tc>
        <w:tc>
          <w:tcPr>
            <w:tcW w:w="1843" w:type="dxa"/>
          </w:tcPr>
          <w:p w:rsidR="00B06764" w:rsidRDefault="00B06764" w:rsidP="00B06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B06764" w:rsidRDefault="00B06764" w:rsidP="00B06764"/>
        </w:tc>
        <w:tc>
          <w:tcPr>
            <w:tcW w:w="2761" w:type="dxa"/>
          </w:tcPr>
          <w:p w:rsidR="00B06764" w:rsidRDefault="00B06764" w:rsidP="00B06764"/>
        </w:tc>
        <w:tc>
          <w:tcPr>
            <w:tcW w:w="1874" w:type="dxa"/>
          </w:tcPr>
          <w:p w:rsidR="00B06764" w:rsidRDefault="00B06764" w:rsidP="00B06764"/>
        </w:tc>
      </w:tr>
      <w:tr w:rsidR="0050601B" w:rsidTr="002511D4">
        <w:tc>
          <w:tcPr>
            <w:tcW w:w="7083" w:type="dxa"/>
            <w:gridSpan w:val="2"/>
          </w:tcPr>
          <w:p w:rsidR="0050601B" w:rsidRPr="0050601B" w:rsidRDefault="0050601B" w:rsidP="00B06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1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4.  Изменения в образовательном процессе</w:t>
            </w:r>
          </w:p>
        </w:tc>
        <w:tc>
          <w:tcPr>
            <w:tcW w:w="1843" w:type="dxa"/>
          </w:tcPr>
          <w:p w:rsidR="0050601B" w:rsidRDefault="0050601B" w:rsidP="00B06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50601B" w:rsidRDefault="0050601B" w:rsidP="00B06764"/>
        </w:tc>
        <w:tc>
          <w:tcPr>
            <w:tcW w:w="2761" w:type="dxa"/>
          </w:tcPr>
          <w:p w:rsidR="0050601B" w:rsidRDefault="0050601B" w:rsidP="00B06764"/>
        </w:tc>
        <w:tc>
          <w:tcPr>
            <w:tcW w:w="1874" w:type="dxa"/>
          </w:tcPr>
          <w:p w:rsidR="0050601B" w:rsidRDefault="0050601B" w:rsidP="00B06764"/>
        </w:tc>
      </w:tr>
      <w:tr w:rsidR="00B06764" w:rsidTr="002511D4">
        <w:tc>
          <w:tcPr>
            <w:tcW w:w="466" w:type="dxa"/>
          </w:tcPr>
          <w:p w:rsidR="00B06764" w:rsidRPr="00A82C93" w:rsidRDefault="00B06764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617" w:type="dxa"/>
          </w:tcPr>
          <w:p w:rsidR="00B06764" w:rsidRPr="00A82C93" w:rsidRDefault="00B06764" w:rsidP="00B06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планов работы образовательных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, содержащих разделы, связанные с применением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эффективных образовательных технологий (освоенных в рамках обучения по программе) и обеспечивающих качество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(да, нет) – ссылка на сайт</w:t>
            </w:r>
          </w:p>
        </w:tc>
        <w:tc>
          <w:tcPr>
            <w:tcW w:w="1843" w:type="dxa"/>
          </w:tcPr>
          <w:p w:rsidR="00B06764" w:rsidRDefault="00B06764" w:rsidP="00B06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B06764" w:rsidRDefault="00B06764" w:rsidP="00B06764"/>
        </w:tc>
        <w:tc>
          <w:tcPr>
            <w:tcW w:w="2761" w:type="dxa"/>
          </w:tcPr>
          <w:p w:rsidR="00B06764" w:rsidRDefault="00B06764" w:rsidP="00B06764"/>
        </w:tc>
        <w:tc>
          <w:tcPr>
            <w:tcW w:w="1874" w:type="dxa"/>
          </w:tcPr>
          <w:p w:rsidR="00B06764" w:rsidRDefault="00B06764" w:rsidP="00B06764"/>
        </w:tc>
      </w:tr>
      <w:tr w:rsidR="00B06764" w:rsidTr="002511D4">
        <w:tc>
          <w:tcPr>
            <w:tcW w:w="466" w:type="dxa"/>
          </w:tcPr>
          <w:p w:rsidR="00B06764" w:rsidRPr="00A82C93" w:rsidRDefault="00B06764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617" w:type="dxa"/>
          </w:tcPr>
          <w:p w:rsidR="00B06764" w:rsidRPr="00A82C93" w:rsidRDefault="00B06764" w:rsidP="00B06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отражающих деятельность программы (подпрограммы) на своих сайтах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(да, нет)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ссылка на сайт</w:t>
            </w:r>
          </w:p>
        </w:tc>
        <w:tc>
          <w:tcPr>
            <w:tcW w:w="1843" w:type="dxa"/>
          </w:tcPr>
          <w:p w:rsidR="00B06764" w:rsidRDefault="00B06764" w:rsidP="00B06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B06764" w:rsidRDefault="00B06764" w:rsidP="00B06764"/>
        </w:tc>
        <w:tc>
          <w:tcPr>
            <w:tcW w:w="2761" w:type="dxa"/>
          </w:tcPr>
          <w:p w:rsidR="00B06764" w:rsidRDefault="00B06764" w:rsidP="00B06764"/>
        </w:tc>
        <w:tc>
          <w:tcPr>
            <w:tcW w:w="1874" w:type="dxa"/>
          </w:tcPr>
          <w:p w:rsidR="00B06764" w:rsidRDefault="00B06764" w:rsidP="00B06764"/>
        </w:tc>
      </w:tr>
      <w:tr w:rsidR="00B06764" w:rsidTr="002511D4">
        <w:tc>
          <w:tcPr>
            <w:tcW w:w="7083" w:type="dxa"/>
            <w:gridSpan w:val="2"/>
          </w:tcPr>
          <w:p w:rsidR="00B06764" w:rsidRPr="001662DC" w:rsidRDefault="00B06764" w:rsidP="00B06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2DC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5. Образовательные результаты</w:t>
            </w:r>
          </w:p>
        </w:tc>
        <w:tc>
          <w:tcPr>
            <w:tcW w:w="1843" w:type="dxa"/>
          </w:tcPr>
          <w:p w:rsidR="00B06764" w:rsidRDefault="00B06764" w:rsidP="00B06764"/>
        </w:tc>
        <w:tc>
          <w:tcPr>
            <w:tcW w:w="1510" w:type="dxa"/>
          </w:tcPr>
          <w:p w:rsidR="00B06764" w:rsidRDefault="00B06764" w:rsidP="00B06764"/>
        </w:tc>
        <w:tc>
          <w:tcPr>
            <w:tcW w:w="2761" w:type="dxa"/>
          </w:tcPr>
          <w:p w:rsidR="00B06764" w:rsidRDefault="00B06764" w:rsidP="00B06764"/>
        </w:tc>
        <w:tc>
          <w:tcPr>
            <w:tcW w:w="1874" w:type="dxa"/>
          </w:tcPr>
          <w:p w:rsidR="00B06764" w:rsidRDefault="00B06764" w:rsidP="00B06764"/>
        </w:tc>
      </w:tr>
      <w:tr w:rsidR="00B06764" w:rsidTr="002511D4">
        <w:tc>
          <w:tcPr>
            <w:tcW w:w="466" w:type="dxa"/>
          </w:tcPr>
          <w:p w:rsidR="00B06764" w:rsidRPr="00A82C93" w:rsidRDefault="00B06764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617" w:type="dxa"/>
          </w:tcPr>
          <w:p w:rsidR="00B06764" w:rsidRPr="00A82C93" w:rsidRDefault="00B06764" w:rsidP="00545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повысивших профессиональную компетентность </w:t>
            </w:r>
            <w:r w:rsidR="005450E7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ФИП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ТОИПКРО 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профессионального стандарта «Педагог» (Приложение 1), %</w:t>
            </w:r>
          </w:p>
        </w:tc>
        <w:tc>
          <w:tcPr>
            <w:tcW w:w="1843" w:type="dxa"/>
          </w:tcPr>
          <w:p w:rsidR="00B06764" w:rsidRDefault="00B06764" w:rsidP="00B06764"/>
        </w:tc>
        <w:tc>
          <w:tcPr>
            <w:tcW w:w="1510" w:type="dxa"/>
          </w:tcPr>
          <w:p w:rsidR="00B06764" w:rsidRDefault="00B06764" w:rsidP="00B06764"/>
        </w:tc>
        <w:tc>
          <w:tcPr>
            <w:tcW w:w="2761" w:type="dxa"/>
          </w:tcPr>
          <w:p w:rsidR="00B06764" w:rsidRDefault="00B06764" w:rsidP="00B06764"/>
        </w:tc>
        <w:tc>
          <w:tcPr>
            <w:tcW w:w="1874" w:type="dxa"/>
          </w:tcPr>
          <w:p w:rsidR="00B06764" w:rsidRDefault="00B06764" w:rsidP="00B06764"/>
        </w:tc>
      </w:tr>
      <w:tr w:rsidR="00B06764" w:rsidTr="002511D4">
        <w:tc>
          <w:tcPr>
            <w:tcW w:w="466" w:type="dxa"/>
          </w:tcPr>
          <w:p w:rsidR="00B06764" w:rsidRPr="00A82C93" w:rsidRDefault="00B06764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617" w:type="dxa"/>
          </w:tcPr>
          <w:p w:rsidR="00B06764" w:rsidRPr="00A82C93" w:rsidRDefault="00B06764" w:rsidP="003D1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мотивацию</w:t>
            </w:r>
            <w:r>
              <w:t xml:space="preserve"> </w:t>
            </w:r>
            <w:r w:rsidR="003D180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ФИП </w:t>
            </w:r>
            <w:r w:rsidRPr="00FE6569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к повышению профессиональной компетентности и преобразованию своей деятельности с применением эффективных образовательных технологий, % </w:t>
            </w:r>
          </w:p>
        </w:tc>
        <w:tc>
          <w:tcPr>
            <w:tcW w:w="1843" w:type="dxa"/>
          </w:tcPr>
          <w:p w:rsidR="00B06764" w:rsidRDefault="00B06764" w:rsidP="00B06764"/>
        </w:tc>
        <w:tc>
          <w:tcPr>
            <w:tcW w:w="1510" w:type="dxa"/>
          </w:tcPr>
          <w:p w:rsidR="00B06764" w:rsidRDefault="00B06764" w:rsidP="00B06764"/>
        </w:tc>
        <w:tc>
          <w:tcPr>
            <w:tcW w:w="2761" w:type="dxa"/>
          </w:tcPr>
          <w:p w:rsidR="00B06764" w:rsidRDefault="00B06764" w:rsidP="00B06764"/>
        </w:tc>
        <w:tc>
          <w:tcPr>
            <w:tcW w:w="1874" w:type="dxa"/>
          </w:tcPr>
          <w:p w:rsidR="00B06764" w:rsidRDefault="00B06764" w:rsidP="00B06764"/>
        </w:tc>
      </w:tr>
      <w:tr w:rsidR="00B06764" w:rsidTr="002511D4">
        <w:tc>
          <w:tcPr>
            <w:tcW w:w="466" w:type="dxa"/>
          </w:tcPr>
          <w:p w:rsidR="00B06764" w:rsidRPr="00A82C93" w:rsidRDefault="00B06764" w:rsidP="00B06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6617" w:type="dxa"/>
          </w:tcPr>
          <w:p w:rsidR="00B06764" w:rsidRPr="00A82C93" w:rsidRDefault="00B06764" w:rsidP="00545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зафиксирован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2C93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образовательном процессе - как эффектов </w:t>
            </w:r>
            <w:r w:rsidR="005450E7">
              <w:rPr>
                <w:rFonts w:ascii="Times New Roman" w:hAnsi="Times New Roman" w:cs="Times New Roman"/>
                <w:sz w:val="20"/>
                <w:szCs w:val="20"/>
              </w:rPr>
              <w:t xml:space="preserve">участия в ФИП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ТОИПКРО (да, нет, краткий комментарий об изменениях) </w:t>
            </w:r>
          </w:p>
        </w:tc>
        <w:tc>
          <w:tcPr>
            <w:tcW w:w="1843" w:type="dxa"/>
          </w:tcPr>
          <w:p w:rsidR="00B06764" w:rsidRDefault="00B06764" w:rsidP="00B06764"/>
        </w:tc>
        <w:tc>
          <w:tcPr>
            <w:tcW w:w="1510" w:type="dxa"/>
          </w:tcPr>
          <w:p w:rsidR="00B06764" w:rsidRDefault="00B06764" w:rsidP="00B06764"/>
        </w:tc>
        <w:tc>
          <w:tcPr>
            <w:tcW w:w="2761" w:type="dxa"/>
          </w:tcPr>
          <w:p w:rsidR="00B06764" w:rsidRDefault="00B06764" w:rsidP="00B06764"/>
        </w:tc>
        <w:tc>
          <w:tcPr>
            <w:tcW w:w="1874" w:type="dxa"/>
          </w:tcPr>
          <w:p w:rsidR="00B06764" w:rsidRDefault="00B06764" w:rsidP="00B06764"/>
        </w:tc>
      </w:tr>
      <w:tr w:rsidR="00E66CEA" w:rsidTr="002511D4">
        <w:tc>
          <w:tcPr>
            <w:tcW w:w="15071" w:type="dxa"/>
            <w:gridSpan w:val="6"/>
          </w:tcPr>
          <w:p w:rsidR="00E66CEA" w:rsidRPr="00E66CEA" w:rsidRDefault="00E66CEA" w:rsidP="00B06764">
            <w:pPr>
              <w:rPr>
                <w:rFonts w:ascii="Times New Roman" w:hAnsi="Times New Roman" w:cs="Times New Roman"/>
                <w:b/>
              </w:rPr>
            </w:pPr>
            <w:r w:rsidRPr="00E66CEA">
              <w:rPr>
                <w:rFonts w:ascii="Times New Roman" w:hAnsi="Times New Roman" w:cs="Times New Roman"/>
                <w:b/>
              </w:rPr>
              <w:t>Заключение. Комментарии к таблицам, выводы.</w:t>
            </w:r>
          </w:p>
        </w:tc>
      </w:tr>
    </w:tbl>
    <w:p w:rsidR="00FE6569" w:rsidRPr="001662DC" w:rsidRDefault="00FE6569" w:rsidP="00E66CEA">
      <w:pPr>
        <w:spacing w:after="0" w:line="240" w:lineRule="atLeast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1662DC">
        <w:rPr>
          <w:rFonts w:ascii="Times New Roman" w:hAnsi="Times New Roman" w:cs="Times New Roman"/>
          <w:b/>
          <w:sz w:val="20"/>
        </w:rPr>
        <w:t>Приложение 1</w:t>
      </w:r>
    </w:p>
    <w:p w:rsidR="001662DC" w:rsidRDefault="00FE6569" w:rsidP="007A0B22">
      <w:pPr>
        <w:spacing w:after="0" w:line="240" w:lineRule="atLeast"/>
        <w:ind w:firstLine="168"/>
        <w:rPr>
          <w:rFonts w:ascii="Times New Roman" w:hAnsi="Times New Roman" w:cs="Times New Roman"/>
          <w:sz w:val="20"/>
        </w:rPr>
      </w:pPr>
      <w:r w:rsidRPr="00E66CEA">
        <w:rPr>
          <w:rFonts w:ascii="Times New Roman" w:hAnsi="Times New Roman" w:cs="Times New Roman"/>
          <w:sz w:val="20"/>
        </w:rPr>
        <w:t xml:space="preserve">Перечень </w:t>
      </w:r>
      <w:r w:rsidR="007A0B22" w:rsidRPr="007A0B22">
        <w:rPr>
          <w:rFonts w:ascii="Times New Roman" w:hAnsi="Times New Roman" w:cs="Times New Roman"/>
          <w:b/>
          <w:sz w:val="20"/>
        </w:rPr>
        <w:t>«</w:t>
      </w:r>
      <w:r w:rsidRPr="007A0B22">
        <w:rPr>
          <w:rFonts w:ascii="Times New Roman" w:hAnsi="Times New Roman" w:cs="Times New Roman"/>
          <w:b/>
          <w:sz w:val="20"/>
        </w:rPr>
        <w:t>5</w:t>
      </w:r>
      <w:r w:rsidR="001662DC" w:rsidRPr="007A0B22">
        <w:rPr>
          <w:rFonts w:ascii="Times New Roman" w:hAnsi="Times New Roman" w:cs="Times New Roman"/>
          <w:b/>
          <w:sz w:val="20"/>
        </w:rPr>
        <w:t xml:space="preserve"> (пяти)</w:t>
      </w:r>
      <w:r w:rsidRPr="007A0B22">
        <w:rPr>
          <w:rFonts w:ascii="Times New Roman" w:hAnsi="Times New Roman" w:cs="Times New Roman"/>
          <w:b/>
          <w:sz w:val="20"/>
        </w:rPr>
        <w:t xml:space="preserve"> компетенций педагога</w:t>
      </w:r>
      <w:r w:rsidR="007A0B22" w:rsidRPr="007A0B22">
        <w:rPr>
          <w:rFonts w:ascii="Times New Roman" w:hAnsi="Times New Roman" w:cs="Times New Roman"/>
          <w:b/>
          <w:sz w:val="20"/>
        </w:rPr>
        <w:t>»</w:t>
      </w:r>
      <w:r w:rsidR="001662DC">
        <w:rPr>
          <w:rFonts w:ascii="Times New Roman" w:hAnsi="Times New Roman" w:cs="Times New Roman"/>
          <w:sz w:val="20"/>
        </w:rPr>
        <w:t>:</w:t>
      </w:r>
    </w:p>
    <w:p w:rsidR="001662DC" w:rsidRDefault="00FE6569" w:rsidP="00BF6EF1">
      <w:pPr>
        <w:spacing w:after="0" w:line="240" w:lineRule="atLeast"/>
        <w:ind w:firstLine="168"/>
        <w:rPr>
          <w:rFonts w:ascii="Times New Roman" w:hAnsi="Times New Roman" w:cs="Times New Roman"/>
          <w:sz w:val="20"/>
        </w:rPr>
      </w:pPr>
      <w:r w:rsidRPr="00E66CEA">
        <w:rPr>
          <w:rFonts w:ascii="Times New Roman" w:hAnsi="Times New Roman" w:cs="Times New Roman"/>
          <w:sz w:val="20"/>
        </w:rPr>
        <w:t>- разрабатывать (осваивать) и применять современные психолого-педагогические технологии, основанные на знании законов развития личности;</w:t>
      </w:r>
      <w:r w:rsidR="00E66CEA">
        <w:rPr>
          <w:rFonts w:ascii="Times New Roman" w:hAnsi="Times New Roman" w:cs="Times New Roman"/>
          <w:sz w:val="20"/>
        </w:rPr>
        <w:t xml:space="preserve"> </w:t>
      </w:r>
    </w:p>
    <w:p w:rsidR="00FE6569" w:rsidRPr="00E66CEA" w:rsidRDefault="00FE6569" w:rsidP="00BF6EF1">
      <w:pPr>
        <w:spacing w:after="0" w:line="240" w:lineRule="atLeast"/>
        <w:ind w:firstLine="168"/>
        <w:rPr>
          <w:rFonts w:ascii="Times New Roman" w:hAnsi="Times New Roman" w:cs="Times New Roman"/>
          <w:sz w:val="20"/>
        </w:rPr>
      </w:pPr>
      <w:r w:rsidRPr="00E66CEA">
        <w:rPr>
          <w:rFonts w:ascii="Times New Roman" w:hAnsi="Times New Roman" w:cs="Times New Roman"/>
          <w:sz w:val="20"/>
        </w:rPr>
        <w:t xml:space="preserve">- управлять учебной группой с целью вовлечения обучающихся в процесс обучения и воспитания, мотивируя их учебно-познавательной </w:t>
      </w:r>
      <w:r w:rsidR="001662DC" w:rsidRPr="00E66CEA">
        <w:rPr>
          <w:rFonts w:ascii="Times New Roman" w:hAnsi="Times New Roman" w:cs="Times New Roman"/>
          <w:sz w:val="20"/>
        </w:rPr>
        <w:t>деятельност</w:t>
      </w:r>
      <w:r w:rsidR="001662DC">
        <w:rPr>
          <w:rFonts w:ascii="Times New Roman" w:hAnsi="Times New Roman" w:cs="Times New Roman"/>
          <w:sz w:val="20"/>
        </w:rPr>
        <w:t>ью</w:t>
      </w:r>
      <w:r w:rsidRPr="00E66CEA">
        <w:rPr>
          <w:rFonts w:ascii="Times New Roman" w:hAnsi="Times New Roman" w:cs="Times New Roman"/>
          <w:sz w:val="20"/>
        </w:rPr>
        <w:t>;</w:t>
      </w:r>
    </w:p>
    <w:p w:rsidR="001662DC" w:rsidRDefault="00FE6569" w:rsidP="00BF6EF1">
      <w:pPr>
        <w:spacing w:after="0" w:line="240" w:lineRule="atLeast"/>
        <w:ind w:firstLine="168"/>
        <w:rPr>
          <w:rFonts w:ascii="Times New Roman" w:hAnsi="Times New Roman" w:cs="Times New Roman"/>
          <w:sz w:val="20"/>
        </w:rPr>
      </w:pPr>
      <w:r w:rsidRPr="00E66CEA">
        <w:rPr>
          <w:rFonts w:ascii="Times New Roman" w:hAnsi="Times New Roman" w:cs="Times New Roman"/>
          <w:sz w:val="20"/>
        </w:rPr>
        <w:t>- поддерживать в детском коллективе деловую, дружелюбную атмосферу;</w:t>
      </w:r>
      <w:r w:rsidR="00E66CEA">
        <w:rPr>
          <w:rFonts w:ascii="Times New Roman" w:hAnsi="Times New Roman" w:cs="Times New Roman"/>
          <w:sz w:val="20"/>
        </w:rPr>
        <w:t xml:space="preserve"> </w:t>
      </w:r>
    </w:p>
    <w:p w:rsidR="001662DC" w:rsidRDefault="00FE6569" w:rsidP="00BF6EF1">
      <w:pPr>
        <w:spacing w:after="0" w:line="240" w:lineRule="atLeast"/>
        <w:ind w:firstLine="168"/>
        <w:rPr>
          <w:rFonts w:ascii="Times New Roman" w:hAnsi="Times New Roman" w:cs="Times New Roman"/>
          <w:sz w:val="20"/>
        </w:rPr>
      </w:pPr>
      <w:r w:rsidRPr="00E66CEA">
        <w:rPr>
          <w:rFonts w:ascii="Times New Roman" w:hAnsi="Times New Roman" w:cs="Times New Roman"/>
          <w:sz w:val="20"/>
        </w:rPr>
        <w:t>-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</w:r>
      <w:r w:rsidR="00E66CEA">
        <w:rPr>
          <w:rFonts w:ascii="Times New Roman" w:hAnsi="Times New Roman" w:cs="Times New Roman"/>
          <w:sz w:val="20"/>
        </w:rPr>
        <w:t xml:space="preserve"> </w:t>
      </w:r>
    </w:p>
    <w:p w:rsidR="00FE6569" w:rsidRPr="00E66CEA" w:rsidRDefault="00FE6569" w:rsidP="00BF6EF1">
      <w:pPr>
        <w:spacing w:after="0" w:line="240" w:lineRule="atLeast"/>
        <w:ind w:left="294" w:hanging="126"/>
        <w:rPr>
          <w:rFonts w:ascii="Times New Roman" w:hAnsi="Times New Roman" w:cs="Times New Roman"/>
          <w:sz w:val="20"/>
        </w:rPr>
      </w:pPr>
      <w:r w:rsidRPr="00E66CEA">
        <w:rPr>
          <w:rFonts w:ascii="Times New Roman" w:hAnsi="Times New Roman" w:cs="Times New Roman"/>
          <w:sz w:val="20"/>
        </w:rPr>
        <w:t>-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образовании.</w:t>
      </w:r>
    </w:p>
    <w:p w:rsidR="00256F58" w:rsidRPr="00BF6EF1" w:rsidRDefault="00FE6569" w:rsidP="00012EBD">
      <w:pPr>
        <w:spacing w:after="0" w:line="240" w:lineRule="atLeast"/>
        <w:ind w:firstLine="168"/>
        <w:rPr>
          <w:rFonts w:ascii="Times New Roman" w:hAnsi="Times New Roman" w:cs="Times New Roman"/>
          <w:sz w:val="20"/>
        </w:rPr>
      </w:pPr>
      <w:r w:rsidRPr="00BF6EF1">
        <w:rPr>
          <w:rFonts w:ascii="Times New Roman" w:hAnsi="Times New Roman" w:cs="Times New Roman"/>
          <w:sz w:val="20"/>
        </w:rPr>
        <w:t xml:space="preserve">Мониторинг </w:t>
      </w:r>
      <w:proofErr w:type="gramStart"/>
      <w:r w:rsidRPr="00BF6EF1">
        <w:rPr>
          <w:rFonts w:ascii="Times New Roman" w:hAnsi="Times New Roman" w:cs="Times New Roman"/>
          <w:sz w:val="20"/>
        </w:rPr>
        <w:t xml:space="preserve">дефицитов </w:t>
      </w:r>
      <w:r w:rsidR="00012EBD">
        <w:rPr>
          <w:rFonts w:ascii="Times New Roman" w:hAnsi="Times New Roman" w:cs="Times New Roman"/>
          <w:sz w:val="20"/>
        </w:rPr>
        <w:t xml:space="preserve"> </w:t>
      </w:r>
      <w:r w:rsidRPr="00BF6EF1">
        <w:rPr>
          <w:rFonts w:ascii="Times New Roman" w:hAnsi="Times New Roman" w:cs="Times New Roman"/>
          <w:sz w:val="20"/>
        </w:rPr>
        <w:t>и</w:t>
      </w:r>
      <w:proofErr w:type="gramEnd"/>
      <w:r w:rsidRPr="00BF6EF1">
        <w:rPr>
          <w:rFonts w:ascii="Times New Roman" w:hAnsi="Times New Roman" w:cs="Times New Roman"/>
          <w:sz w:val="20"/>
        </w:rPr>
        <w:t xml:space="preserve"> развития данных компетенций</w:t>
      </w:r>
      <w:r w:rsidR="00E66CEA" w:rsidRPr="00BF6EF1">
        <w:rPr>
          <w:rFonts w:ascii="Times New Roman" w:hAnsi="Times New Roman" w:cs="Times New Roman"/>
          <w:sz w:val="20"/>
        </w:rPr>
        <w:t xml:space="preserve"> у педагогов</w:t>
      </w:r>
      <w:r w:rsidRPr="00BF6EF1">
        <w:rPr>
          <w:rFonts w:ascii="Times New Roman" w:hAnsi="Times New Roman" w:cs="Times New Roman"/>
          <w:sz w:val="20"/>
        </w:rPr>
        <w:t xml:space="preserve"> в рамках обучения по программ</w:t>
      </w:r>
      <w:r w:rsidR="001662DC" w:rsidRPr="00BF6EF1">
        <w:rPr>
          <w:rFonts w:ascii="Times New Roman" w:hAnsi="Times New Roman" w:cs="Times New Roman"/>
          <w:sz w:val="20"/>
        </w:rPr>
        <w:t xml:space="preserve">ам ФИП </w:t>
      </w:r>
      <w:r w:rsidR="00E66CEA" w:rsidRPr="00BF6EF1">
        <w:rPr>
          <w:rFonts w:ascii="Times New Roman" w:hAnsi="Times New Roman" w:cs="Times New Roman"/>
          <w:sz w:val="20"/>
        </w:rPr>
        <w:t>ТОИПКРО</w:t>
      </w:r>
      <w:r w:rsidRPr="00BF6EF1">
        <w:rPr>
          <w:rFonts w:ascii="Times New Roman" w:hAnsi="Times New Roman" w:cs="Times New Roman"/>
          <w:sz w:val="20"/>
        </w:rPr>
        <w:t xml:space="preserve"> осуществляется методами анкетирования, наблюдения, опроса и др. Результаты оформляются в виде таблицы (название компетенции (из перечня), количество педагогов, </w:t>
      </w:r>
      <w:r w:rsidR="00E66CEA" w:rsidRPr="00BF6EF1">
        <w:rPr>
          <w:rFonts w:ascii="Times New Roman" w:hAnsi="Times New Roman" w:cs="Times New Roman"/>
          <w:sz w:val="20"/>
        </w:rPr>
        <w:t>владеющих/</w:t>
      </w:r>
      <w:r w:rsidRPr="00BF6EF1">
        <w:rPr>
          <w:rFonts w:ascii="Times New Roman" w:hAnsi="Times New Roman" w:cs="Times New Roman"/>
          <w:sz w:val="20"/>
        </w:rPr>
        <w:t>не владеющих данными компетенциями; проблемы в практике обучения, причины проблем, предлагаемые способы преодоления).</w:t>
      </w:r>
    </w:p>
    <w:sectPr w:rsidR="00256F58" w:rsidRPr="00BF6EF1" w:rsidSect="00256F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857"/>
    <w:multiLevelType w:val="hybridMultilevel"/>
    <w:tmpl w:val="8752BFDA"/>
    <w:lvl w:ilvl="0" w:tplc="820C68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3A56F60"/>
    <w:multiLevelType w:val="hybridMultilevel"/>
    <w:tmpl w:val="F57C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D8"/>
    <w:rsid w:val="00012EBD"/>
    <w:rsid w:val="00012F55"/>
    <w:rsid w:val="000352DD"/>
    <w:rsid w:val="00085361"/>
    <w:rsid w:val="00085E61"/>
    <w:rsid w:val="00125408"/>
    <w:rsid w:val="001662DC"/>
    <w:rsid w:val="002344CE"/>
    <w:rsid w:val="002511D4"/>
    <w:rsid w:val="00256F58"/>
    <w:rsid w:val="002920D5"/>
    <w:rsid w:val="00295DAC"/>
    <w:rsid w:val="003D180A"/>
    <w:rsid w:val="004C6A90"/>
    <w:rsid w:val="0050601B"/>
    <w:rsid w:val="005450E7"/>
    <w:rsid w:val="0056249F"/>
    <w:rsid w:val="005A2F91"/>
    <w:rsid w:val="006E253A"/>
    <w:rsid w:val="00714E84"/>
    <w:rsid w:val="00797A7A"/>
    <w:rsid w:val="007A0B22"/>
    <w:rsid w:val="007E6DDD"/>
    <w:rsid w:val="00810D9B"/>
    <w:rsid w:val="008704A7"/>
    <w:rsid w:val="00891926"/>
    <w:rsid w:val="00946764"/>
    <w:rsid w:val="00957F1A"/>
    <w:rsid w:val="009F2A78"/>
    <w:rsid w:val="00A2507C"/>
    <w:rsid w:val="00A75CD8"/>
    <w:rsid w:val="00AD3631"/>
    <w:rsid w:val="00B06764"/>
    <w:rsid w:val="00B378FA"/>
    <w:rsid w:val="00B5683F"/>
    <w:rsid w:val="00BC4C92"/>
    <w:rsid w:val="00BD45C4"/>
    <w:rsid w:val="00BD58CF"/>
    <w:rsid w:val="00BF6EF1"/>
    <w:rsid w:val="00C950FD"/>
    <w:rsid w:val="00CC0E02"/>
    <w:rsid w:val="00CC77E7"/>
    <w:rsid w:val="00CD6862"/>
    <w:rsid w:val="00D023B8"/>
    <w:rsid w:val="00DA7E09"/>
    <w:rsid w:val="00E66CEA"/>
    <w:rsid w:val="00E712CD"/>
    <w:rsid w:val="00EF1B12"/>
    <w:rsid w:val="00F94441"/>
    <w:rsid w:val="00FA181E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0C16"/>
  <w15:chartTrackingRefBased/>
  <w15:docId w15:val="{E56E8B2C-C392-4205-8FC7-771100C2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5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1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01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D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54</cp:revision>
  <dcterms:created xsi:type="dcterms:W3CDTF">2019-09-30T05:42:00Z</dcterms:created>
  <dcterms:modified xsi:type="dcterms:W3CDTF">2020-03-04T04:15:00Z</dcterms:modified>
</cp:coreProperties>
</file>