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0" w:rsidRDefault="00AD6120" w:rsidP="007510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54266" w:rsidRDefault="00B54266" w:rsidP="00B542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1E10">
        <w:rPr>
          <w:rFonts w:ascii="Times New Roman" w:eastAsia="Calibri" w:hAnsi="Times New Roman" w:cs="Times New Roman"/>
          <w:b/>
        </w:rPr>
        <w:t>АДМИНИСТРАЦИЯ ГОРОДА ТОМСКА</w:t>
      </w:r>
    </w:p>
    <w:p w:rsidR="00BE4D4D" w:rsidRPr="004E1E10" w:rsidRDefault="00BE4D4D" w:rsidP="00BE4D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E1E10">
        <w:rPr>
          <w:rFonts w:ascii="Times New Roman" w:eastAsia="Calibri" w:hAnsi="Times New Roman" w:cs="Times New Roman"/>
          <w:b/>
        </w:rPr>
        <w:t>ДЕПАРТАМЕНТ ОБРАЗОВАНИЯ</w:t>
      </w:r>
    </w:p>
    <w:p w:rsidR="004E1E10" w:rsidRDefault="004E1E10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82585A" w:rsidP="004E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дошкольное 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</w:t>
      </w:r>
    </w:p>
    <w:p w:rsidR="004E1E10" w:rsidRPr="004E1E10" w:rsidRDefault="0082585A" w:rsidP="004E1E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центр развития ребенка – детский сад № 85</w:t>
      </w:r>
      <w:r w:rsidR="004E1E10" w:rsidRPr="004E1E10">
        <w:rPr>
          <w:rFonts w:ascii="Times New Roman" w:eastAsia="Times New Roman" w:hAnsi="Times New Roman" w:cs="Times New Roman"/>
          <w:b/>
          <w:lang w:eastAsia="ru-RU"/>
        </w:rPr>
        <w:t xml:space="preserve"> г. Томска</w:t>
      </w:r>
    </w:p>
    <w:p w:rsidR="004E1E10" w:rsidRPr="004E1E10" w:rsidRDefault="004E1E10" w:rsidP="0082585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4E1E10" w:rsidRPr="004E1E10" w:rsidRDefault="00F87BDD" w:rsidP="004E1E10">
      <w:pPr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F87BDD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8945" cy="2217302"/>
            <wp:effectExtent l="0" t="0" r="1270" b="0"/>
            <wp:docPr id="1" name="Рисунок 1" descr="C:\Users\Admin\Downloads\эмблема с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эмблема са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787" cy="22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10" w:rsidRPr="004E1E10" w:rsidRDefault="004E1E10" w:rsidP="004E1E10">
      <w:pPr>
        <w:jc w:val="center"/>
        <w:rPr>
          <w:rFonts w:ascii="Times New Roman" w:eastAsia="Calibri" w:hAnsi="Times New Roman" w:cs="Times New Roman"/>
        </w:rPr>
      </w:pPr>
    </w:p>
    <w:p w:rsidR="003B45F1" w:rsidRPr="003B45F1" w:rsidRDefault="003B45F1" w:rsidP="003B45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5F1">
        <w:rPr>
          <w:rFonts w:ascii="Times New Roman" w:eastAsia="Calibri" w:hAnsi="Times New Roman" w:cs="Times New Roman"/>
          <w:b/>
          <w:sz w:val="24"/>
          <w:szCs w:val="24"/>
        </w:rPr>
        <w:t>ФИП ТОИПКРО</w:t>
      </w:r>
    </w:p>
    <w:p w:rsidR="003B45F1" w:rsidRDefault="00DB7BFF" w:rsidP="004E1E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E10">
        <w:rPr>
          <w:rFonts w:ascii="Times New Roman" w:eastAsia="Calibri" w:hAnsi="Times New Roman" w:cs="Times New Roman"/>
          <w:b/>
          <w:sz w:val="24"/>
          <w:szCs w:val="24"/>
        </w:rPr>
        <w:t xml:space="preserve">СЕМИНАР-ПРАКТИКУМ </w:t>
      </w:r>
    </w:p>
    <w:p w:rsidR="00DE166D" w:rsidRDefault="0082585A" w:rsidP="008258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Квест</w:t>
      </w:r>
      <w:proofErr w:type="spellEnd"/>
      <w:r w:rsidR="00DE166D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 в образовательном процессе</w:t>
      </w:r>
      <w:r w:rsidR="00DE16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1E10" w:rsidRPr="004E1E10" w:rsidRDefault="00DE166D" w:rsidP="008258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дошкольной образовательной организации</w:t>
      </w:r>
      <w:r w:rsidR="004E1E10" w:rsidRPr="004E1E1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4E1E10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266" w:rsidRPr="004E1E10" w:rsidRDefault="00B54266" w:rsidP="004E1E10">
      <w:pPr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E10" w:rsidRPr="004E1E10" w:rsidRDefault="00987283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</w:t>
      </w:r>
    </w:p>
    <w:p w:rsidR="004E1E10" w:rsidRDefault="00D9068C" w:rsidP="004E1E10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 сентябр</w:t>
      </w:r>
      <w:r w:rsidR="0082585A">
        <w:rPr>
          <w:rFonts w:ascii="Times New Roman" w:eastAsia="Calibri" w:hAnsi="Times New Roman" w:cs="Times New Roman"/>
          <w:b/>
          <w:sz w:val="24"/>
          <w:szCs w:val="24"/>
        </w:rPr>
        <w:t>я 2020</w:t>
      </w:r>
    </w:p>
    <w:p w:rsidR="004E1E10" w:rsidRPr="004E1E10" w:rsidRDefault="004E1E10" w:rsidP="003C3606">
      <w:pPr>
        <w:ind w:right="4"/>
        <w:jc w:val="center"/>
        <w:rPr>
          <w:rFonts w:ascii="Calibri" w:eastAsia="Calibri" w:hAnsi="Calibri" w:cs="Times New Roman"/>
        </w:rPr>
      </w:pPr>
      <w:r w:rsidRPr="004E1E10">
        <w:rPr>
          <w:rFonts w:ascii="Calibri" w:eastAsia="Calibri" w:hAnsi="Calibri" w:cs="Times New Roman"/>
        </w:rPr>
        <w:br w:type="page"/>
      </w:r>
      <w:r w:rsidRPr="004E1E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</w:p>
    <w:p w:rsidR="00E7300F" w:rsidRDefault="004E1E10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E1E1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DE166D" w:rsidRPr="004E1E10" w:rsidRDefault="00DE166D" w:rsidP="004E1E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7225" w:type="dxa"/>
        <w:tblLook w:val="04A0" w:firstRow="1" w:lastRow="0" w:firstColumn="1" w:lastColumn="0" w:noHBand="0" w:noVBand="1"/>
      </w:tblPr>
      <w:tblGrid>
        <w:gridCol w:w="836"/>
        <w:gridCol w:w="2561"/>
        <w:gridCol w:w="3828"/>
      </w:tblGrid>
      <w:tr w:rsidR="004E1E10" w:rsidRPr="00E7300F" w:rsidTr="00DE166D">
        <w:tc>
          <w:tcPr>
            <w:tcW w:w="836" w:type="dxa"/>
            <w:vAlign w:val="center"/>
          </w:tcPr>
          <w:p w:rsidR="004E1E10" w:rsidRPr="004E1E10" w:rsidRDefault="00D9068C" w:rsidP="00D9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1" w:type="dxa"/>
            <w:vAlign w:val="center"/>
          </w:tcPr>
          <w:p w:rsidR="006F0634" w:rsidRDefault="006F0634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10" w:rsidRDefault="004E1E10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DE166D" w:rsidRPr="004E1E10" w:rsidRDefault="00DE166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E166D" w:rsidRDefault="00DE166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Модератор:</w:t>
            </w:r>
          </w:p>
          <w:p w:rsidR="004E1E10" w:rsidRPr="0082585A" w:rsidRDefault="0082585A" w:rsidP="004E1E1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Багрянская</w:t>
            </w:r>
            <w:proofErr w:type="spellEnd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Евгеньевна, </w:t>
            </w:r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E1E10" w:rsidRPr="00E7300F" w:rsidTr="00DE166D">
        <w:tc>
          <w:tcPr>
            <w:tcW w:w="836" w:type="dxa"/>
            <w:vAlign w:val="center"/>
          </w:tcPr>
          <w:p w:rsidR="004E1E10" w:rsidRPr="004E1E10" w:rsidRDefault="00D9068C" w:rsidP="00D9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10.30-10.3</w:t>
            </w:r>
            <w:r w:rsidR="009475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vAlign w:val="center"/>
          </w:tcPr>
          <w:p w:rsidR="006F0634" w:rsidRDefault="006F0634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E10" w:rsidRDefault="004A0FEB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0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E1E10" w:rsidRPr="004E1E10">
              <w:rPr>
                <w:rFonts w:ascii="Times New Roman" w:eastAsia="Calibri" w:hAnsi="Times New Roman" w:cs="Times New Roman"/>
                <w:sz w:val="24"/>
                <w:szCs w:val="24"/>
              </w:rPr>
              <w:t>риветственное слово участникам</w:t>
            </w:r>
          </w:p>
          <w:p w:rsidR="00DE166D" w:rsidRPr="004E1E10" w:rsidRDefault="00DE166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F0634" w:rsidRDefault="006F0634" w:rsidP="006F0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34" w:rsidRPr="006F0634" w:rsidRDefault="006F0634" w:rsidP="006F0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  <w:r w:rsidRPr="006F06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F0634" w:rsidRPr="006F0634" w:rsidRDefault="006F0634" w:rsidP="006F0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0634">
              <w:rPr>
                <w:rFonts w:ascii="Times New Roman" w:eastAsia="Calibri" w:hAnsi="Times New Roman" w:cs="Times New Roman"/>
                <w:sz w:val="24"/>
                <w:szCs w:val="24"/>
              </w:rPr>
              <w:t>Массольд</w:t>
            </w:r>
            <w:proofErr w:type="spellEnd"/>
            <w:r w:rsidRPr="006F0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Геннадьевна, старший воспитатель</w:t>
            </w:r>
          </w:p>
          <w:p w:rsidR="004E1E10" w:rsidRPr="004E1E10" w:rsidRDefault="004E1E10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BDD" w:rsidRPr="00E7300F" w:rsidTr="00DE166D">
        <w:trPr>
          <w:trHeight w:val="848"/>
        </w:trPr>
        <w:tc>
          <w:tcPr>
            <w:tcW w:w="836" w:type="dxa"/>
            <w:vAlign w:val="center"/>
          </w:tcPr>
          <w:p w:rsidR="00F87BDD" w:rsidRPr="004E1E10" w:rsidRDefault="00D9068C" w:rsidP="00F87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10.35-10.55</w:t>
            </w:r>
          </w:p>
          <w:p w:rsidR="00F87BDD" w:rsidRPr="004E1E10" w:rsidRDefault="00F87BDD" w:rsidP="004E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E166D" w:rsidRDefault="00DE166D" w:rsidP="00D906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7BDD" w:rsidRDefault="00D9068C" w:rsidP="00D906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педагогического опыта: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-игра, как развитие самостоятельности и активности дошкольников»</w:t>
            </w:r>
          </w:p>
          <w:p w:rsidR="00DE166D" w:rsidRPr="004E1E10" w:rsidRDefault="00DE166D" w:rsidP="00D906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E166D" w:rsidRDefault="00DE166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Спикеры:</w:t>
            </w:r>
          </w:p>
          <w:p w:rsidR="00F87BDD" w:rsidRDefault="00F87BD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F87BDD" w:rsidRDefault="00F87BD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>Багрянская</w:t>
            </w:r>
            <w:proofErr w:type="spellEnd"/>
            <w:r w:rsidRPr="00F87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68C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  <w:r w:rsidR="00D9068C" w:rsidRPr="00D9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68C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F87BDD" w:rsidRPr="004E1E10" w:rsidRDefault="00F87BDD" w:rsidP="004E1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2C0" w:rsidRPr="00E7300F" w:rsidTr="00DE166D">
        <w:trPr>
          <w:trHeight w:val="848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7512C0" w:rsidRDefault="007512C0" w:rsidP="00F87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10.55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512C0" w:rsidRDefault="007512C0" w:rsidP="00F87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7512C0" w:rsidRDefault="007512C0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3E5BA0">
              <w:rPr>
                <w:rFonts w:ascii="Times New Roman" w:eastAsia="Calibri" w:hAnsi="Times New Roman" w:cs="Times New Roman"/>
                <w:sz w:val="24"/>
                <w:szCs w:val="24"/>
              </w:rPr>
              <w:t>для педагогов: «Поиски полезных советов»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F0634" w:rsidRDefault="006F0634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66D" w:rsidRDefault="00DE166D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Спикеры:</w:t>
            </w:r>
          </w:p>
          <w:p w:rsidR="003E5BA0" w:rsidRDefault="003E5BA0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воспитатель</w:t>
            </w:r>
          </w:p>
          <w:p w:rsidR="003E5BA0" w:rsidRDefault="00D9068C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Лаптева Вера Ивановна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D9068C" w:rsidRDefault="00D9068C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Татьяна Анатольевна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D9068C" w:rsidRDefault="00D9068C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Горохова Татьяна Ивановна</w:t>
            </w:r>
            <w:r w:rsidR="00DE166D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6F0634" w:rsidRDefault="006F0634" w:rsidP="003E5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66D" w:rsidRPr="00E7300F" w:rsidTr="00DE166D">
        <w:trPr>
          <w:trHeight w:val="848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E166D" w:rsidRDefault="00DE166D" w:rsidP="00F87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DE166D" w:rsidRDefault="00DE166D" w:rsidP="00D9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66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F0634" w:rsidRDefault="006F0634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66D" w:rsidRPr="00DE166D" w:rsidRDefault="00DE166D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Модерато</w:t>
            </w:r>
            <w:r w:rsidRPr="00DE166D">
              <w:rPr>
                <w:rFonts w:ascii="Times New Roman" w:eastAsia="Calibri" w:hAnsi="Times New Roman" w:cs="Times New Roman"/>
                <w:sz w:val="24"/>
                <w:szCs w:val="24"/>
              </w:rPr>
              <w:t>р:</w:t>
            </w:r>
          </w:p>
          <w:p w:rsidR="00DE166D" w:rsidRDefault="00DE166D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166D">
              <w:rPr>
                <w:rFonts w:ascii="Times New Roman" w:eastAsia="Calibri" w:hAnsi="Times New Roman" w:cs="Times New Roman"/>
                <w:sz w:val="24"/>
                <w:szCs w:val="24"/>
              </w:rPr>
              <w:t>Массольд</w:t>
            </w:r>
            <w:proofErr w:type="spellEnd"/>
            <w:r w:rsidRPr="00DE1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Геннадьевна, старший воспитатель</w:t>
            </w:r>
          </w:p>
          <w:p w:rsidR="006F0634" w:rsidRDefault="006F0634" w:rsidP="00DE1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56E" w:rsidRDefault="00CF156E"/>
    <w:sectPr w:rsidR="00CF156E" w:rsidSect="00D4739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8EE"/>
    <w:multiLevelType w:val="hybridMultilevel"/>
    <w:tmpl w:val="6B3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A76"/>
    <w:multiLevelType w:val="hybridMultilevel"/>
    <w:tmpl w:val="C8EE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2616"/>
    <w:multiLevelType w:val="hybridMultilevel"/>
    <w:tmpl w:val="CB62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1B"/>
    <w:rsid w:val="00386259"/>
    <w:rsid w:val="00395031"/>
    <w:rsid w:val="003B45F1"/>
    <w:rsid w:val="003C3606"/>
    <w:rsid w:val="003E5BA0"/>
    <w:rsid w:val="004A0FEB"/>
    <w:rsid w:val="004E1E10"/>
    <w:rsid w:val="005D269B"/>
    <w:rsid w:val="006F0634"/>
    <w:rsid w:val="007510EC"/>
    <w:rsid w:val="007512C0"/>
    <w:rsid w:val="0082585A"/>
    <w:rsid w:val="00901813"/>
    <w:rsid w:val="00947588"/>
    <w:rsid w:val="00987283"/>
    <w:rsid w:val="00AD6120"/>
    <w:rsid w:val="00B54266"/>
    <w:rsid w:val="00BE4D4D"/>
    <w:rsid w:val="00C100AB"/>
    <w:rsid w:val="00C17CE3"/>
    <w:rsid w:val="00CA221B"/>
    <w:rsid w:val="00CF156E"/>
    <w:rsid w:val="00D47398"/>
    <w:rsid w:val="00D9068C"/>
    <w:rsid w:val="00DB7BFF"/>
    <w:rsid w:val="00DE166D"/>
    <w:rsid w:val="00E7300F"/>
    <w:rsid w:val="00EE1A5B"/>
    <w:rsid w:val="00F474E8"/>
    <w:rsid w:val="00F87BDD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340"/>
  <w15:chartTrackingRefBased/>
  <w15:docId w15:val="{4BB834F4-40F7-4AA4-A430-1AA80A5B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27</cp:revision>
  <cp:lastPrinted>2019-10-18T06:50:00Z</cp:lastPrinted>
  <dcterms:created xsi:type="dcterms:W3CDTF">2019-10-18T06:48:00Z</dcterms:created>
  <dcterms:modified xsi:type="dcterms:W3CDTF">2020-09-10T05:04:00Z</dcterms:modified>
</cp:coreProperties>
</file>