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5F1"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z w:val="24"/>
          <w:szCs w:val="24"/>
        </w:rPr>
        <w:t>едеральная инновационная площадка</w:t>
      </w: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Томского областного института повышения квалификации</w:t>
      </w: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переподготовки работников образования </w:t>
      </w: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(ФИП ТОИПКРО)</w:t>
      </w:r>
    </w:p>
    <w:p w:rsidR="00B21A88" w:rsidRPr="005631C2" w:rsidRDefault="00B21A88" w:rsidP="00B2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развития ребенка </w:t>
      </w: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83</w:t>
      </w: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Томска</w:t>
      </w:r>
    </w:p>
    <w:p w:rsidR="00B21A88" w:rsidRPr="005631C2" w:rsidRDefault="00B21A88" w:rsidP="00B21A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(МАДОУ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21A88" w:rsidRDefault="00B21A88" w:rsidP="00B21A88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B21A88" w:rsidRPr="004E1E10" w:rsidRDefault="00B21A88" w:rsidP="00B21A88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B21A88" w:rsidRPr="004E1E10" w:rsidRDefault="00B21A88" w:rsidP="00B21A88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B21A88">
        <w:rPr>
          <w:noProof/>
          <w:lang w:eastAsia="ru-RU"/>
        </w:rPr>
        <w:drawing>
          <wp:inline distT="0" distB="0" distL="0" distR="0">
            <wp:extent cx="1823381" cy="1756560"/>
            <wp:effectExtent l="0" t="0" r="5715" b="0"/>
            <wp:docPr id="2" name="Рисунок 2" descr="C:\Users\Admin\Desktop\88519b7b7f3d32e8c39ec2e3c87f42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8519b7b7f3d32e8c39ec2e3c87f42c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50" cy="17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88" w:rsidRPr="004E1E10" w:rsidRDefault="00B21A88" w:rsidP="00B21A88">
      <w:pPr>
        <w:jc w:val="center"/>
        <w:rPr>
          <w:rFonts w:ascii="Times New Roman" w:eastAsia="Calibri" w:hAnsi="Times New Roman" w:cs="Times New Roman"/>
        </w:rPr>
      </w:pPr>
    </w:p>
    <w:p w:rsidR="00B21A88" w:rsidRPr="00374763" w:rsidRDefault="00B21A88" w:rsidP="00B21A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763">
        <w:rPr>
          <w:rFonts w:ascii="Times New Roman" w:eastAsia="Calibri" w:hAnsi="Times New Roman" w:cs="Times New Roman"/>
          <w:b/>
          <w:sz w:val="28"/>
          <w:szCs w:val="28"/>
        </w:rPr>
        <w:t>СЕМИНАР</w:t>
      </w:r>
    </w:p>
    <w:p w:rsidR="00B21A88" w:rsidRPr="008F79EA" w:rsidRDefault="00B21A88" w:rsidP="00B21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EA">
        <w:rPr>
          <w:rFonts w:ascii="Times New Roman" w:hAnsi="Times New Roman" w:cs="Times New Roman"/>
          <w:b/>
          <w:sz w:val="28"/>
          <w:szCs w:val="28"/>
        </w:rPr>
        <w:t>«</w:t>
      </w:r>
      <w:r w:rsidRPr="00B21A88">
        <w:rPr>
          <w:rFonts w:ascii="Times New Roman" w:hAnsi="Times New Roman" w:cs="Times New Roman"/>
          <w:b/>
          <w:sz w:val="28"/>
          <w:szCs w:val="28"/>
        </w:rPr>
        <w:t>Использование современных технологий в процессе адаптации детей в ДОУ</w:t>
      </w:r>
      <w:r w:rsidRPr="008F79EA">
        <w:rPr>
          <w:rFonts w:ascii="Times New Roman" w:hAnsi="Times New Roman" w:cs="Times New Roman"/>
          <w:b/>
          <w:sz w:val="28"/>
          <w:szCs w:val="28"/>
        </w:rPr>
        <w:t>»</w:t>
      </w:r>
    </w:p>
    <w:p w:rsidR="00B21A88" w:rsidRPr="00374763" w:rsidRDefault="00B21A88" w:rsidP="00B21A88">
      <w:pPr>
        <w:ind w:right="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A88" w:rsidRPr="004E1E10" w:rsidRDefault="00B21A88" w:rsidP="00B21A88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A88" w:rsidRPr="004E1E10" w:rsidRDefault="00B21A88" w:rsidP="00B21A88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A88" w:rsidRDefault="00B21A88" w:rsidP="00B21A88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A88" w:rsidRDefault="00B21A88" w:rsidP="00B21A88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>Томск</w:t>
      </w:r>
    </w:p>
    <w:p w:rsidR="00B21A88" w:rsidRDefault="00B21A88" w:rsidP="00B21A88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17-</w:t>
      </w:r>
      <w:r w:rsidR="006139B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декаб</w:t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t>ря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B21A88" w:rsidRDefault="00B21A88" w:rsidP="00B21A88">
      <w:pPr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Calibri" w:eastAsia="Calibri" w:hAnsi="Calibri" w:cs="Times New Roman"/>
        </w:rPr>
        <w:br w:type="page"/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B21A88" w:rsidRDefault="00B21A88" w:rsidP="00B21A88">
      <w:pPr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A88" w:rsidRDefault="00B21A88" w:rsidP="00B21A8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B21A88">
        <w:rPr>
          <w:rFonts w:ascii="Times New Roman" w:eastAsia="Calibri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3634105" cy="2232660"/>
            <wp:effectExtent l="0" t="0" r="4445" b="0"/>
            <wp:docPr id="5" name="Рисунок 5" descr="C:\Users\Admin\Desktop\bba704_5f61dd44c99047f3ac6c1a7aa68dab4e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bba704_5f61dd44c99047f3ac6c1a7aa68dab4e_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88" w:rsidRDefault="00B21A88" w:rsidP="00B21A8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21A88" w:rsidRDefault="00B21A88" w:rsidP="00B21A8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21A88" w:rsidRDefault="00B21A88" w:rsidP="00B21A8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«</w:t>
      </w:r>
      <w:r w:rsidR="007A1F63">
        <w:rPr>
          <w:rFonts w:ascii="Times New Roman" w:eastAsia="Calibri" w:hAnsi="Times New Roman" w:cs="Times New Roman"/>
          <w:sz w:val="44"/>
          <w:szCs w:val="44"/>
        </w:rPr>
        <w:t>От того, как будет чувствовать себя ребенок, поднимаясь на первую ступеньку лестницы познания, что он будет переживать, зависит весь его дальнейший путь к знаниям</w:t>
      </w:r>
      <w:r>
        <w:rPr>
          <w:rFonts w:ascii="Times New Roman" w:eastAsia="Calibri" w:hAnsi="Times New Roman" w:cs="Times New Roman"/>
          <w:sz w:val="44"/>
          <w:szCs w:val="44"/>
        </w:rPr>
        <w:t>»</w:t>
      </w:r>
      <w:r w:rsidR="007A1F63">
        <w:rPr>
          <w:rFonts w:ascii="Times New Roman" w:eastAsia="Calibri" w:hAnsi="Times New Roman" w:cs="Times New Roman"/>
          <w:sz w:val="44"/>
          <w:szCs w:val="44"/>
        </w:rPr>
        <w:t>.</w:t>
      </w:r>
    </w:p>
    <w:p w:rsidR="007A1F63" w:rsidRPr="00072568" w:rsidRDefault="00E9261F" w:rsidP="007A1F63">
      <w:pPr>
        <w:ind w:right="4"/>
        <w:jc w:val="right"/>
        <w:rPr>
          <w:rFonts w:ascii="Times New Roman" w:eastAsia="Calibri" w:hAnsi="Times New Roman" w:cs="Times New Roman"/>
          <w:sz w:val="44"/>
          <w:szCs w:val="44"/>
        </w:rPr>
      </w:pPr>
      <w:r w:rsidRPr="007A1F63">
        <w:rPr>
          <w:rFonts w:ascii="Times New Roman" w:eastAsia="Calibri" w:hAnsi="Times New Roman" w:cs="Times New Roman"/>
          <w:sz w:val="44"/>
          <w:szCs w:val="44"/>
        </w:rPr>
        <w:t>В. А.</w:t>
      </w:r>
      <w:r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7A1F63" w:rsidRPr="007A1F63">
        <w:rPr>
          <w:rFonts w:ascii="Times New Roman" w:eastAsia="Calibri" w:hAnsi="Times New Roman" w:cs="Times New Roman"/>
          <w:sz w:val="44"/>
          <w:szCs w:val="44"/>
        </w:rPr>
        <w:t xml:space="preserve">Сухомлинский </w:t>
      </w: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C35" w:rsidRDefault="00577C35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C35" w:rsidRDefault="00577C35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A88" w:rsidRDefault="00B21A88" w:rsidP="00B21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85"/>
      </w:tblGrid>
      <w:tr w:rsidR="00B21A88" w:rsidTr="009B0C89">
        <w:tc>
          <w:tcPr>
            <w:tcW w:w="704" w:type="dxa"/>
            <w:vMerge w:val="restart"/>
            <w:textDirection w:val="btLr"/>
            <w:vAlign w:val="center"/>
          </w:tcPr>
          <w:p w:rsidR="00B21A88" w:rsidRPr="004E1E10" w:rsidRDefault="00B21A88" w:rsidP="006139B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</w:t>
            </w:r>
            <w:r w:rsidR="006139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2020 </w:t>
            </w:r>
            <w:r w:rsidR="006139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B21A88" w:rsidRPr="004E1E10" w:rsidRDefault="00B21A88" w:rsidP="00B21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85" w:type="dxa"/>
            <w:vAlign w:val="center"/>
          </w:tcPr>
          <w:p w:rsidR="00B21A88" w:rsidRPr="004E1E10" w:rsidRDefault="00B21A88" w:rsidP="00B21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Матвиевская Екатерина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B21A88" w:rsidTr="009B0C89">
        <w:tc>
          <w:tcPr>
            <w:tcW w:w="704" w:type="dxa"/>
            <w:vMerge/>
            <w:vAlign w:val="center"/>
          </w:tcPr>
          <w:p w:rsidR="00B21A88" w:rsidRPr="00CF23B9" w:rsidRDefault="00B21A88" w:rsidP="003D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F6B76" w:rsidRDefault="00B21A88" w:rsidP="00B2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</w:p>
          <w:p w:rsidR="00CF6B76" w:rsidRDefault="00B21A88" w:rsidP="00B2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83 </w:t>
            </w:r>
          </w:p>
          <w:p w:rsidR="00B21A88" w:rsidRPr="00AE7A08" w:rsidRDefault="00B21A88" w:rsidP="00B21A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и средств художественно-эстетического развития в период адаптации</w:t>
            </w:r>
          </w:p>
        </w:tc>
        <w:tc>
          <w:tcPr>
            <w:tcW w:w="2885" w:type="dxa"/>
          </w:tcPr>
          <w:p w:rsidR="00B21A88" w:rsidRPr="00B21A88" w:rsidRDefault="00B21A88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45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Русан Татьяна Семеновна,</w:t>
            </w:r>
          </w:p>
          <w:p w:rsidR="00B21A88" w:rsidRPr="00374763" w:rsidRDefault="00B21A88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21A88" w:rsidRPr="00374763" w:rsidRDefault="00B21A88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88" w:rsidTr="009B0C89">
        <w:tc>
          <w:tcPr>
            <w:tcW w:w="704" w:type="dxa"/>
            <w:vMerge/>
            <w:vAlign w:val="center"/>
          </w:tcPr>
          <w:p w:rsidR="00B21A88" w:rsidRPr="005631C2" w:rsidRDefault="00B21A88" w:rsidP="00B21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A88" w:rsidRPr="00B21A88" w:rsidRDefault="00B21A88" w:rsidP="00B2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«Баранки-калачи»</w:t>
            </w:r>
          </w:p>
          <w:p w:rsidR="00B21A88" w:rsidRPr="00B21A88" w:rsidRDefault="00B21A88" w:rsidP="00B2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детьми. </w:t>
            </w:r>
          </w:p>
        </w:tc>
        <w:tc>
          <w:tcPr>
            <w:tcW w:w="2885" w:type="dxa"/>
          </w:tcPr>
          <w:p w:rsidR="00B21A88" w:rsidRPr="00B21A88" w:rsidRDefault="00B21A88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Крапивина Ирина Владимировна</w:t>
            </w:r>
          </w:p>
          <w:p w:rsidR="00B21A88" w:rsidRPr="00B21A88" w:rsidRDefault="00B21A88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1A88" w:rsidTr="009B0C89">
        <w:tc>
          <w:tcPr>
            <w:tcW w:w="704" w:type="dxa"/>
            <w:vMerge/>
            <w:vAlign w:val="center"/>
          </w:tcPr>
          <w:p w:rsidR="00B21A88" w:rsidRPr="005631C2" w:rsidRDefault="00B21A88" w:rsidP="00B21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A88" w:rsidRPr="00B21A88" w:rsidRDefault="00B21A88" w:rsidP="00B2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 xml:space="preserve">«Косточка для щенка» Образовательная деятельность с детьми </w:t>
            </w:r>
          </w:p>
        </w:tc>
        <w:tc>
          <w:tcPr>
            <w:tcW w:w="2885" w:type="dxa"/>
          </w:tcPr>
          <w:p w:rsidR="00B21A88" w:rsidRPr="00B21A88" w:rsidRDefault="00B21A88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Величевская Анна Александровна,</w:t>
            </w:r>
          </w:p>
          <w:p w:rsidR="00B21A88" w:rsidRPr="00B21A88" w:rsidRDefault="00B21A88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1A88" w:rsidTr="009B0C89">
        <w:tc>
          <w:tcPr>
            <w:tcW w:w="704" w:type="dxa"/>
            <w:vMerge/>
            <w:vAlign w:val="center"/>
          </w:tcPr>
          <w:p w:rsidR="00B21A88" w:rsidRPr="005631C2" w:rsidRDefault="00B21A88" w:rsidP="00B21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C35" w:rsidRDefault="00577C35" w:rsidP="00B2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дождик»</w:t>
            </w:r>
          </w:p>
          <w:p w:rsidR="00B21A88" w:rsidRPr="00577C35" w:rsidRDefault="00B21A88" w:rsidP="00B2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детьми </w:t>
            </w:r>
          </w:p>
        </w:tc>
        <w:tc>
          <w:tcPr>
            <w:tcW w:w="2885" w:type="dxa"/>
          </w:tcPr>
          <w:p w:rsidR="00B21A88" w:rsidRPr="00577C35" w:rsidRDefault="007A1F63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5">
              <w:rPr>
                <w:rFonts w:ascii="Times New Roman" w:hAnsi="Times New Roman" w:cs="Times New Roman"/>
                <w:sz w:val="24"/>
                <w:szCs w:val="24"/>
              </w:rPr>
              <w:t>Нелаева Любовь Евгеньевна</w:t>
            </w:r>
            <w:r w:rsidR="00B21A88" w:rsidRPr="00577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A88" w:rsidRPr="00577C35" w:rsidRDefault="00B21A88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77C35" w:rsidTr="009B0C89">
        <w:tc>
          <w:tcPr>
            <w:tcW w:w="704" w:type="dxa"/>
            <w:vMerge/>
            <w:vAlign w:val="center"/>
          </w:tcPr>
          <w:p w:rsidR="00577C35" w:rsidRPr="00C56ABA" w:rsidRDefault="00577C35" w:rsidP="005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C35" w:rsidRPr="00B21A88" w:rsidRDefault="00577C35" w:rsidP="005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семьи в период адаптации ребенка к детскому саду»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</w:tcPr>
          <w:p w:rsidR="00577C35" w:rsidRPr="00B21A88" w:rsidRDefault="00577C35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Дейнеженко Наталья Юрьевна, педагог-психолог</w:t>
            </w:r>
          </w:p>
        </w:tc>
      </w:tr>
      <w:tr w:rsidR="00577C35" w:rsidTr="009B0C89">
        <w:tc>
          <w:tcPr>
            <w:tcW w:w="704" w:type="dxa"/>
            <w:vMerge/>
            <w:vAlign w:val="center"/>
          </w:tcPr>
          <w:p w:rsidR="00577C35" w:rsidRPr="00C56ABA" w:rsidRDefault="00577C35" w:rsidP="005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C35" w:rsidRPr="00B21A88" w:rsidRDefault="00577C35" w:rsidP="005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в группе раннего возраста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</w:tcPr>
          <w:p w:rsidR="00577C35" w:rsidRPr="00B21A88" w:rsidRDefault="00577C35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Мядзель Ольга Алексеевна, воспитатель</w:t>
            </w:r>
          </w:p>
        </w:tc>
      </w:tr>
      <w:tr w:rsidR="00577C35" w:rsidTr="009B0C89">
        <w:tc>
          <w:tcPr>
            <w:tcW w:w="704" w:type="dxa"/>
            <w:vMerge/>
            <w:vAlign w:val="center"/>
          </w:tcPr>
          <w:p w:rsidR="00577C35" w:rsidRPr="00B070C5" w:rsidRDefault="00577C35" w:rsidP="0057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C35" w:rsidRPr="00B21A88" w:rsidRDefault="00577C35" w:rsidP="0057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«Сенсорные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 (видеофрагменты)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</w:tcPr>
          <w:p w:rsidR="00577C35" w:rsidRPr="00B21A88" w:rsidRDefault="00577C35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Стасеева Кристина Андреевна, воспитатель</w:t>
            </w:r>
          </w:p>
          <w:p w:rsidR="00577C35" w:rsidRPr="00B21A88" w:rsidRDefault="00577C35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35" w:rsidTr="009B0C89">
        <w:tc>
          <w:tcPr>
            <w:tcW w:w="704" w:type="dxa"/>
            <w:vMerge/>
            <w:vAlign w:val="center"/>
          </w:tcPr>
          <w:p w:rsidR="00577C35" w:rsidRPr="00B070C5" w:rsidRDefault="00577C35" w:rsidP="0057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C35" w:rsidRPr="00B21A88" w:rsidRDefault="00577C35" w:rsidP="0057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F6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адаптационный период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</w:tcPr>
          <w:p w:rsidR="00577C35" w:rsidRPr="00B21A88" w:rsidRDefault="00577C35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F63">
              <w:rPr>
                <w:rFonts w:ascii="Times New Roman" w:hAnsi="Times New Roman" w:cs="Times New Roman"/>
                <w:sz w:val="24"/>
                <w:szCs w:val="24"/>
              </w:rPr>
              <w:t>Уварова Дарья Николаевна, воспитатель</w:t>
            </w:r>
          </w:p>
        </w:tc>
      </w:tr>
      <w:tr w:rsidR="00577C35" w:rsidTr="009B0C89">
        <w:tc>
          <w:tcPr>
            <w:tcW w:w="704" w:type="dxa"/>
            <w:vMerge/>
            <w:vAlign w:val="center"/>
          </w:tcPr>
          <w:p w:rsidR="00577C35" w:rsidRPr="00C56ABA" w:rsidRDefault="00577C35" w:rsidP="005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C35" w:rsidRDefault="00577C35" w:rsidP="005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социализации «Дети-волонтеры» в процессе адаптации детей в ДОУ</w:t>
            </w:r>
          </w:p>
          <w:p w:rsidR="00577C35" w:rsidRPr="00B21A88" w:rsidRDefault="00577C35" w:rsidP="005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видеофрагменты</w:t>
            </w:r>
          </w:p>
        </w:tc>
        <w:tc>
          <w:tcPr>
            <w:tcW w:w="2885" w:type="dxa"/>
          </w:tcPr>
          <w:p w:rsidR="00577C35" w:rsidRPr="00B21A88" w:rsidRDefault="00577C35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Матвиевская Екатерина Геннадьевна,</w:t>
            </w:r>
          </w:p>
          <w:p w:rsidR="00577C35" w:rsidRPr="00B21A88" w:rsidRDefault="00577C35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77C35" w:rsidRPr="00B21A88" w:rsidRDefault="00577C35" w:rsidP="009B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88">
              <w:rPr>
                <w:rFonts w:ascii="Times New Roman" w:hAnsi="Times New Roman" w:cs="Times New Roman"/>
                <w:sz w:val="24"/>
                <w:szCs w:val="24"/>
              </w:rPr>
              <w:t>Гавриленко Татьяна Викторовна. воспитатель</w:t>
            </w:r>
          </w:p>
        </w:tc>
      </w:tr>
    </w:tbl>
    <w:p w:rsidR="00B21A88" w:rsidRDefault="00B21A88" w:rsidP="00B21A88">
      <w:pPr>
        <w:spacing w:after="0" w:line="240" w:lineRule="auto"/>
        <w:jc w:val="center"/>
      </w:pPr>
    </w:p>
    <w:p w:rsidR="002C5DBD" w:rsidRPr="009B0C89" w:rsidRDefault="009B0C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9B0C89">
        <w:rPr>
          <w:rFonts w:ascii="Times New Roman" w:hAnsi="Times New Roman" w:cs="Times New Roman"/>
          <w:sz w:val="20"/>
          <w:szCs w:val="20"/>
        </w:rPr>
        <w:t>редставление комментариев, отзывов, пожеланий организаторам и выступающим спикерам осуще</w:t>
      </w:r>
      <w:r>
        <w:rPr>
          <w:rFonts w:ascii="Times New Roman" w:hAnsi="Times New Roman" w:cs="Times New Roman"/>
          <w:sz w:val="20"/>
          <w:szCs w:val="20"/>
        </w:rPr>
        <w:t>ствляется на странице сайта, где</w:t>
      </w:r>
      <w:r w:rsidRPr="009B0C89">
        <w:rPr>
          <w:rFonts w:ascii="Times New Roman" w:hAnsi="Times New Roman" w:cs="Times New Roman"/>
          <w:sz w:val="20"/>
          <w:szCs w:val="20"/>
        </w:rPr>
        <w:t xml:space="preserve"> размещены материалы</w:t>
      </w:r>
    </w:p>
    <w:sectPr w:rsidR="002C5DBD" w:rsidRPr="009B0C89" w:rsidSect="00072568">
      <w:pgSz w:w="8419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B6"/>
    <w:rsid w:val="000829B6"/>
    <w:rsid w:val="002F146F"/>
    <w:rsid w:val="00577C35"/>
    <w:rsid w:val="006139B2"/>
    <w:rsid w:val="007A1F63"/>
    <w:rsid w:val="009B0C89"/>
    <w:rsid w:val="00B21A88"/>
    <w:rsid w:val="00CF6B76"/>
    <w:rsid w:val="00D622D8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CCA8"/>
  <w15:chartTrackingRefBased/>
  <w15:docId w15:val="{98B9B7C5-585E-4808-A078-38DB484B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Бутакова</cp:lastModifiedBy>
  <cp:revision>5</cp:revision>
  <dcterms:created xsi:type="dcterms:W3CDTF">2020-12-09T10:04:00Z</dcterms:created>
  <dcterms:modified xsi:type="dcterms:W3CDTF">2020-12-11T05:34:00Z</dcterms:modified>
</cp:coreProperties>
</file>