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6E" w:rsidRPr="00E328CE" w:rsidRDefault="00E328CE">
      <w:pPr>
        <w:rPr>
          <w:rFonts w:ascii="Times New Roman" w:hAnsi="Times New Roman" w:cs="Times New Roman"/>
          <w:b/>
          <w:sz w:val="24"/>
          <w:szCs w:val="24"/>
        </w:rPr>
      </w:pPr>
      <w:r w:rsidRPr="00E328CE">
        <w:rPr>
          <w:rFonts w:ascii="Times New Roman" w:hAnsi="Times New Roman" w:cs="Times New Roman"/>
          <w:b/>
          <w:sz w:val="24"/>
          <w:szCs w:val="24"/>
        </w:rPr>
        <w:t>Ассоциация учителей иностранного языка. Проблемно-творческая группа</w:t>
      </w:r>
    </w:p>
    <w:p w:rsidR="00E328CE" w:rsidRPr="00E328CE" w:rsidRDefault="00E328CE">
      <w:pPr>
        <w:rPr>
          <w:rFonts w:ascii="Times New Roman" w:hAnsi="Times New Roman" w:cs="Times New Roman"/>
          <w:b/>
          <w:sz w:val="24"/>
          <w:szCs w:val="24"/>
        </w:rPr>
      </w:pPr>
      <w:r w:rsidRPr="00E328CE">
        <w:rPr>
          <w:rFonts w:ascii="Times New Roman" w:hAnsi="Times New Roman" w:cs="Times New Roman"/>
          <w:b/>
          <w:sz w:val="24"/>
          <w:szCs w:val="24"/>
        </w:rPr>
        <w:t>«Приемы эффективной обратной связи на уроках иностранного языка»</w:t>
      </w:r>
    </w:p>
    <w:p w:rsidR="00E328CE" w:rsidRPr="00E328CE" w:rsidRDefault="00E32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328CE">
        <w:rPr>
          <w:rFonts w:ascii="Times New Roman" w:hAnsi="Times New Roman" w:cs="Times New Roman"/>
          <w:sz w:val="24"/>
          <w:szCs w:val="24"/>
        </w:rPr>
        <w:t xml:space="preserve">уководитель: </w:t>
      </w:r>
      <w:proofErr w:type="spellStart"/>
      <w:r w:rsidRPr="00E328CE">
        <w:rPr>
          <w:rFonts w:ascii="Times New Roman" w:hAnsi="Times New Roman" w:cs="Times New Roman"/>
          <w:sz w:val="24"/>
          <w:szCs w:val="24"/>
        </w:rPr>
        <w:t>Шенкаренко</w:t>
      </w:r>
      <w:proofErr w:type="spellEnd"/>
      <w:r w:rsidRPr="00E328CE">
        <w:rPr>
          <w:rFonts w:ascii="Times New Roman" w:hAnsi="Times New Roman" w:cs="Times New Roman"/>
          <w:sz w:val="24"/>
          <w:szCs w:val="24"/>
        </w:rPr>
        <w:t xml:space="preserve"> С.В., учитель АЯ, МАОУ «</w:t>
      </w:r>
      <w:proofErr w:type="spellStart"/>
      <w:r w:rsidRPr="00E328CE">
        <w:rPr>
          <w:rFonts w:ascii="Times New Roman" w:hAnsi="Times New Roman" w:cs="Times New Roman"/>
          <w:sz w:val="24"/>
          <w:szCs w:val="24"/>
        </w:rPr>
        <w:t>Подгорнская</w:t>
      </w:r>
      <w:proofErr w:type="spellEnd"/>
      <w:r w:rsidRPr="00E328CE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1701"/>
        <w:gridCol w:w="5068"/>
      </w:tblGrid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Н.И.</w:t>
            </w:r>
          </w:p>
        </w:tc>
        <w:tc>
          <w:tcPr>
            <w:tcW w:w="1701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5068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54г. Томска</w:t>
            </w:r>
          </w:p>
        </w:tc>
      </w:tr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5068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Томского района</w:t>
            </w:r>
          </w:p>
        </w:tc>
      </w:tr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5068" w:type="dxa"/>
          </w:tcPr>
          <w:p w:rsidR="00E328CE" w:rsidRPr="00E328CE" w:rsidRDefault="00055E75" w:rsidP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58 г. Томск</w:t>
            </w:r>
          </w:p>
        </w:tc>
      </w:tr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50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Томского района</w:t>
            </w:r>
          </w:p>
        </w:tc>
      </w:tr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701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50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42</w:t>
            </w:r>
          </w:p>
        </w:tc>
      </w:tr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Е.М.</w:t>
            </w:r>
          </w:p>
        </w:tc>
        <w:tc>
          <w:tcPr>
            <w:tcW w:w="1701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50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28</w:t>
            </w:r>
          </w:p>
        </w:tc>
      </w:tr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О.И.</w:t>
            </w:r>
          </w:p>
        </w:tc>
        <w:tc>
          <w:tcPr>
            <w:tcW w:w="1701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50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Томского района</w:t>
            </w:r>
          </w:p>
        </w:tc>
      </w:tr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701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50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Зырянская СОШ</w:t>
            </w:r>
          </w:p>
        </w:tc>
      </w:tr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Ю.В.</w:t>
            </w:r>
          </w:p>
        </w:tc>
        <w:tc>
          <w:tcPr>
            <w:tcW w:w="1701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50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Томского района</w:t>
            </w:r>
          </w:p>
        </w:tc>
      </w:tr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5068" w:type="dxa"/>
          </w:tcPr>
          <w:p w:rsidR="00055E75" w:rsidRPr="00E328CE" w:rsidRDefault="00055E75" w:rsidP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328CE"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 w:rsidRPr="00E328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5068" w:type="dxa"/>
          </w:tcPr>
          <w:p w:rsidR="00055E75" w:rsidRPr="00E328CE" w:rsidRDefault="00055E75" w:rsidP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328CE"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 w:rsidRPr="00E328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5068" w:type="dxa"/>
          </w:tcPr>
          <w:p w:rsidR="00055E75" w:rsidRPr="00E328CE" w:rsidRDefault="00055E75" w:rsidP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328CE"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 w:rsidRPr="00E328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CE" w:rsidRPr="00E328CE" w:rsidTr="00055E75">
        <w:tc>
          <w:tcPr>
            <w:tcW w:w="534" w:type="dxa"/>
          </w:tcPr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Ю.В.</w:t>
            </w:r>
          </w:p>
        </w:tc>
        <w:tc>
          <w:tcPr>
            <w:tcW w:w="1701" w:type="dxa"/>
          </w:tcPr>
          <w:p w:rsidR="00E328CE" w:rsidRPr="00E328CE" w:rsidRDefault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АЯ</w:t>
            </w:r>
          </w:p>
        </w:tc>
        <w:tc>
          <w:tcPr>
            <w:tcW w:w="5068" w:type="dxa"/>
          </w:tcPr>
          <w:p w:rsidR="00055E75" w:rsidRPr="00E328CE" w:rsidRDefault="00055E75" w:rsidP="0005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328CE"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 w:rsidRPr="00E328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328CE" w:rsidRPr="00E328CE" w:rsidRDefault="00E3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8CE" w:rsidRDefault="00E328CE">
      <w:pPr>
        <w:rPr>
          <w:rFonts w:ascii="Times New Roman" w:hAnsi="Times New Roman" w:cs="Times New Roman"/>
          <w:sz w:val="24"/>
          <w:szCs w:val="24"/>
        </w:rPr>
      </w:pPr>
    </w:p>
    <w:p w:rsidR="000E7932" w:rsidRPr="000E7932" w:rsidRDefault="000E79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контакты: </w:t>
      </w:r>
      <w:r>
        <w:rPr>
          <w:rFonts w:ascii="Times New Roman" w:hAnsi="Times New Roman" w:cs="Times New Roman"/>
          <w:sz w:val="24"/>
          <w:szCs w:val="24"/>
          <w:lang w:val="en-US"/>
        </w:rPr>
        <w:t>shenkarenko.svetlana@yandex.ru</w:t>
      </w:r>
    </w:p>
    <w:sectPr w:rsidR="000E7932" w:rsidRPr="000E7932" w:rsidSect="00A4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28CE"/>
    <w:rsid w:val="00055E75"/>
    <w:rsid w:val="000E7932"/>
    <w:rsid w:val="00914CBD"/>
    <w:rsid w:val="00A4046E"/>
    <w:rsid w:val="00E3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2021-04-13T00:59:00Z</dcterms:created>
  <dcterms:modified xsi:type="dcterms:W3CDTF">2021-04-13T01:17:00Z</dcterms:modified>
</cp:coreProperties>
</file>