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91" w:rsidRPr="006A08AE" w:rsidRDefault="00516C91" w:rsidP="00897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8AE">
        <w:rPr>
          <w:rFonts w:ascii="Times New Roman" w:hAnsi="Times New Roman" w:cs="Times New Roman"/>
          <w:b/>
          <w:sz w:val="28"/>
          <w:szCs w:val="28"/>
        </w:rPr>
        <w:t>ФИП ТОИПКРО</w:t>
      </w:r>
    </w:p>
    <w:p w:rsidR="00516C91" w:rsidRPr="006A08AE" w:rsidRDefault="00516C91" w:rsidP="00897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8AE">
        <w:rPr>
          <w:rFonts w:ascii="Times New Roman" w:hAnsi="Times New Roman" w:cs="Times New Roman"/>
          <w:b/>
          <w:sz w:val="28"/>
          <w:szCs w:val="28"/>
        </w:rPr>
        <w:t>МАОУ СОШ № 2 г Колпашево Томской области</w:t>
      </w:r>
    </w:p>
    <w:p w:rsidR="00090B39" w:rsidRPr="006A08AE" w:rsidRDefault="008970FD" w:rsidP="00897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8AE">
        <w:rPr>
          <w:rFonts w:ascii="Times New Roman" w:hAnsi="Times New Roman" w:cs="Times New Roman"/>
          <w:b/>
          <w:sz w:val="28"/>
          <w:szCs w:val="28"/>
        </w:rPr>
        <w:t xml:space="preserve">Программа открытого педагогического совета </w:t>
      </w:r>
    </w:p>
    <w:p w:rsidR="00260D6C" w:rsidRPr="006A08AE" w:rsidRDefault="008970FD" w:rsidP="00897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8AE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реализации личностных и учебных возможностей детей в рамках предпрофильной подготовки с </w:t>
      </w:r>
      <w:bookmarkStart w:id="0" w:name="_Hlk38474219"/>
      <w:r w:rsidRPr="006A08AE">
        <w:rPr>
          <w:rFonts w:ascii="Times New Roman" w:hAnsi="Times New Roman" w:cs="Times New Roman"/>
          <w:b/>
          <w:sz w:val="28"/>
          <w:szCs w:val="28"/>
        </w:rPr>
        <w:t>использованием</w:t>
      </w:r>
      <w:r w:rsidRPr="006A08AE">
        <w:rPr>
          <w:rFonts w:ascii="Times New Roman" w:hAnsi="Times New Roman" w:cs="Times New Roman"/>
          <w:sz w:val="28"/>
          <w:szCs w:val="28"/>
        </w:rPr>
        <w:t xml:space="preserve"> </w:t>
      </w:r>
      <w:r w:rsidRPr="006A08AE">
        <w:rPr>
          <w:rFonts w:ascii="Times New Roman" w:hAnsi="Times New Roman" w:cs="Times New Roman"/>
          <w:b/>
          <w:sz w:val="28"/>
          <w:szCs w:val="28"/>
        </w:rPr>
        <w:t>ресурсов организаций-партнеров</w:t>
      </w:r>
      <w:bookmarkEnd w:id="0"/>
      <w:r w:rsidRPr="006A08AE">
        <w:rPr>
          <w:rFonts w:ascii="Times New Roman" w:hAnsi="Times New Roman" w:cs="Times New Roman"/>
          <w:b/>
          <w:sz w:val="28"/>
          <w:szCs w:val="28"/>
        </w:rPr>
        <w:t>»</w:t>
      </w:r>
    </w:p>
    <w:p w:rsidR="00090B39" w:rsidRPr="006A08AE" w:rsidRDefault="00090B39" w:rsidP="00090B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8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Формат:</w:t>
      </w:r>
      <w:r w:rsidRPr="006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форсайт</w:t>
      </w:r>
      <w:proofErr w:type="spellEnd"/>
      <w:r w:rsidRPr="006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-сессия.</w:t>
      </w:r>
    </w:p>
    <w:p w:rsidR="00090B39" w:rsidRPr="006A08AE" w:rsidRDefault="00090B39" w:rsidP="00090B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08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Стратегические цели и задачи:</w:t>
      </w:r>
    </w:p>
    <w:p w:rsidR="00090B39" w:rsidRPr="006A08AE" w:rsidRDefault="00090B39" w:rsidP="0065060F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6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создание проекта изменений, которые позволят педагогическому коллективу перейти в желаемое будущее из текущего состояния функционирования в состояние развития в части </w:t>
      </w:r>
      <w:r w:rsidRPr="006A08AE">
        <w:rPr>
          <w:rFonts w:ascii="Times New Roman" w:hAnsi="Times New Roman" w:cs="Times New Roman"/>
          <w:sz w:val="28"/>
          <w:szCs w:val="28"/>
        </w:rPr>
        <w:t xml:space="preserve">использования ресурсов организаций-партнеров для создания необходимых условий осуществления предпрофильной подготовки. </w:t>
      </w:r>
    </w:p>
    <w:p w:rsidR="00090B39" w:rsidRPr="006A08AE" w:rsidRDefault="00090B39" w:rsidP="00090B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08A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90B39" w:rsidRPr="006A08AE" w:rsidRDefault="00090B39" w:rsidP="00090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Проанализировать и оценить имеющуюся практику, потребности и необходимые изменения в организации сетевого взаимодействия</w:t>
      </w:r>
      <w:r w:rsidR="00D50728" w:rsidRPr="006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 с организациями - партнерами</w:t>
      </w:r>
      <w:r w:rsidRPr="006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0B39" w:rsidRPr="006A08AE" w:rsidRDefault="00090B39" w:rsidP="00090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Разработать план работы (карта будущего по реализации проекта изменений);</w:t>
      </w:r>
    </w:p>
    <w:p w:rsidR="008A721F" w:rsidRPr="006A08AE" w:rsidRDefault="00090B39" w:rsidP="008A7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проектные</w:t>
      </w:r>
      <w:r w:rsidR="00AA4EFA" w:rsidRPr="006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из педагогов школы для создания и реализации проектов</w:t>
      </w:r>
      <w:r w:rsidR="00D50728" w:rsidRPr="006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реализации взаимодействия </w:t>
      </w:r>
      <w:r w:rsidR="008A721F" w:rsidRPr="006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 с организациями - партнерами;</w:t>
      </w:r>
    </w:p>
    <w:p w:rsidR="00090B39" w:rsidRPr="006A08AE" w:rsidRDefault="00090B39" w:rsidP="00AA4E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эффективную коммуникацию педагогов школы, командное взаимодействие в условиях совместного решения педагогической задачи.</w:t>
      </w:r>
    </w:p>
    <w:p w:rsidR="008970FD" w:rsidRPr="006A08AE" w:rsidRDefault="008970FD" w:rsidP="00897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8AE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="00A03710" w:rsidRPr="006A08A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A08AE">
        <w:rPr>
          <w:rFonts w:ascii="Times New Roman" w:hAnsi="Times New Roman" w:cs="Times New Roman"/>
          <w:b/>
          <w:bCs/>
          <w:sz w:val="28"/>
          <w:szCs w:val="28"/>
        </w:rPr>
        <w:t>12 марта 2020 года</w:t>
      </w:r>
    </w:p>
    <w:tbl>
      <w:tblPr>
        <w:tblStyle w:val="a3"/>
        <w:tblW w:w="10060" w:type="dxa"/>
        <w:tblInd w:w="-431" w:type="dxa"/>
        <w:tblLook w:val="04A0" w:firstRow="1" w:lastRow="0" w:firstColumn="1" w:lastColumn="0" w:noHBand="0" w:noVBand="1"/>
      </w:tblPr>
      <w:tblGrid>
        <w:gridCol w:w="1844"/>
        <w:gridCol w:w="5216"/>
        <w:gridCol w:w="3000"/>
      </w:tblGrid>
      <w:tr w:rsidR="008970FD" w:rsidRPr="006A08AE" w:rsidTr="006A08AE">
        <w:tc>
          <w:tcPr>
            <w:tcW w:w="1844" w:type="dxa"/>
          </w:tcPr>
          <w:p w:rsidR="008970FD" w:rsidRPr="006A08AE" w:rsidRDefault="006E7997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70FD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9.00-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70FD" w:rsidRPr="006A08AE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5216" w:type="dxa"/>
          </w:tcPr>
          <w:p w:rsidR="008970FD" w:rsidRPr="006A08AE" w:rsidRDefault="008970FD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3000" w:type="dxa"/>
          </w:tcPr>
          <w:p w:rsidR="008970FD" w:rsidRPr="006A08AE" w:rsidRDefault="00D50728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  <w:r w:rsidR="006A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8970FD" w:rsidRPr="006A08AE"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 w:rsidR="008970FD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Л.Ф., заместитель директора </w:t>
            </w:r>
          </w:p>
        </w:tc>
      </w:tr>
      <w:tr w:rsidR="008970FD" w:rsidRPr="006A08AE" w:rsidTr="006A08AE">
        <w:tc>
          <w:tcPr>
            <w:tcW w:w="1844" w:type="dxa"/>
          </w:tcPr>
          <w:p w:rsidR="008970FD" w:rsidRPr="006A08AE" w:rsidRDefault="006E7997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70FD" w:rsidRPr="006A08AE"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70FD" w:rsidRPr="006A08AE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5216" w:type="dxa"/>
          </w:tcPr>
          <w:p w:rsidR="008970FD" w:rsidRPr="006A08AE" w:rsidRDefault="00A03710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Презентация «П</w:t>
            </w:r>
            <w:r w:rsidR="008970FD" w:rsidRPr="006A08AE">
              <w:rPr>
                <w:rFonts w:ascii="Times New Roman" w:hAnsi="Times New Roman" w:cs="Times New Roman"/>
                <w:sz w:val="28"/>
                <w:szCs w:val="28"/>
              </w:rPr>
              <w:t>ерспектив</w:t>
            </w: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970FD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взаимодействия с организациями-партнерами в части реализации предпрофильной подготовки и изучения предметов на углублённом уровне в ра</w:t>
            </w:r>
            <w:r w:rsidR="00090B39" w:rsidRPr="006A08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70FD" w:rsidRPr="006A08AE">
              <w:rPr>
                <w:rFonts w:ascii="Times New Roman" w:hAnsi="Times New Roman" w:cs="Times New Roman"/>
                <w:sz w:val="28"/>
                <w:szCs w:val="28"/>
              </w:rPr>
              <w:t>ках реализации профиля</w:t>
            </w: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70FD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</w:tcPr>
          <w:p w:rsidR="008970FD" w:rsidRPr="006A08AE" w:rsidRDefault="00D50728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A4EFA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70FD" w:rsidRPr="006A08AE">
              <w:rPr>
                <w:rFonts w:ascii="Times New Roman" w:hAnsi="Times New Roman" w:cs="Times New Roman"/>
                <w:sz w:val="28"/>
                <w:szCs w:val="28"/>
              </w:rPr>
              <w:t>Сорокина О.А., директор школы</w:t>
            </w:r>
          </w:p>
        </w:tc>
      </w:tr>
      <w:tr w:rsidR="008970FD" w:rsidRPr="006A08AE" w:rsidTr="006A08AE">
        <w:tc>
          <w:tcPr>
            <w:tcW w:w="1844" w:type="dxa"/>
          </w:tcPr>
          <w:p w:rsidR="008970FD" w:rsidRPr="006A08AE" w:rsidRDefault="006E7997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1" w:name="_GoBack"/>
            <w:bookmarkEnd w:id="1"/>
            <w:r w:rsidR="00090B39" w:rsidRPr="006A08AE">
              <w:rPr>
                <w:rFonts w:ascii="Times New Roman" w:hAnsi="Times New Roman" w:cs="Times New Roman"/>
                <w:sz w:val="28"/>
                <w:szCs w:val="28"/>
              </w:rPr>
              <w:t>9.45-10.10</w:t>
            </w:r>
          </w:p>
        </w:tc>
        <w:tc>
          <w:tcPr>
            <w:tcW w:w="5216" w:type="dxa"/>
          </w:tcPr>
          <w:p w:rsidR="008970FD" w:rsidRPr="006A08AE" w:rsidRDefault="00A03710" w:rsidP="00A0371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Презентация «</w:t>
            </w:r>
            <w:r w:rsidR="00090B39" w:rsidRPr="006A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нормативно-правовых документов, регламентирующих реализацию образовательных программ с использованием ресурсов </w:t>
            </w:r>
            <w:r w:rsidR="00090B39" w:rsidRPr="006A08AE">
              <w:rPr>
                <w:rFonts w:ascii="Times New Roman" w:hAnsi="Times New Roman" w:cs="Times New Roman"/>
                <w:sz w:val="28"/>
                <w:szCs w:val="28"/>
              </w:rPr>
              <w:t>организаций-партнеров</w:t>
            </w:r>
            <w:r w:rsidR="00090B39" w:rsidRPr="006A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Практика сетевого взаимодействия МАОУ «СОШ №2»</w:t>
            </w:r>
          </w:p>
        </w:tc>
        <w:tc>
          <w:tcPr>
            <w:tcW w:w="3000" w:type="dxa"/>
          </w:tcPr>
          <w:p w:rsidR="008970FD" w:rsidRPr="006A08AE" w:rsidRDefault="00D50728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03710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90B39" w:rsidRPr="006A08AE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="00090B39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824D3A" w:rsidRPr="006A08AE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</w:t>
            </w:r>
          </w:p>
        </w:tc>
      </w:tr>
      <w:tr w:rsidR="008970FD" w:rsidRPr="006A08AE" w:rsidTr="006A08AE">
        <w:tc>
          <w:tcPr>
            <w:tcW w:w="1844" w:type="dxa"/>
          </w:tcPr>
          <w:p w:rsidR="008970FD" w:rsidRPr="006A08AE" w:rsidRDefault="00090B39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10.15-11.</w:t>
            </w:r>
            <w:r w:rsidR="00824D3A" w:rsidRPr="006A08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6" w:type="dxa"/>
          </w:tcPr>
          <w:p w:rsidR="008970FD" w:rsidRPr="006A08AE" w:rsidRDefault="00A03710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Этап 1. «</w:t>
            </w:r>
            <w:r w:rsidR="00090B39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="00824D3A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проектных </w:t>
            </w:r>
            <w:r w:rsidR="00090B39" w:rsidRPr="006A08AE">
              <w:rPr>
                <w:rFonts w:ascii="Times New Roman" w:hAnsi="Times New Roman" w:cs="Times New Roman"/>
                <w:sz w:val="28"/>
                <w:szCs w:val="28"/>
              </w:rPr>
              <w:t>группах:</w:t>
            </w:r>
            <w:r w:rsidR="00AA4EFA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728" w:rsidRPr="006A08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24D3A" w:rsidRPr="006A08AE">
              <w:rPr>
                <w:rFonts w:ascii="Times New Roman" w:hAnsi="Times New Roman" w:cs="Times New Roman"/>
                <w:sz w:val="28"/>
                <w:szCs w:val="28"/>
              </w:rPr>
              <w:t>оллективное создание образа вероятного будущего по теме открытого педагогического совета</w:t>
            </w: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24D3A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B39" w:rsidRPr="006A08AE" w:rsidRDefault="00824D3A" w:rsidP="00A037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группа: «Взаимодействие школы с образовательными организациями общего и дополнительного образования;</w:t>
            </w:r>
          </w:p>
          <w:p w:rsidR="00824D3A" w:rsidRPr="006A08AE" w:rsidRDefault="00AA4EFA" w:rsidP="00A037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 группа: </w:t>
            </w:r>
            <w:r w:rsidR="00824D3A" w:rsidRPr="006A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«Формат сетевого взаимодействия школы с СПО в условиях районного центра»;</w:t>
            </w:r>
          </w:p>
          <w:p w:rsidR="00824D3A" w:rsidRPr="006A08AE" w:rsidRDefault="00AA4EFA" w:rsidP="00A037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3 </w:t>
            </w:r>
            <w:r w:rsidR="00824D3A" w:rsidRPr="006A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группа: </w:t>
            </w:r>
            <w:r w:rsidR="00824D3A" w:rsidRPr="006A0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«Возможности сетевого взаимодействия школы с учреждениями образования в дистанционной форме»</w:t>
            </w:r>
          </w:p>
          <w:p w:rsidR="00824D3A" w:rsidRPr="006A08AE" w:rsidRDefault="00824D3A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8970FD" w:rsidRPr="006A08AE" w:rsidRDefault="00824D3A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  <w:r w:rsidR="00AA4EFA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Н.Н., заместитель директора</w:t>
            </w:r>
          </w:p>
          <w:p w:rsidR="00824D3A" w:rsidRPr="006A08AE" w:rsidRDefault="00824D3A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710" w:rsidRPr="006A08AE" w:rsidRDefault="00A03710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3A" w:rsidRPr="006A08AE" w:rsidRDefault="00824D3A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  <w:r w:rsidR="00A03710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- Лукьянова Н.С., заместитель директора</w:t>
            </w:r>
          </w:p>
          <w:p w:rsidR="00824D3A" w:rsidRPr="006A08AE" w:rsidRDefault="00824D3A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Лукьянова И.М., руководитель РМЦ;</w:t>
            </w:r>
          </w:p>
          <w:p w:rsidR="00824D3A" w:rsidRPr="006A08AE" w:rsidRDefault="00824D3A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Кривцова Т.В., заместитель директора</w:t>
            </w:r>
          </w:p>
        </w:tc>
      </w:tr>
      <w:tr w:rsidR="008970FD" w:rsidRPr="006A08AE" w:rsidTr="006A08AE">
        <w:tc>
          <w:tcPr>
            <w:tcW w:w="1844" w:type="dxa"/>
          </w:tcPr>
          <w:p w:rsidR="008970FD" w:rsidRPr="006A08AE" w:rsidRDefault="00824D3A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5216" w:type="dxa"/>
          </w:tcPr>
          <w:p w:rsidR="008970FD" w:rsidRPr="006A08AE" w:rsidRDefault="00824D3A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3000" w:type="dxa"/>
          </w:tcPr>
          <w:p w:rsidR="008970FD" w:rsidRPr="006A08AE" w:rsidRDefault="00824D3A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Ворожейкина М.О., социальный педагог</w:t>
            </w:r>
          </w:p>
        </w:tc>
      </w:tr>
      <w:tr w:rsidR="008970FD" w:rsidRPr="006A08AE" w:rsidTr="006A08AE">
        <w:tc>
          <w:tcPr>
            <w:tcW w:w="1844" w:type="dxa"/>
          </w:tcPr>
          <w:p w:rsidR="008970FD" w:rsidRPr="006A08AE" w:rsidRDefault="00824D3A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11.30-12.05</w:t>
            </w:r>
          </w:p>
        </w:tc>
        <w:tc>
          <w:tcPr>
            <w:tcW w:w="5216" w:type="dxa"/>
          </w:tcPr>
          <w:p w:rsidR="00D50728" w:rsidRPr="006A08AE" w:rsidRDefault="00A03710" w:rsidP="00A037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08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</w:t>
            </w:r>
            <w:r w:rsidR="00D50728" w:rsidRPr="006A08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тап</w:t>
            </w:r>
            <w:r w:rsidRPr="006A08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2.</w:t>
            </w:r>
            <w:r w:rsidR="00D50728" w:rsidRPr="006A08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6A08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«Разработка </w:t>
            </w:r>
            <w:r w:rsidR="00D50728" w:rsidRPr="006A08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сценари</w:t>
            </w:r>
            <w:r w:rsidRPr="006A08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ев</w:t>
            </w:r>
            <w:r w:rsidR="00D50728" w:rsidRPr="006A08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перехода из настоящего в жел</w:t>
            </w:r>
            <w:r w:rsidRPr="006A08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аемое будущее: презентация</w:t>
            </w:r>
            <w:r w:rsidR="00D50728" w:rsidRPr="006A08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«дорожных карт»</w:t>
            </w:r>
            <w:r w:rsidRPr="006A08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="00D50728" w:rsidRPr="006A08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D50728" w:rsidRPr="006A08AE" w:rsidRDefault="00D50728" w:rsidP="00A037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A03710" w:rsidRPr="006A0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Итоговая </w:t>
            </w:r>
            <w:r w:rsidRPr="006A08A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24D3A" w:rsidRPr="006A0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резентация предложений, выработанных </w:t>
            </w:r>
            <w:r w:rsidR="00A03710" w:rsidRPr="006A08AE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</w:t>
            </w:r>
            <w:r w:rsidR="00824D3A" w:rsidRPr="006A08AE">
              <w:rPr>
                <w:rFonts w:ascii="Times New Roman" w:hAnsi="Times New Roman" w:cs="Times New Roman"/>
                <w:bCs/>
                <w:sz w:val="28"/>
                <w:szCs w:val="28"/>
              </w:rPr>
              <w:t>, ответ</w:t>
            </w:r>
            <w:r w:rsidR="00A03710" w:rsidRPr="006A08AE">
              <w:rPr>
                <w:rFonts w:ascii="Times New Roman" w:hAnsi="Times New Roman" w:cs="Times New Roman"/>
                <w:bCs/>
                <w:sz w:val="28"/>
                <w:szCs w:val="28"/>
              </w:rPr>
              <w:t>ов на вопросы</w:t>
            </w:r>
            <w:r w:rsidR="00824D3A" w:rsidRPr="006A0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участников</w:t>
            </w:r>
            <w:r w:rsidR="00A03710" w:rsidRPr="006A08AE">
              <w:rPr>
                <w:rFonts w:ascii="Times New Roman" w:hAnsi="Times New Roman" w:cs="Times New Roman"/>
                <w:bCs/>
                <w:sz w:val="28"/>
                <w:szCs w:val="28"/>
              </w:rPr>
              <w:t>, в</w:t>
            </w:r>
            <w:r w:rsidRPr="006A08AE">
              <w:rPr>
                <w:rFonts w:ascii="Times New Roman" w:hAnsi="Times New Roman" w:cs="Times New Roman"/>
                <w:bCs/>
                <w:sz w:val="28"/>
                <w:szCs w:val="28"/>
              </w:rPr>
              <w:t>ыработка общего решения</w:t>
            </w:r>
            <w:r w:rsidR="00A03710" w:rsidRPr="006A08A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000" w:type="dxa"/>
          </w:tcPr>
          <w:p w:rsidR="008970FD" w:rsidRPr="006A08AE" w:rsidRDefault="00D50728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Спикеры - представители проектных групп</w:t>
            </w:r>
          </w:p>
        </w:tc>
      </w:tr>
      <w:tr w:rsidR="008970FD" w:rsidRPr="006A08AE" w:rsidTr="006A08AE">
        <w:tc>
          <w:tcPr>
            <w:tcW w:w="1844" w:type="dxa"/>
          </w:tcPr>
          <w:p w:rsidR="008970FD" w:rsidRPr="006A08AE" w:rsidRDefault="00D50728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5216" w:type="dxa"/>
          </w:tcPr>
          <w:p w:rsidR="00D50728" w:rsidRPr="006A08AE" w:rsidRDefault="00D50728" w:rsidP="00A03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3 этап. </w:t>
            </w:r>
            <w:r w:rsidR="00A03710" w:rsidRPr="006A08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Рефлексия: </w:t>
            </w:r>
            <w:r w:rsidR="00A03710" w:rsidRPr="006A08AE">
              <w:rPr>
                <w:rFonts w:ascii="Times New Roman" w:hAnsi="Times New Roman" w:cs="Times New Roman"/>
                <w:sz w:val="28"/>
                <w:szCs w:val="28"/>
              </w:rPr>
              <w:t>ответ проектных групп</w:t>
            </w: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о</w:t>
            </w:r>
            <w:r w:rsidR="00A03710" w:rsidRPr="006A08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участии в</w:t>
            </w:r>
            <w:r w:rsidR="00A03710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педсовете</w:t>
            </w: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0728" w:rsidRPr="006A08AE" w:rsidRDefault="00D50728" w:rsidP="00A03710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полезный этап работы сегодня?</w:t>
            </w:r>
          </w:p>
          <w:p w:rsidR="00D50728" w:rsidRPr="006A08AE" w:rsidRDefault="00D50728" w:rsidP="00A03710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удачная мысль или идея?</w:t>
            </w:r>
          </w:p>
          <w:p w:rsidR="00D50728" w:rsidRPr="006A08AE" w:rsidRDefault="00A03710" w:rsidP="00A03710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меня осталось не совсем понятно </w:t>
            </w:r>
            <w:r w:rsidR="00D50728" w:rsidRPr="006A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  <w:p w:rsidR="008970FD" w:rsidRPr="006A08AE" w:rsidRDefault="00D50728" w:rsidP="00A03710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Первое, что я сделаю завтра</w:t>
            </w:r>
            <w:r w:rsidR="00A03710" w:rsidRPr="006A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Pr="006A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</w:t>
            </w:r>
            <w:r w:rsidR="00A03710" w:rsidRPr="006A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A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нашего проекта</w:t>
            </w:r>
            <w:r w:rsidR="00A03710" w:rsidRPr="006A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A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инициативы </w:t>
            </w:r>
            <w:r w:rsidR="00A03710" w:rsidRPr="006A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своей школе </w:t>
            </w:r>
            <w:r w:rsidRPr="006A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000" w:type="dxa"/>
          </w:tcPr>
          <w:p w:rsidR="008970FD" w:rsidRPr="006A08AE" w:rsidRDefault="00D50728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  <w:r w:rsidR="00AA4EFA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М.А., заместитель директора</w:t>
            </w:r>
            <w:r w:rsidR="00A03710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8970FD" w:rsidRPr="006A08AE" w:rsidTr="006A08AE">
        <w:tc>
          <w:tcPr>
            <w:tcW w:w="1844" w:type="dxa"/>
          </w:tcPr>
          <w:p w:rsidR="008970FD" w:rsidRPr="006A08AE" w:rsidRDefault="00D50728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  <w:tc>
          <w:tcPr>
            <w:tcW w:w="5216" w:type="dxa"/>
          </w:tcPr>
          <w:p w:rsidR="008970FD" w:rsidRPr="006A08AE" w:rsidRDefault="001F1D67" w:rsidP="001F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0728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бмен мнениями по теме </w:t>
            </w: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педсовета, </w:t>
            </w:r>
            <w:r w:rsidR="00D50728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решения </w:t>
            </w:r>
            <w:r w:rsidR="008A721F" w:rsidRPr="006A08AE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="00D50728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3000" w:type="dxa"/>
          </w:tcPr>
          <w:p w:rsidR="008970FD" w:rsidRPr="006A08AE" w:rsidRDefault="00D50728" w:rsidP="00A0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  <w:r w:rsidR="00AA4EFA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A08AE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М.А., заместитель директора</w:t>
            </w:r>
            <w:r w:rsidR="00A03710" w:rsidRPr="006A08A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</w:tbl>
    <w:p w:rsidR="008970FD" w:rsidRPr="006A08AE" w:rsidRDefault="008970FD" w:rsidP="006A08AE">
      <w:pPr>
        <w:jc w:val="center"/>
        <w:rPr>
          <w:sz w:val="28"/>
          <w:szCs w:val="28"/>
        </w:rPr>
      </w:pPr>
    </w:p>
    <w:sectPr w:rsidR="008970FD" w:rsidRPr="006A08AE" w:rsidSect="0050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B0C"/>
    <w:multiLevelType w:val="multilevel"/>
    <w:tmpl w:val="23D8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B7335"/>
    <w:multiLevelType w:val="multilevel"/>
    <w:tmpl w:val="002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548E3"/>
    <w:multiLevelType w:val="multilevel"/>
    <w:tmpl w:val="FAFA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0FD"/>
    <w:rsid w:val="00090B39"/>
    <w:rsid w:val="00123550"/>
    <w:rsid w:val="001F1D67"/>
    <w:rsid w:val="00260D6C"/>
    <w:rsid w:val="00502385"/>
    <w:rsid w:val="00516C91"/>
    <w:rsid w:val="0065060F"/>
    <w:rsid w:val="006A08AE"/>
    <w:rsid w:val="006E7997"/>
    <w:rsid w:val="00824D3A"/>
    <w:rsid w:val="008970FD"/>
    <w:rsid w:val="008A721F"/>
    <w:rsid w:val="00A03710"/>
    <w:rsid w:val="00AA4EFA"/>
    <w:rsid w:val="00B06D7E"/>
    <w:rsid w:val="00D5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0554"/>
  <w15:docId w15:val="{EB8EABA6-FE28-47F1-AB7F-B86CDDD7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Татьяна Бутакова</cp:lastModifiedBy>
  <cp:revision>9</cp:revision>
  <dcterms:created xsi:type="dcterms:W3CDTF">2020-04-22T12:34:00Z</dcterms:created>
  <dcterms:modified xsi:type="dcterms:W3CDTF">2020-04-23T05:20:00Z</dcterms:modified>
</cp:coreProperties>
</file>