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AB" w:rsidRDefault="00513FAB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10" w:rsidRPr="00F24F38" w:rsidRDefault="004E1E10" w:rsidP="00F2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E41913" w:rsidRPr="00F2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</w:t>
      </w:r>
      <w:r w:rsidRPr="00F2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4E1E10" w:rsidRPr="00F24F38" w:rsidRDefault="00F24F38" w:rsidP="00F24F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лицей г.Томска им.</w:t>
      </w:r>
      <w:r w:rsidR="00A1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2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Псахье</w:t>
      </w:r>
      <w:proofErr w:type="spellEnd"/>
      <w:r w:rsidRPr="00F2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Г.А.</w:t>
      </w:r>
    </w:p>
    <w:p w:rsidR="004E1E10" w:rsidRPr="00F24F38" w:rsidRDefault="004E1E10" w:rsidP="00F24F38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F24F38" w:rsidRDefault="004E1E10" w:rsidP="00F24F38">
      <w:pPr>
        <w:jc w:val="center"/>
        <w:rPr>
          <w:rFonts w:ascii="Times New Roman" w:eastAsia="Calibri" w:hAnsi="Times New Roman" w:cs="Times New Roman"/>
        </w:rPr>
      </w:pPr>
    </w:p>
    <w:p w:rsidR="00E61C4E" w:rsidRPr="00F24F38" w:rsidRDefault="00E61C4E" w:rsidP="00F24F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4E" w:rsidRPr="00F24F38" w:rsidRDefault="00E61C4E" w:rsidP="00F24F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F38" w:rsidRPr="00E41913" w:rsidRDefault="00F24F38" w:rsidP="00F24F38">
      <w:pPr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913">
        <w:rPr>
          <w:rFonts w:ascii="Times New Roman" w:eastAsia="Times New Roman" w:hAnsi="Times New Roman" w:cs="Times New Roman"/>
          <w:b/>
          <w:sz w:val="28"/>
          <w:szCs w:val="28"/>
        </w:rPr>
        <w:t>Практико-ориентированный семинар</w:t>
      </w:r>
    </w:p>
    <w:p w:rsidR="00E41913" w:rsidRDefault="00E41913" w:rsidP="00F24F38">
      <w:pPr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24F38" w:rsidRPr="00E41913">
        <w:rPr>
          <w:rFonts w:ascii="Times New Roman" w:eastAsia="Times New Roman" w:hAnsi="Times New Roman" w:cs="Times New Roman"/>
          <w:b/>
          <w:sz w:val="28"/>
          <w:szCs w:val="28"/>
        </w:rPr>
        <w:t>Формирование навыков смыслового чтения</w:t>
      </w:r>
    </w:p>
    <w:p w:rsidR="004E1E10" w:rsidRPr="00E41913" w:rsidRDefault="00F24F38" w:rsidP="00F24F38">
      <w:pPr>
        <w:ind w:right="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913">
        <w:rPr>
          <w:rFonts w:ascii="Times New Roman" w:eastAsia="Calibri" w:hAnsi="Times New Roman" w:cs="Times New Roman"/>
          <w:b/>
          <w:sz w:val="28"/>
          <w:szCs w:val="28"/>
        </w:rPr>
        <w:t>в разных предметных областях</w:t>
      </w:r>
      <w:r w:rsidR="00E4191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E1E10" w:rsidRPr="00F24F38" w:rsidRDefault="004E1E10" w:rsidP="00F24F38">
      <w:pPr>
        <w:ind w:right="4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E1E10" w:rsidRPr="00F24F38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A745B" w:rsidRPr="004E1E10" w:rsidRDefault="004A745B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Pr="004E1E10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3C3606">
      <w:pPr>
        <w:ind w:right="4"/>
        <w:jc w:val="center"/>
        <w:rPr>
          <w:rFonts w:ascii="Calibri" w:eastAsia="Calibri" w:hAnsi="Calibri" w:cs="Times New Roman"/>
        </w:rPr>
      </w:pPr>
      <w:r w:rsidRPr="004E1E10">
        <w:rPr>
          <w:rFonts w:ascii="Calibri" w:eastAsia="Calibri" w:hAnsi="Calibri" w:cs="Times New Roman"/>
        </w:rPr>
        <w:br w:type="page"/>
      </w:r>
    </w:p>
    <w:p w:rsidR="004A745B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4E1E10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Дата проведения: 1</w:t>
      </w:r>
      <w:r w:rsidR="00F24F38">
        <w:rPr>
          <w:rFonts w:ascii="Times New Roman" w:eastAsia="Calibri" w:hAnsi="Times New Roman" w:cs="Times New Roman"/>
          <w:sz w:val="24"/>
          <w:szCs w:val="24"/>
        </w:rPr>
        <w:t>3</w:t>
      </w:r>
      <w:r w:rsidRPr="00513FAB">
        <w:rPr>
          <w:rFonts w:ascii="Times New Roman" w:eastAsia="Calibri" w:hAnsi="Times New Roman" w:cs="Times New Roman"/>
          <w:sz w:val="24"/>
          <w:szCs w:val="24"/>
        </w:rPr>
        <w:t xml:space="preserve"> мая 2020 года</w:t>
      </w:r>
    </w:p>
    <w:p w:rsidR="004A745B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Время проведения: 15</w:t>
      </w:r>
      <w:r w:rsidRPr="00513FA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513FAB">
        <w:rPr>
          <w:rFonts w:ascii="Times New Roman" w:eastAsia="Calibri" w:hAnsi="Times New Roman" w:cs="Times New Roman"/>
          <w:sz w:val="24"/>
          <w:szCs w:val="24"/>
        </w:rPr>
        <w:t>- 16</w:t>
      </w:r>
      <w:r w:rsidRPr="00513FAB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4A745B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Место проведения: М</w:t>
      </w:r>
      <w:r w:rsidR="00F24F38">
        <w:rPr>
          <w:rFonts w:ascii="Times New Roman" w:eastAsia="Calibri" w:hAnsi="Times New Roman" w:cs="Times New Roman"/>
          <w:sz w:val="24"/>
          <w:szCs w:val="24"/>
        </w:rPr>
        <w:t>Б</w:t>
      </w:r>
      <w:r w:rsidRPr="00513FAB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F24F38">
        <w:rPr>
          <w:rFonts w:ascii="Times New Roman" w:eastAsia="Calibri" w:hAnsi="Times New Roman" w:cs="Times New Roman"/>
          <w:sz w:val="24"/>
          <w:szCs w:val="24"/>
        </w:rPr>
        <w:t xml:space="preserve">Академический лицей </w:t>
      </w:r>
    </w:p>
    <w:p w:rsidR="004A745B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Форма проведения: дистанционная</w:t>
      </w:r>
      <w:r w:rsidR="00E41913">
        <w:rPr>
          <w:rFonts w:ascii="Times New Roman" w:eastAsia="Calibri" w:hAnsi="Times New Roman" w:cs="Times New Roman"/>
          <w:sz w:val="24"/>
          <w:szCs w:val="24"/>
        </w:rPr>
        <w:t>.</w:t>
      </w:r>
      <w:r w:rsidRPr="00513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45B" w:rsidRPr="004A745B" w:rsidRDefault="004A745B" w:rsidP="004A74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7117" w:type="dxa"/>
        <w:tblInd w:w="108" w:type="dxa"/>
        <w:tblLook w:val="04A0" w:firstRow="1" w:lastRow="0" w:firstColumn="1" w:lastColumn="0" w:noHBand="0" w:noVBand="1"/>
      </w:tblPr>
      <w:tblGrid>
        <w:gridCol w:w="1130"/>
        <w:gridCol w:w="2531"/>
        <w:gridCol w:w="3456"/>
      </w:tblGrid>
      <w:tr w:rsidR="004E1E10" w:rsidRPr="00E7300F" w:rsidTr="00774C19">
        <w:tc>
          <w:tcPr>
            <w:tcW w:w="1130" w:type="dxa"/>
            <w:vAlign w:val="center"/>
          </w:tcPr>
          <w:p w:rsidR="004E1E10" w:rsidRPr="004E1E10" w:rsidRDefault="004E1E10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C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E61C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24F3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31" w:type="dxa"/>
            <w:vAlign w:val="center"/>
          </w:tcPr>
          <w:p w:rsidR="004E1E10" w:rsidRPr="004E1E10" w:rsidRDefault="00E61C4E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456" w:type="dxa"/>
            <w:vAlign w:val="center"/>
          </w:tcPr>
          <w:p w:rsidR="000B71D6" w:rsidRDefault="000B71D6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10" w:rsidRDefault="00F24F38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Павловна</w:t>
            </w:r>
            <w:r w:rsidR="00E61C4E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</w:t>
            </w:r>
            <w:r w:rsidR="00E6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методической службы </w:t>
            </w:r>
          </w:p>
          <w:p w:rsidR="000B71D6" w:rsidRPr="004E1E10" w:rsidRDefault="000B71D6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45B" w:rsidRPr="00E7300F" w:rsidTr="00774C19">
        <w:tc>
          <w:tcPr>
            <w:tcW w:w="1130" w:type="dxa"/>
            <w:vAlign w:val="center"/>
          </w:tcPr>
          <w:p w:rsidR="004A745B" w:rsidRPr="004E1E10" w:rsidRDefault="004A745B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24F3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4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A745B" w:rsidRPr="004E1E10" w:rsidRDefault="004A745B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745B" w:rsidRDefault="00513FAB" w:rsidP="00774C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бучающий мастер-класс </w:t>
            </w:r>
            <w:r w:rsidR="00774C19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проблемного обучения в разных предметных областях»</w:t>
            </w:r>
          </w:p>
          <w:p w:rsidR="000B71D6" w:rsidRPr="004E1E10" w:rsidRDefault="000B71D6" w:rsidP="00774C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4A745B" w:rsidRPr="004E1E10" w:rsidRDefault="00774C19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4C19">
              <w:rPr>
                <w:rFonts w:ascii="inherit" w:eastAsia="Calibri" w:hAnsi="inherit" w:cs="Open Sans"/>
                <w:bdr w:val="none" w:sz="0" w:space="0" w:color="auto" w:frame="1"/>
              </w:rPr>
              <w:t>Уртамова</w:t>
            </w:r>
            <w:proofErr w:type="spellEnd"/>
            <w:r w:rsidRPr="00774C19">
              <w:rPr>
                <w:rFonts w:ascii="inherit" w:eastAsia="Calibri" w:hAnsi="inherit" w:cs="Open Sans"/>
                <w:bdr w:val="none" w:sz="0" w:space="0" w:color="auto" w:frame="1"/>
              </w:rPr>
              <w:t xml:space="preserve"> Елена Николаевна, руководитель методического объединения учителей начальной школы</w:t>
            </w:r>
          </w:p>
        </w:tc>
      </w:tr>
      <w:tr w:rsidR="004A745B" w:rsidRPr="00E7300F" w:rsidTr="00774C19">
        <w:tc>
          <w:tcPr>
            <w:tcW w:w="1130" w:type="dxa"/>
            <w:vAlign w:val="center"/>
          </w:tcPr>
          <w:p w:rsidR="004A745B" w:rsidRPr="004E1E10" w:rsidRDefault="004A745B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4C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4C1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4A745B" w:rsidRPr="004E1E10" w:rsidRDefault="004A745B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745B" w:rsidRDefault="00513FAB" w:rsidP="00774C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бучающий мастер-класс </w:t>
            </w:r>
            <w:r w:rsidR="004A745B" w:rsidRPr="004A745B">
              <w:rPr>
                <w:rFonts w:ascii="Times New Roman" w:hAnsi="Times New Roman" w:cs="Times New Roman"/>
              </w:rPr>
              <w:t>«</w:t>
            </w:r>
            <w:r w:rsidR="00774C19">
              <w:rPr>
                <w:rFonts w:ascii="Times New Roman" w:hAnsi="Times New Roman" w:cs="Times New Roman"/>
              </w:rPr>
              <w:t>Технология уровневой дифференциации в смысловом чтении</w:t>
            </w:r>
            <w:r w:rsidR="004A745B" w:rsidRPr="004A745B">
              <w:rPr>
                <w:rFonts w:ascii="Times New Roman" w:hAnsi="Times New Roman" w:cs="Times New Roman"/>
              </w:rPr>
              <w:t>»</w:t>
            </w:r>
          </w:p>
          <w:p w:rsidR="000B71D6" w:rsidRPr="004E1E10" w:rsidRDefault="000B71D6" w:rsidP="00774C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4A745B" w:rsidRPr="00E41913" w:rsidRDefault="00774C19" w:rsidP="00774C19">
            <w:pPr>
              <w:rPr>
                <w:rFonts w:eastAsia="Calibri" w:cs="Times New Roman"/>
                <w:sz w:val="24"/>
                <w:szCs w:val="24"/>
              </w:rPr>
            </w:pPr>
            <w:r w:rsidRPr="00774C19">
              <w:rPr>
                <w:rFonts w:ascii="inherit" w:eastAsia="Calibri" w:hAnsi="inherit" w:cs="Open Sans"/>
                <w:bdr w:val="none" w:sz="0" w:space="0" w:color="auto" w:frame="1"/>
              </w:rPr>
              <w:t>Юдина Татьяна Валентиновна, учитель начальных классо</w:t>
            </w:r>
            <w:r w:rsidR="00E41913">
              <w:rPr>
                <w:rFonts w:eastAsia="Calibri" w:cs="Open Sans"/>
                <w:bdr w:val="none" w:sz="0" w:space="0" w:color="auto" w:frame="1"/>
              </w:rPr>
              <w:t>в</w:t>
            </w:r>
          </w:p>
        </w:tc>
      </w:tr>
      <w:tr w:rsidR="00774C19" w:rsidRPr="00E7300F" w:rsidTr="00774C19">
        <w:tc>
          <w:tcPr>
            <w:tcW w:w="1130" w:type="dxa"/>
            <w:vAlign w:val="center"/>
          </w:tcPr>
          <w:p w:rsidR="00774C19" w:rsidRPr="004E1E10" w:rsidRDefault="00774C19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2531" w:type="dxa"/>
            <w:vAlign w:val="center"/>
          </w:tcPr>
          <w:p w:rsidR="00774C19" w:rsidRDefault="00774C19" w:rsidP="00E4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реализации </w:t>
            </w:r>
            <w:r w:rsidR="00E4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сетевого </w:t>
            </w:r>
            <w:r w:rsidRPr="00774C19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E4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"Открывая книгу, открываешь мир" </w:t>
            </w:r>
          </w:p>
          <w:p w:rsidR="000B71D6" w:rsidRDefault="000B71D6" w:rsidP="00E4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774C19" w:rsidRPr="004E1E10" w:rsidRDefault="00774C19" w:rsidP="00774C1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74C19">
              <w:rPr>
                <w:rFonts w:ascii="inherit" w:eastAsia="Calibri" w:hAnsi="inherit" w:cs="Open Sans"/>
                <w:bdr w:val="none" w:sz="0" w:space="0" w:color="auto" w:frame="1"/>
              </w:rPr>
              <w:t>Яковлева Тамара Александровна, учитель начальных классов</w:t>
            </w:r>
          </w:p>
        </w:tc>
      </w:tr>
      <w:tr w:rsidR="004A745B" w:rsidRPr="00E7300F" w:rsidTr="00774C19">
        <w:trPr>
          <w:trHeight w:val="562"/>
        </w:trPr>
        <w:tc>
          <w:tcPr>
            <w:tcW w:w="1130" w:type="dxa"/>
            <w:vAlign w:val="center"/>
          </w:tcPr>
          <w:p w:rsidR="004A745B" w:rsidRPr="004E1E10" w:rsidRDefault="004A745B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4C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4C1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1" w:type="dxa"/>
            <w:vAlign w:val="center"/>
          </w:tcPr>
          <w:p w:rsidR="004A745B" w:rsidRPr="004E1E10" w:rsidRDefault="004A745B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456" w:type="dxa"/>
            <w:vAlign w:val="center"/>
          </w:tcPr>
          <w:p w:rsidR="000B71D6" w:rsidRDefault="000B71D6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45B" w:rsidRDefault="00A11A8C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A8C">
              <w:rPr>
                <w:rFonts w:ascii="Times New Roman" w:eastAsia="Calibri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A11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Павловна, заместитель директора по УР в начальной школе, руководитель методической службы</w:t>
            </w:r>
          </w:p>
          <w:p w:rsidR="000B71D6" w:rsidRPr="004E1E10" w:rsidRDefault="000B71D6" w:rsidP="00774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745B" w:rsidRDefault="004A745B" w:rsidP="00563C97">
      <w:bookmarkStart w:id="0" w:name="_GoBack"/>
      <w:bookmarkEnd w:id="0"/>
    </w:p>
    <w:sectPr w:rsidR="004A745B" w:rsidSect="00774C19">
      <w:pgSz w:w="8419" w:h="11906" w:orient="landscape"/>
      <w:pgMar w:top="567" w:right="1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0B460A"/>
    <w:rsid w:val="000B71D6"/>
    <w:rsid w:val="00386259"/>
    <w:rsid w:val="00395031"/>
    <w:rsid w:val="003C3606"/>
    <w:rsid w:val="004A0FEB"/>
    <w:rsid w:val="004A745B"/>
    <w:rsid w:val="004E1E10"/>
    <w:rsid w:val="00513FAB"/>
    <w:rsid w:val="00563C97"/>
    <w:rsid w:val="005D269B"/>
    <w:rsid w:val="00774C19"/>
    <w:rsid w:val="00901813"/>
    <w:rsid w:val="00A11A8C"/>
    <w:rsid w:val="00AD6120"/>
    <w:rsid w:val="00B54266"/>
    <w:rsid w:val="00BE4D4D"/>
    <w:rsid w:val="00C100AB"/>
    <w:rsid w:val="00CA221B"/>
    <w:rsid w:val="00CF156E"/>
    <w:rsid w:val="00D44C23"/>
    <w:rsid w:val="00D47398"/>
    <w:rsid w:val="00DB7BFF"/>
    <w:rsid w:val="00E41913"/>
    <w:rsid w:val="00E61C4E"/>
    <w:rsid w:val="00E7300F"/>
    <w:rsid w:val="00EE1A5B"/>
    <w:rsid w:val="00F24F38"/>
    <w:rsid w:val="00F474E8"/>
    <w:rsid w:val="00FC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BEF8"/>
  <w15:docId w15:val="{DB343CE3-2B23-4B52-8016-E135C29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6</cp:revision>
  <cp:lastPrinted>2019-10-18T06:50:00Z</cp:lastPrinted>
  <dcterms:created xsi:type="dcterms:W3CDTF">2020-05-06T08:53:00Z</dcterms:created>
  <dcterms:modified xsi:type="dcterms:W3CDTF">2020-05-06T10:02:00Z</dcterms:modified>
</cp:coreProperties>
</file>