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74763" w:rsidRDefault="00B3745F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374763">
        <w:rPr>
          <w:rFonts w:ascii="Times New Roman" w:eastAsia="Calibri" w:hAnsi="Times New Roman" w:cs="Times New Roman"/>
          <w:b/>
          <w:sz w:val="24"/>
          <w:szCs w:val="24"/>
        </w:rPr>
        <w:t>едеральная инновационная площадка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Томского областного института повышения квалификации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переподготовки работников образования 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(ФИП ТОИПКРО)</w:t>
      </w:r>
    </w:p>
    <w:p w:rsidR="004E1E10" w:rsidRPr="005631C2" w:rsidRDefault="004E1E10" w:rsidP="003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 детский сад общеразвивающего вида № 79 г. Томска</w:t>
      </w:r>
    </w:p>
    <w:p w:rsidR="004E1E10" w:rsidRPr="005631C2" w:rsidRDefault="004E1E10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5631C2" w:rsidRPr="004E1E10" w:rsidRDefault="005631C2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616A83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D53F48" wp14:editId="48E963EE">
            <wp:extent cx="1571284" cy="176507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879" cy="178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74763" w:rsidRDefault="00DB7BFF" w:rsidP="004E1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763">
        <w:rPr>
          <w:rFonts w:ascii="Times New Roman" w:eastAsia="Calibri" w:hAnsi="Times New Roman" w:cs="Times New Roman"/>
          <w:b/>
          <w:sz w:val="28"/>
          <w:szCs w:val="28"/>
        </w:rPr>
        <w:t xml:space="preserve">СЕМИНАР-ПРАКТИКУМ </w:t>
      </w:r>
    </w:p>
    <w:p w:rsidR="00616A83" w:rsidRPr="008F79EA" w:rsidRDefault="00616A83" w:rsidP="0061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EA">
        <w:rPr>
          <w:rFonts w:ascii="Times New Roman" w:hAnsi="Times New Roman" w:cs="Times New Roman"/>
          <w:b/>
          <w:sz w:val="28"/>
          <w:szCs w:val="28"/>
        </w:rPr>
        <w:t>«</w:t>
      </w:r>
      <w:r w:rsidR="004638ED">
        <w:rPr>
          <w:rFonts w:ascii="Times New Roman" w:hAnsi="Times New Roman" w:cs="Times New Roman"/>
          <w:b/>
          <w:sz w:val="28"/>
          <w:szCs w:val="28"/>
        </w:rPr>
        <w:t xml:space="preserve">Применение развивающих игр В.В. </w:t>
      </w:r>
      <w:proofErr w:type="spellStart"/>
      <w:r w:rsidR="004638ED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4638ED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в дошкольной образовательной организации</w:t>
      </w:r>
      <w:r w:rsidRPr="008F79EA">
        <w:rPr>
          <w:rFonts w:ascii="Times New Roman" w:hAnsi="Times New Roman" w:cs="Times New Roman"/>
          <w:b/>
          <w:sz w:val="28"/>
          <w:szCs w:val="28"/>
        </w:rPr>
        <w:t>»</w:t>
      </w:r>
    </w:p>
    <w:p w:rsidR="004E1E10" w:rsidRPr="00374763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63" w:rsidRDefault="004E1E10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4638ED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616A83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072568" w:rsidRDefault="004E1E10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072568" w:rsidRDefault="00374763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13970</wp:posOffset>
            </wp:positionV>
            <wp:extent cx="3268980" cy="3293511"/>
            <wp:effectExtent l="0" t="0" r="7620" b="2540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3" name="Рисунок 3" descr="C:\Users\Ирина\Pictures\60343829_1276592572_deti_v_kr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60343829_1276592572_deti_v_kru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E1A5B" w:rsidRPr="00072568" w:rsidRDefault="008F79EA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="00072568" w:rsidRPr="00072568">
        <w:rPr>
          <w:rFonts w:ascii="Times New Roman" w:eastAsia="Calibri" w:hAnsi="Times New Roman" w:cs="Times New Roman"/>
          <w:sz w:val="44"/>
          <w:szCs w:val="44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ребенка, на развитие его способностей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027"/>
      </w:tblGrid>
      <w:tr w:rsidR="00CF23B9" w:rsidTr="000273A1">
        <w:tc>
          <w:tcPr>
            <w:tcW w:w="846" w:type="dxa"/>
            <w:vAlign w:val="center"/>
          </w:tcPr>
          <w:p w:rsidR="00CF23B9" w:rsidRPr="004E1E10" w:rsidRDefault="00AE7A08" w:rsidP="00CF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9.30-</w:t>
            </w:r>
            <w:r w:rsidR="00C064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F23B9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027" w:type="dxa"/>
            <w:vAlign w:val="center"/>
          </w:tcPr>
          <w:p w:rsidR="00CF23B9" w:rsidRPr="004E1E10" w:rsidRDefault="00374763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4E1E10" w:rsidRDefault="00AE7A08" w:rsidP="00B07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9.55-10.0</w:t>
            </w:r>
            <w:r w:rsidR="00CF23B9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</w:tc>
        <w:tc>
          <w:tcPr>
            <w:tcW w:w="3027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Ромашова Людмила Владимировна, заведующий </w:t>
            </w: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CF23B9" w:rsidRDefault="00AE7A08" w:rsidP="00463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463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400CE" w:rsidRPr="00AE7A08" w:rsidRDefault="003667DF" w:rsidP="0002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 xml:space="preserve">МАДОУ № 79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F3C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8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ED">
              <w:rPr>
                <w:rFonts w:ascii="Times New Roman" w:hAnsi="Times New Roman" w:cs="Times New Roman"/>
                <w:sz w:val="24"/>
                <w:szCs w:val="24"/>
              </w:rPr>
              <w:t>второй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27" w:type="dxa"/>
            <w:vAlign w:val="center"/>
          </w:tcPr>
          <w:p w:rsidR="00CF23B9" w:rsidRPr="00CF23B9" w:rsidRDefault="004638ED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Елена Александровна</w:t>
            </w:r>
            <w:r w:rsidR="00CF23B9" w:rsidRPr="00CF2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квалификационной категории</w:t>
            </w:r>
          </w:p>
          <w:p w:rsidR="00CF23B9" w:rsidRPr="00374763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4638ED" w:rsidRDefault="005631C2" w:rsidP="00463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4638ED"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638ED"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38ED"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CF23B9" w:rsidRPr="004638ED" w:rsidRDefault="004638ED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E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МАДОУ № 79 по познавательному развитию детей в подготовительной к школе группе</w:t>
            </w:r>
          </w:p>
        </w:tc>
        <w:tc>
          <w:tcPr>
            <w:tcW w:w="3027" w:type="dxa"/>
            <w:vAlign w:val="center"/>
          </w:tcPr>
          <w:p w:rsidR="00CF23B9" w:rsidRPr="004638ED" w:rsidRDefault="00CF23B9" w:rsidP="004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ED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46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ED" w:rsidRPr="004638ED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  <w:r w:rsidR="00374763" w:rsidRPr="00463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8ED" w:rsidRPr="004638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4638ED" w:rsidRDefault="005631C2" w:rsidP="0030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0727B"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-11.</w:t>
            </w:r>
            <w:r w:rsidR="0030727B"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E7A08" w:rsidRPr="004638ED" w:rsidRDefault="004638ED" w:rsidP="0034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E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355257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3667DF" w:rsidRPr="0046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257">
              <w:rPr>
                <w:rFonts w:ascii="Times New Roman" w:hAnsi="Times New Roman" w:cs="Times New Roman"/>
                <w:sz w:val="24"/>
                <w:szCs w:val="24"/>
              </w:rPr>
              <w:t>звукового анализа и синтеза слов у старших дошкольников с помощью игрового пособия «</w:t>
            </w:r>
            <w:proofErr w:type="spellStart"/>
            <w:r w:rsidR="00355257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="00355257">
              <w:rPr>
                <w:rFonts w:ascii="Times New Roman" w:hAnsi="Times New Roman" w:cs="Times New Roman"/>
                <w:sz w:val="24"/>
                <w:szCs w:val="24"/>
              </w:rPr>
              <w:t xml:space="preserve"> Ларчик»</w:t>
            </w:r>
          </w:p>
        </w:tc>
        <w:tc>
          <w:tcPr>
            <w:tcW w:w="3027" w:type="dxa"/>
            <w:vAlign w:val="center"/>
          </w:tcPr>
          <w:p w:rsidR="00CF23B9" w:rsidRPr="004638ED" w:rsidRDefault="004638ED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>Теущакова</w:t>
            </w:r>
            <w:proofErr w:type="spellEnd"/>
            <w:r w:rsidRPr="0046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4638ED" w:rsidRDefault="005631C2" w:rsidP="0030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7A08"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727B"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20-11</w:t>
            </w:r>
            <w:r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727B" w:rsidRPr="0030727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AE7A08" w:rsidRPr="002400CE" w:rsidRDefault="00CF23B9" w:rsidP="004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30727B">
              <w:rPr>
                <w:rFonts w:ascii="Times New Roman" w:hAnsi="Times New Roman" w:cs="Times New Roman"/>
                <w:sz w:val="24"/>
                <w:szCs w:val="24"/>
              </w:rPr>
              <w:t>Использование игрового пособия «Нетающие льдинки» для формирования навыков решения проблемных задач</w:t>
            </w:r>
            <w:r w:rsidR="002400CE" w:rsidRPr="00240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  <w:vAlign w:val="center"/>
          </w:tcPr>
          <w:p w:rsidR="00CF23B9" w:rsidRPr="00CF23B9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Морозова Валентина Николаевна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74763" w:rsidRPr="00CF23B9">
              <w:rPr>
                <w:rFonts w:ascii="Times New Roman" w:hAnsi="Times New Roman" w:cs="Times New Roman"/>
                <w:sz w:val="24"/>
                <w:szCs w:val="24"/>
              </w:rPr>
              <w:t>едагог-психолог высшей квалификационной категории</w:t>
            </w:r>
          </w:p>
          <w:p w:rsidR="00CF23B9" w:rsidRDefault="00CF23B9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38ED" w:rsidTr="000273A1">
        <w:tc>
          <w:tcPr>
            <w:tcW w:w="846" w:type="dxa"/>
            <w:vAlign w:val="center"/>
          </w:tcPr>
          <w:p w:rsidR="004638ED" w:rsidRPr="005631C2" w:rsidRDefault="0030727B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3402" w:type="dxa"/>
            <w:vAlign w:val="center"/>
          </w:tcPr>
          <w:p w:rsidR="004638ED" w:rsidRPr="002400CE" w:rsidRDefault="004638ED" w:rsidP="0002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30727B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логического мышления и ориентировки в прост</w:t>
            </w:r>
            <w:r w:rsidR="000273A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30727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  <w:vAlign w:val="center"/>
          </w:tcPr>
          <w:p w:rsidR="004638ED" w:rsidRPr="00CF23B9" w:rsidRDefault="004638ED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Гермогеновна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высшей квалификационной категории</w:t>
            </w:r>
          </w:p>
        </w:tc>
      </w:tr>
      <w:tr w:rsidR="00CF23B9" w:rsidTr="000273A1">
        <w:tc>
          <w:tcPr>
            <w:tcW w:w="846" w:type="dxa"/>
            <w:vAlign w:val="center"/>
          </w:tcPr>
          <w:p w:rsidR="00CF23B9" w:rsidRPr="00B070C5" w:rsidRDefault="00B070C5" w:rsidP="0030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072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3072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72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AE7A08" w:rsidRPr="002400CE" w:rsidRDefault="003F3C7E" w:rsidP="00C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3B9"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выставки пособий, </w:t>
            </w:r>
            <w:r w:rsidR="00C064D3" w:rsidRPr="002400CE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3667DF"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 МАДОУ № 79;</w:t>
            </w: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</w:t>
            </w:r>
            <w:r w:rsidR="00374763" w:rsidRPr="002400C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27" w:type="dxa"/>
            <w:vAlign w:val="center"/>
          </w:tcPr>
          <w:p w:rsidR="00CF23B9" w:rsidRPr="00CF23B9" w:rsidRDefault="00374763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</w:t>
            </w:r>
          </w:p>
        </w:tc>
      </w:tr>
    </w:tbl>
    <w:p w:rsidR="00CF156E" w:rsidRDefault="00CF156E" w:rsidP="00B070C5">
      <w:pPr>
        <w:spacing w:after="0" w:line="240" w:lineRule="auto"/>
        <w:jc w:val="center"/>
      </w:pPr>
    </w:p>
    <w:sectPr w:rsidR="00CF156E" w:rsidSect="00072568">
      <w:pgSz w:w="8419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273A1"/>
    <w:rsid w:val="00062A0A"/>
    <w:rsid w:val="00072568"/>
    <w:rsid w:val="001301C1"/>
    <w:rsid w:val="002400CE"/>
    <w:rsid w:val="0030727B"/>
    <w:rsid w:val="00347DB8"/>
    <w:rsid w:val="00355257"/>
    <w:rsid w:val="003667DF"/>
    <w:rsid w:val="00374763"/>
    <w:rsid w:val="00386259"/>
    <w:rsid w:val="00395031"/>
    <w:rsid w:val="003B45F1"/>
    <w:rsid w:val="003C3606"/>
    <w:rsid w:val="003F3C7E"/>
    <w:rsid w:val="004638ED"/>
    <w:rsid w:val="0047003A"/>
    <w:rsid w:val="0047426D"/>
    <w:rsid w:val="004A0FEB"/>
    <w:rsid w:val="004E1E10"/>
    <w:rsid w:val="005631C2"/>
    <w:rsid w:val="005D269B"/>
    <w:rsid w:val="00616A83"/>
    <w:rsid w:val="008F79EA"/>
    <w:rsid w:val="00901813"/>
    <w:rsid w:val="00AD6120"/>
    <w:rsid w:val="00AE7A08"/>
    <w:rsid w:val="00B070C5"/>
    <w:rsid w:val="00B3745F"/>
    <w:rsid w:val="00B54266"/>
    <w:rsid w:val="00BE4D4D"/>
    <w:rsid w:val="00C064D3"/>
    <w:rsid w:val="00C100AB"/>
    <w:rsid w:val="00CA221B"/>
    <w:rsid w:val="00CC01B7"/>
    <w:rsid w:val="00CF156E"/>
    <w:rsid w:val="00CF23B9"/>
    <w:rsid w:val="00D47398"/>
    <w:rsid w:val="00DB7BFF"/>
    <w:rsid w:val="00E7300F"/>
    <w:rsid w:val="00EE1A5B"/>
    <w:rsid w:val="00F17298"/>
    <w:rsid w:val="00F474E8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791-PC-StarV</cp:lastModifiedBy>
  <cp:revision>5</cp:revision>
  <cp:lastPrinted>2019-10-18T06:50:00Z</cp:lastPrinted>
  <dcterms:created xsi:type="dcterms:W3CDTF">2020-01-22T09:38:00Z</dcterms:created>
  <dcterms:modified xsi:type="dcterms:W3CDTF">2020-03-04T06:51:00Z</dcterms:modified>
</cp:coreProperties>
</file>