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B4" w:rsidRDefault="00113CEA" w:rsidP="000B359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0B3592" w:rsidRDefault="000B3592" w:rsidP="000B3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16FB4">
        <w:rPr>
          <w:rFonts w:ascii="Times New Roman" w:hAnsi="Times New Roman" w:cs="Times New Roman"/>
          <w:sz w:val="24"/>
          <w:szCs w:val="24"/>
        </w:rPr>
        <w:t>а участие в отк</w:t>
      </w:r>
      <w:r w:rsidR="00113CEA">
        <w:rPr>
          <w:rFonts w:ascii="Times New Roman" w:hAnsi="Times New Roman" w:cs="Times New Roman"/>
          <w:sz w:val="24"/>
          <w:szCs w:val="24"/>
        </w:rPr>
        <w:t xml:space="preserve">рытом практико-ориентированном </w:t>
      </w:r>
      <w:r w:rsidR="00116FB4">
        <w:rPr>
          <w:rFonts w:ascii="Times New Roman" w:hAnsi="Times New Roman" w:cs="Times New Roman"/>
          <w:sz w:val="24"/>
          <w:szCs w:val="24"/>
        </w:rPr>
        <w:t xml:space="preserve">семинаре </w:t>
      </w:r>
    </w:p>
    <w:p w:rsidR="000B3592" w:rsidRDefault="00116FB4" w:rsidP="000B3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0A88" w:rsidRPr="00934945">
        <w:rPr>
          <w:rFonts w:ascii="Times New Roman" w:hAnsi="Times New Roman" w:cs="Times New Roman"/>
          <w:sz w:val="24"/>
          <w:szCs w:val="24"/>
        </w:rPr>
        <w:t>Наука и дети. Опыты и эксперименты. Развитие познавательно</w:t>
      </w:r>
      <w:r w:rsidR="000B3592">
        <w:rPr>
          <w:rFonts w:ascii="Times New Roman" w:hAnsi="Times New Roman" w:cs="Times New Roman"/>
          <w:sz w:val="24"/>
          <w:szCs w:val="24"/>
        </w:rPr>
        <w:t>й активности</w:t>
      </w:r>
    </w:p>
    <w:p w:rsidR="00116FB4" w:rsidRDefault="003A0A88" w:rsidP="000B3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945">
        <w:rPr>
          <w:rFonts w:ascii="Times New Roman" w:hAnsi="Times New Roman" w:cs="Times New Roman"/>
          <w:sz w:val="24"/>
          <w:szCs w:val="24"/>
        </w:rPr>
        <w:t xml:space="preserve"> и любознательности у детей дошкольного во</w:t>
      </w:r>
      <w:r>
        <w:rPr>
          <w:rFonts w:ascii="Times New Roman" w:hAnsi="Times New Roman" w:cs="Times New Roman"/>
          <w:sz w:val="24"/>
          <w:szCs w:val="24"/>
        </w:rPr>
        <w:t>зраста через реализацию проектной деятельности</w:t>
      </w:r>
      <w:r w:rsidRPr="00934945">
        <w:rPr>
          <w:rFonts w:ascii="Times New Roman" w:hAnsi="Times New Roman" w:cs="Times New Roman"/>
          <w:sz w:val="24"/>
          <w:szCs w:val="24"/>
        </w:rPr>
        <w:t xml:space="preserve"> по естественно-научному направлению»</w:t>
      </w:r>
    </w:p>
    <w:p w:rsidR="000B3592" w:rsidRDefault="000B3592" w:rsidP="000B3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275"/>
      </w:tblGrid>
      <w:tr w:rsidR="00116FB4" w:rsidTr="00113CEA">
        <w:tc>
          <w:tcPr>
            <w:tcW w:w="5070" w:type="dxa"/>
          </w:tcPr>
          <w:p w:rsidR="00113CEA" w:rsidRDefault="00116FB4" w:rsidP="003B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113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:rsidR="00116FB4" w:rsidRDefault="00116FB4" w:rsidP="0011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</w:t>
            </w:r>
          </w:p>
        </w:tc>
        <w:tc>
          <w:tcPr>
            <w:tcW w:w="4275" w:type="dxa"/>
          </w:tcPr>
          <w:p w:rsidR="00116FB4" w:rsidRDefault="00116FB4" w:rsidP="0011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B4" w:rsidTr="00113CEA">
        <w:tc>
          <w:tcPr>
            <w:tcW w:w="5070" w:type="dxa"/>
          </w:tcPr>
          <w:p w:rsidR="00116FB4" w:rsidRDefault="00116FB4" w:rsidP="003B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4275" w:type="dxa"/>
          </w:tcPr>
          <w:p w:rsidR="00116FB4" w:rsidRDefault="00116FB4" w:rsidP="0011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B4" w:rsidTr="00113CEA">
        <w:tc>
          <w:tcPr>
            <w:tcW w:w="5070" w:type="dxa"/>
          </w:tcPr>
          <w:p w:rsidR="00116FB4" w:rsidRDefault="00116FB4" w:rsidP="003B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контактная информация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6FB4" w:rsidRDefault="00116FB4" w:rsidP="003B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16FB4" w:rsidRPr="00ED252E" w:rsidRDefault="00116FB4" w:rsidP="003B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B4" w:rsidTr="00113CEA">
        <w:tc>
          <w:tcPr>
            <w:tcW w:w="5070" w:type="dxa"/>
          </w:tcPr>
          <w:p w:rsidR="00116FB4" w:rsidRDefault="00116FB4" w:rsidP="003B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представляемого опыта</w:t>
            </w:r>
          </w:p>
          <w:p w:rsidR="00116FB4" w:rsidRDefault="00116FB4" w:rsidP="003B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16FB4" w:rsidRDefault="00116FB4" w:rsidP="0011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B4" w:rsidTr="00113CEA">
        <w:tc>
          <w:tcPr>
            <w:tcW w:w="5070" w:type="dxa"/>
          </w:tcPr>
          <w:p w:rsidR="00116FB4" w:rsidRDefault="00116FB4" w:rsidP="003B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видеоролик</w:t>
            </w:r>
          </w:p>
          <w:p w:rsidR="00116FB4" w:rsidRDefault="00116FB4" w:rsidP="003B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116FB4" w:rsidRDefault="00116FB4" w:rsidP="003B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B4" w:rsidRPr="00521FDF" w:rsidRDefault="00116FB4" w:rsidP="00116F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0026" w:rsidRDefault="00950026" w:rsidP="0095002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50026" w:rsidRDefault="00950026" w:rsidP="00934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026" w:rsidRDefault="00950026" w:rsidP="00934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026" w:rsidRDefault="00950026" w:rsidP="00934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026" w:rsidRDefault="00950026" w:rsidP="00934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026" w:rsidRDefault="00950026" w:rsidP="00934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026" w:rsidRDefault="00950026" w:rsidP="00934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026" w:rsidRDefault="00950026" w:rsidP="00934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026" w:rsidRDefault="00950026" w:rsidP="00934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026" w:rsidRDefault="00950026" w:rsidP="00934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026" w:rsidRDefault="00950026" w:rsidP="00934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026" w:rsidRDefault="00950026" w:rsidP="00934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026" w:rsidRPr="00950026" w:rsidRDefault="00950026" w:rsidP="00934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50026" w:rsidRPr="0095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41"/>
    <w:rsid w:val="000B3592"/>
    <w:rsid w:val="000C4858"/>
    <w:rsid w:val="00113CEA"/>
    <w:rsid w:val="00116FB4"/>
    <w:rsid w:val="001C3DBE"/>
    <w:rsid w:val="0038610B"/>
    <w:rsid w:val="003A0A88"/>
    <w:rsid w:val="004A2A8C"/>
    <w:rsid w:val="00575341"/>
    <w:rsid w:val="006D0583"/>
    <w:rsid w:val="009225D2"/>
    <w:rsid w:val="00934945"/>
    <w:rsid w:val="00950026"/>
    <w:rsid w:val="00BA35A1"/>
    <w:rsid w:val="00CA7E36"/>
    <w:rsid w:val="00E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7426"/>
  <w15:docId w15:val="{FFAF14E5-5252-457F-AC60-71F6F736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02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Татьяна Бутакова</cp:lastModifiedBy>
  <cp:revision>14</cp:revision>
  <dcterms:created xsi:type="dcterms:W3CDTF">2021-03-18T04:48:00Z</dcterms:created>
  <dcterms:modified xsi:type="dcterms:W3CDTF">2021-04-12T02:21:00Z</dcterms:modified>
</cp:coreProperties>
</file>