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38" w:rsidRDefault="006D7B4D" w:rsidP="006D7B4D">
      <w:pPr>
        <w:spacing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Уважаемые коллеги!</w:t>
      </w:r>
    </w:p>
    <w:p w:rsidR="00D416BC" w:rsidRDefault="006D7B4D" w:rsidP="00547FCD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30 ноября по 03 декабря </w:t>
      </w:r>
      <w:r w:rsidR="008604FD" w:rsidRPr="008604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2021 </w:t>
      </w:r>
      <w:r w:rsidR="008604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года</w:t>
      </w:r>
      <w:r w:rsidR="00D416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кафедра управления образованием проводит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внеплановые </w:t>
      </w:r>
      <w:r w:rsidRPr="00547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внебюджетные очные курсы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повышения квалификации </w:t>
      </w:r>
      <w:r w:rsidR="00376035" w:rsidRPr="00603FE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Инструменты эффективного у</w:t>
      </w:r>
      <w:r w:rsidR="00376035" w:rsidRPr="00603FE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правлени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я </w:t>
      </w:r>
      <w:r w:rsidR="00B97C3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обр</w:t>
      </w:r>
      <w:r w:rsidR="00376035" w:rsidRPr="00603FE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азовательной организаци</w:t>
      </w:r>
      <w:r w:rsidR="003737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ей</w:t>
      </w:r>
      <w:r w:rsidR="00376035" w:rsidRPr="00603FE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  <w:r w:rsidR="00D416B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B97C38" w:rsidRDefault="00D416BC" w:rsidP="00547FCD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курсы п</w:t>
      </w:r>
      <w:r w:rsidRPr="00D416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риглашаем</w:t>
      </w:r>
      <w:r w:rsidR="006D7B4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D7B4D" w:rsidRPr="006D7B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руководителей</w:t>
      </w:r>
      <w:r w:rsidR="00376035" w:rsidRPr="006D7B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3760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D7B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заместителей руководителя всех типов образовательных организаций, а также педагогических работников, состоящих в резерве управленческих кадров.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D7B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76035" w:rsidRPr="003760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760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13038" w:rsidRPr="00547FCD" w:rsidRDefault="00547FCD" w:rsidP="00547FCD">
      <w:pPr>
        <w:pStyle w:val="a4"/>
        <w:spacing w:before="0" w:beforeAutospacing="0"/>
        <w:jc w:val="both"/>
        <w:rPr>
          <w:color w:val="000000"/>
          <w:shd w:val="clear" w:color="auto" w:fill="FFFFFF"/>
        </w:rPr>
      </w:pPr>
      <w:bookmarkStart w:id="0" w:name="701"/>
      <w:r>
        <w:rPr>
          <w:color w:val="000000"/>
          <w:shd w:val="clear" w:color="auto" w:fill="FFFFFF"/>
        </w:rPr>
        <w:t xml:space="preserve">Программа курсов ориентирована </w:t>
      </w:r>
      <w:r w:rsidR="006C1B1E">
        <w:rPr>
          <w:color w:val="000000"/>
          <w:shd w:val="clear" w:color="auto" w:fill="FFFFFF"/>
        </w:rPr>
        <w:t xml:space="preserve">на совершенствование </w:t>
      </w:r>
      <w:r w:rsidR="002255C6">
        <w:rPr>
          <w:color w:val="000000"/>
          <w:shd w:val="clear" w:color="auto" w:fill="FFFFFF"/>
        </w:rPr>
        <w:t xml:space="preserve">управленческих </w:t>
      </w:r>
      <w:r w:rsidR="006C1B1E">
        <w:rPr>
          <w:color w:val="000000"/>
          <w:shd w:val="clear" w:color="auto" w:fill="FFFFFF"/>
        </w:rPr>
        <w:t>компетенций</w:t>
      </w:r>
      <w:r w:rsidR="002255C6">
        <w:rPr>
          <w:color w:val="000000"/>
          <w:shd w:val="clear" w:color="auto" w:fill="FFFFFF"/>
        </w:rPr>
        <w:t xml:space="preserve"> руководящего состава образовательных организаций</w:t>
      </w:r>
      <w:r w:rsidR="00B97C38">
        <w:rPr>
          <w:color w:val="000000"/>
          <w:shd w:val="clear" w:color="auto" w:fill="FFFFFF"/>
        </w:rPr>
        <w:t xml:space="preserve">. </w:t>
      </w:r>
      <w:bookmarkEnd w:id="0"/>
      <w:r w:rsidR="00C13038">
        <w:rPr>
          <w:color w:val="333333"/>
          <w:shd w:val="clear" w:color="auto" w:fill="FFFFFF"/>
        </w:rPr>
        <w:t xml:space="preserve">В </w:t>
      </w:r>
      <w:r w:rsidR="006C1B1E">
        <w:rPr>
          <w:color w:val="333333"/>
          <w:shd w:val="clear" w:color="auto" w:fill="FFFFFF"/>
        </w:rPr>
        <w:t xml:space="preserve">ходе </w:t>
      </w:r>
      <w:r w:rsidR="00C13038">
        <w:rPr>
          <w:color w:val="333333"/>
          <w:shd w:val="clear" w:color="auto" w:fill="FFFFFF"/>
        </w:rPr>
        <w:t>курсов</w:t>
      </w:r>
      <w:r w:rsidR="006C1B1E">
        <w:rPr>
          <w:color w:val="333333"/>
          <w:shd w:val="clear" w:color="auto" w:fill="FFFFFF"/>
        </w:rPr>
        <w:t>ой подготовки слушатели познакомятся с</w:t>
      </w:r>
      <w:r w:rsidR="00C13038">
        <w:rPr>
          <w:color w:val="333333"/>
          <w:shd w:val="clear" w:color="auto" w:fill="FFFFFF"/>
        </w:rPr>
        <w:t>:</w:t>
      </w:r>
    </w:p>
    <w:p w:rsidR="0035433C" w:rsidRPr="00547FCD" w:rsidRDefault="0035433C" w:rsidP="00547FCD">
      <w:pPr>
        <w:pStyle w:val="a6"/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47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современны</w:t>
      </w:r>
      <w:r w:rsidR="006C1B1E" w:rsidRPr="00547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</w:t>
      </w:r>
      <w:r w:rsidRPr="00547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концепци</w:t>
      </w:r>
      <w:r w:rsidR="002255C6" w:rsidRPr="00547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ями лидерства в управлении</w:t>
      </w:r>
      <w:r w:rsidRPr="00547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B97C38" w:rsidRPr="00547FCD" w:rsidRDefault="00B97C38" w:rsidP="00547FCD">
      <w:pPr>
        <w:pStyle w:val="a6"/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47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инструментами эффективного </w:t>
      </w:r>
      <w:r w:rsidR="002255C6" w:rsidRPr="00547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общения</w:t>
      </w:r>
      <w:r w:rsidRPr="00547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8604FD" w:rsidRPr="00547FCD" w:rsidRDefault="008604FD" w:rsidP="00547FCD">
      <w:pPr>
        <w:pStyle w:val="a6"/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47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практикой применения цифровых технологий в образовании;</w:t>
      </w:r>
    </w:p>
    <w:p w:rsidR="0035433C" w:rsidRPr="00547FCD" w:rsidRDefault="00B97C38" w:rsidP="00547FCD">
      <w:pPr>
        <w:pStyle w:val="a6"/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47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новым взглядом на мотивацию персонала;</w:t>
      </w:r>
    </w:p>
    <w:p w:rsidR="00376035" w:rsidRPr="00547FCD" w:rsidRDefault="00B97C38" w:rsidP="00547FCD">
      <w:pPr>
        <w:pStyle w:val="a6"/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/>
        </w:rPr>
      </w:pPr>
      <w:r w:rsidRPr="00547FCD">
        <w:rPr>
          <w:rFonts w:ascii="Times New Roman" w:hAnsi="Times New Roman"/>
        </w:rPr>
        <w:t>современными требованиями к непрерывному профессиональному развитию педагогического</w:t>
      </w:r>
      <w:r w:rsidR="002255C6" w:rsidRPr="00547FCD">
        <w:rPr>
          <w:rFonts w:ascii="Times New Roman" w:hAnsi="Times New Roman"/>
        </w:rPr>
        <w:t xml:space="preserve"> и руководящего состава образовательной организации</w:t>
      </w:r>
      <w:r w:rsidR="00813F41" w:rsidRPr="00547FCD">
        <w:rPr>
          <w:rFonts w:ascii="Times New Roman" w:hAnsi="Times New Roman"/>
        </w:rPr>
        <w:t>.</w:t>
      </w:r>
    </w:p>
    <w:p w:rsidR="0035433C" w:rsidRDefault="0035433C" w:rsidP="00547FCD">
      <w:pPr>
        <w:spacing w:after="0" w:line="228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Занятия проводятся с использованием практико-ориентированных технологий</w:t>
      </w:r>
      <w:r w:rsidR="00F96A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5037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кейс-</w:t>
      </w:r>
      <w:proofErr w:type="spellStart"/>
      <w:r w:rsidR="005037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стади</w:t>
      </w:r>
      <w:proofErr w:type="spellEnd"/>
      <w:r w:rsidR="005037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тренинг</w:t>
      </w:r>
      <w:r w:rsidR="00F96A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деловая игра и др.),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итогам курсов </w:t>
      </w:r>
      <w:r w:rsidR="00603F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выдается удостоверение установленного образца.</w:t>
      </w:r>
    </w:p>
    <w:p w:rsidR="00B97C38" w:rsidRPr="00547FCD" w:rsidRDefault="002B3803" w:rsidP="00240B24">
      <w:pPr>
        <w:spacing w:after="0" w:line="228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Стоимость </w:t>
      </w:r>
      <w:r w:rsidRPr="00547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обучения</w:t>
      </w:r>
      <w:r w:rsidR="00547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547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2 950 руб. </w:t>
      </w:r>
      <w:r w:rsidR="003737A8" w:rsidRPr="00547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r w:rsidR="00547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аявки принимаются </w:t>
      </w:r>
      <w:r w:rsidR="00547FCD" w:rsidRPr="00547FC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 срок </w:t>
      </w:r>
      <w:r w:rsidR="00240B24" w:rsidRPr="00547FC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до 2</w:t>
      </w:r>
      <w:r w:rsidR="00813F41" w:rsidRPr="00547FC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</w:t>
      </w:r>
      <w:r w:rsidR="00547FCD" w:rsidRPr="00547FC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ноября</w:t>
      </w:r>
      <w:r w:rsidR="00547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03FE3" w:rsidRPr="00547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тел. 90-20-59</w:t>
      </w:r>
      <w:r w:rsidR="00B97C38" w:rsidRPr="00547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603FE3" w:rsidRPr="00547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B3803" w:rsidRDefault="002B3803" w:rsidP="008604FD">
      <w:pPr>
        <w:spacing w:after="0" w:line="228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03FE3" w:rsidRPr="00537714" w:rsidRDefault="00603FE3" w:rsidP="00B92F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обучении необходимо направить </w:t>
      </w:r>
      <w:r w:rsidR="00547FCD">
        <w:rPr>
          <w:rFonts w:ascii="Times New Roman" w:hAnsi="Times New Roman" w:cs="Times New Roman"/>
          <w:sz w:val="24"/>
          <w:szCs w:val="24"/>
        </w:rPr>
        <w:t xml:space="preserve">по адресу электронной почты </w:t>
      </w:r>
      <w:hyperlink r:id="rId5" w:history="1">
        <w:r w:rsidR="008604FD" w:rsidRPr="009D157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kadysheva@to</w:t>
        </w:r>
        <w:r w:rsidR="008604FD" w:rsidRPr="009D157E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ipkro</w:t>
        </w:r>
        <w:r w:rsidR="008604FD" w:rsidRPr="009D157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8604FD" w:rsidRPr="009D157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ru</w:t>
        </w:r>
        <w:proofErr w:type="spellEnd"/>
      </w:hyperlink>
      <w:r w:rsidR="00547FCD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7FCD" w:rsidRPr="00547FCD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д</w:t>
      </w:r>
      <w:r w:rsidRPr="00537714">
        <w:rPr>
          <w:rFonts w:ascii="Times New Roman" w:hAnsi="Times New Roman" w:cs="Times New Roman"/>
          <w:color w:val="000000"/>
          <w:sz w:val="24"/>
          <w:szCs w:val="24"/>
        </w:rPr>
        <w:t>окументы:</w:t>
      </w:r>
    </w:p>
    <w:p w:rsidR="002255C6" w:rsidRPr="00547FCD" w:rsidRDefault="002255C6" w:rsidP="00547FC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CD">
        <w:rPr>
          <w:rFonts w:ascii="Times New Roman" w:hAnsi="Times New Roman" w:cs="Times New Roman"/>
          <w:color w:val="000000"/>
          <w:sz w:val="24"/>
          <w:szCs w:val="24"/>
        </w:rPr>
        <w:t xml:space="preserve">Копию сертификата о вакцинации </w:t>
      </w:r>
      <w:r w:rsidR="00547FCD" w:rsidRPr="00547FC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47FCD">
        <w:rPr>
          <w:rFonts w:ascii="Times New Roman" w:hAnsi="Times New Roman" w:cs="Times New Roman"/>
          <w:color w:val="000000"/>
          <w:sz w:val="24"/>
          <w:szCs w:val="24"/>
          <w:lang w:val="en-US"/>
        </w:rPr>
        <w:t>COVID</w:t>
      </w:r>
      <w:r w:rsidRPr="00547FCD">
        <w:rPr>
          <w:rFonts w:ascii="Times New Roman" w:hAnsi="Times New Roman" w:cs="Times New Roman"/>
          <w:color w:val="000000"/>
          <w:sz w:val="24"/>
          <w:szCs w:val="24"/>
        </w:rPr>
        <w:t>-19</w:t>
      </w:r>
      <w:r w:rsidR="00547FCD" w:rsidRPr="00547FCD">
        <w:rPr>
          <w:rFonts w:ascii="Times New Roman" w:hAnsi="Times New Roman" w:cs="Times New Roman"/>
          <w:color w:val="000000"/>
          <w:sz w:val="24"/>
          <w:szCs w:val="24"/>
        </w:rPr>
        <w:t xml:space="preserve">) или справку о </w:t>
      </w:r>
      <w:proofErr w:type="spellStart"/>
      <w:r w:rsidR="00547FCD" w:rsidRPr="00547FCD">
        <w:rPr>
          <w:rFonts w:ascii="Times New Roman" w:hAnsi="Times New Roman" w:cs="Times New Roman"/>
          <w:color w:val="000000"/>
          <w:sz w:val="24"/>
          <w:szCs w:val="24"/>
        </w:rPr>
        <w:t>мед</w:t>
      </w:r>
      <w:r w:rsidR="008604FD" w:rsidRPr="00547FCD">
        <w:rPr>
          <w:rFonts w:ascii="Times New Roman" w:hAnsi="Times New Roman" w:cs="Times New Roman"/>
          <w:color w:val="000000"/>
          <w:sz w:val="24"/>
          <w:szCs w:val="24"/>
        </w:rPr>
        <w:t>отводе</w:t>
      </w:r>
      <w:proofErr w:type="spellEnd"/>
    </w:p>
    <w:p w:rsidR="00603FE3" w:rsidRPr="00547FCD" w:rsidRDefault="00603FE3" w:rsidP="00547FC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CD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603FE3" w:rsidRPr="00547FCD" w:rsidRDefault="00603FE3" w:rsidP="00547FC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CD">
        <w:rPr>
          <w:rFonts w:ascii="Times New Roman" w:hAnsi="Times New Roman" w:cs="Times New Roman"/>
          <w:color w:val="000000"/>
          <w:sz w:val="24"/>
          <w:szCs w:val="24"/>
        </w:rPr>
        <w:t>Копия паспорта (1 стр. и регистрация по месту жительства)</w:t>
      </w:r>
    </w:p>
    <w:p w:rsidR="00603FE3" w:rsidRPr="00547FCD" w:rsidRDefault="00603FE3" w:rsidP="00547FC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CD">
        <w:rPr>
          <w:rFonts w:ascii="Times New Roman" w:hAnsi="Times New Roman" w:cs="Times New Roman"/>
          <w:color w:val="000000"/>
          <w:sz w:val="24"/>
          <w:szCs w:val="24"/>
        </w:rPr>
        <w:t>Копия диплома об образовании</w:t>
      </w:r>
    </w:p>
    <w:p w:rsidR="00B97C38" w:rsidRPr="00547FCD" w:rsidRDefault="00603FE3" w:rsidP="00547FC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CD">
        <w:rPr>
          <w:rFonts w:ascii="Times New Roman" w:hAnsi="Times New Roman" w:cs="Times New Roman"/>
          <w:color w:val="000000"/>
          <w:sz w:val="24"/>
          <w:szCs w:val="24"/>
        </w:rPr>
        <w:t>Копия документа о смене фамилии</w:t>
      </w:r>
    </w:p>
    <w:p w:rsidR="00603FE3" w:rsidRPr="00547FCD" w:rsidRDefault="00B97C38" w:rsidP="00547FC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CD">
        <w:rPr>
          <w:rFonts w:ascii="Times New Roman" w:hAnsi="Times New Roman" w:cs="Times New Roman"/>
          <w:color w:val="000000"/>
          <w:sz w:val="24"/>
          <w:szCs w:val="24"/>
        </w:rPr>
        <w:t>Копия СНИЛС</w:t>
      </w:r>
      <w:r w:rsidR="00603FE3" w:rsidRPr="00547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3803" w:rsidRPr="00547FCD" w:rsidRDefault="008604FD" w:rsidP="00547FC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CD">
        <w:rPr>
          <w:rFonts w:ascii="Times New Roman" w:hAnsi="Times New Roman" w:cs="Times New Roman"/>
          <w:color w:val="000000"/>
          <w:sz w:val="24"/>
          <w:szCs w:val="24"/>
        </w:rPr>
        <w:t>Реквизиты организации для оформления договора</w:t>
      </w:r>
    </w:p>
    <w:p w:rsidR="003737A8" w:rsidRDefault="006230D1" w:rsidP="0062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курсов</w:t>
      </w:r>
      <w:r w:rsidR="00547FC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FCD" w:rsidRPr="004002D9">
        <w:rPr>
          <w:rFonts w:ascii="Times New Roman" w:hAnsi="Times New Roman" w:cs="Times New Roman"/>
          <w:sz w:val="24"/>
          <w:szCs w:val="24"/>
        </w:rPr>
        <w:t>Кадышева</w:t>
      </w:r>
      <w:proofErr w:type="spellEnd"/>
      <w:r w:rsidR="00547FCD" w:rsidRPr="004002D9">
        <w:rPr>
          <w:rFonts w:ascii="Times New Roman" w:hAnsi="Times New Roman" w:cs="Times New Roman"/>
          <w:sz w:val="24"/>
          <w:szCs w:val="24"/>
        </w:rPr>
        <w:t xml:space="preserve"> Елена Геннадьевна</w:t>
      </w:r>
      <w:r w:rsidR="00547FCD">
        <w:rPr>
          <w:rFonts w:ascii="Times New Roman" w:hAnsi="Times New Roman" w:cs="Times New Roman"/>
          <w:sz w:val="24"/>
          <w:szCs w:val="24"/>
        </w:rPr>
        <w:t>, с</w:t>
      </w:r>
      <w:r w:rsidR="00547FCD" w:rsidRPr="004002D9">
        <w:rPr>
          <w:rFonts w:ascii="Times New Roman" w:hAnsi="Times New Roman" w:cs="Times New Roman"/>
          <w:sz w:val="24"/>
          <w:szCs w:val="24"/>
        </w:rPr>
        <w:t>тарший преподаватель</w:t>
      </w:r>
      <w:r w:rsidR="00547FCD">
        <w:rPr>
          <w:rFonts w:ascii="Times New Roman" w:hAnsi="Times New Roman" w:cs="Times New Roman"/>
          <w:sz w:val="24"/>
          <w:szCs w:val="24"/>
        </w:rPr>
        <w:t xml:space="preserve"> КУО ТОИПКРО, </w:t>
      </w:r>
      <w:r w:rsidR="00547FCD" w:rsidRPr="004002D9">
        <w:rPr>
          <w:rFonts w:ascii="Times New Roman" w:hAnsi="Times New Roman" w:cs="Times New Roman"/>
          <w:sz w:val="24"/>
          <w:szCs w:val="24"/>
        </w:rPr>
        <w:t>+7 (3822) 90-20-59</w:t>
      </w:r>
      <w:r w:rsidR="00547FCD">
        <w:rPr>
          <w:rFonts w:ascii="Times New Roman" w:hAnsi="Times New Roman" w:cs="Times New Roman"/>
          <w:sz w:val="24"/>
          <w:szCs w:val="24"/>
        </w:rPr>
        <w:t>,</w:t>
      </w:r>
      <w:r w:rsidR="00547FCD" w:rsidRPr="004002D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47FCD" w:rsidRPr="00321FAF">
          <w:rPr>
            <w:rStyle w:val="a3"/>
            <w:rFonts w:ascii="Times New Roman" w:hAnsi="Times New Roman" w:cs="Times New Roman"/>
            <w:sz w:val="24"/>
            <w:szCs w:val="24"/>
          </w:rPr>
          <w:t>kadysheva@toipkro.ru</w:t>
        </w:r>
      </w:hyperlink>
    </w:p>
    <w:p w:rsidR="003737A8" w:rsidRDefault="003737A8" w:rsidP="0060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FE3" w:rsidRDefault="00603FE3" w:rsidP="0060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C38" w:rsidRDefault="00B97C38" w:rsidP="00B97C3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7C38" w:rsidRDefault="00B97C38" w:rsidP="00B97C3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7C38" w:rsidRDefault="00B97C38" w:rsidP="00B97C3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7C38" w:rsidRDefault="00B97C38" w:rsidP="00B97C3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7C38" w:rsidRDefault="00B97C38" w:rsidP="00B97C3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13F41" w:rsidRDefault="00813F41" w:rsidP="00B97C3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13F41" w:rsidRDefault="00813F41" w:rsidP="00B97C3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13F41" w:rsidRDefault="00813F41" w:rsidP="00B97C3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13F41" w:rsidRDefault="00813F41" w:rsidP="00B97C3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13F41" w:rsidRDefault="00813F41" w:rsidP="00B97C3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13F41" w:rsidRDefault="00813F41" w:rsidP="00B97C3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13F41" w:rsidRDefault="00813F41" w:rsidP="00B97C3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13F41" w:rsidRDefault="00813F41" w:rsidP="00B97C3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13F41" w:rsidRDefault="00813F41" w:rsidP="00B97C3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7C38" w:rsidRDefault="00B97C38" w:rsidP="00B97C3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7C38" w:rsidRDefault="00B97C38" w:rsidP="00B97C3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134AE" w:rsidRDefault="006134AE" w:rsidP="00B97C3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134AE" w:rsidRDefault="006134AE" w:rsidP="00B97C3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134AE" w:rsidRDefault="006134AE" w:rsidP="00B97C3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7C38" w:rsidRPr="00636F67" w:rsidRDefault="00B97C38" w:rsidP="00B97C3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lastRenderedPageBreak/>
        <w:t>Ректору ТОИПКРО</w:t>
      </w:r>
    </w:p>
    <w:p w:rsidR="00B97C38" w:rsidRPr="00636F67" w:rsidRDefault="00B97C38" w:rsidP="00B97C38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B97C38" w:rsidRPr="00636F67" w:rsidRDefault="00B97C38" w:rsidP="00B97C38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97C38" w:rsidRPr="00636F67" w:rsidRDefault="00B97C38" w:rsidP="00B97C38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97C38" w:rsidRPr="00636F67" w:rsidRDefault="00B97C38" w:rsidP="00B97C38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97C38" w:rsidRPr="00636F67" w:rsidRDefault="00B97C38" w:rsidP="00B97C38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 w:rsidRPr="00636F67">
        <w:rPr>
          <w:rFonts w:ascii="Times New Roman" w:hAnsi="Times New Roman" w:cs="Times New Roman"/>
          <w:sz w:val="16"/>
          <w:szCs w:val="24"/>
        </w:rPr>
        <w:t>(ФИО полностью)</w:t>
      </w:r>
    </w:p>
    <w:p w:rsidR="00B97C38" w:rsidRPr="00636F67" w:rsidRDefault="00B97C38" w:rsidP="00B97C38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B97C38" w:rsidRPr="00636F67" w:rsidRDefault="00B97C38" w:rsidP="00B97C38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</w:p>
    <w:p w:rsidR="00B97C38" w:rsidRPr="00636F67" w:rsidRDefault="00B97C38" w:rsidP="00B97C38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B97C38" w:rsidRDefault="00B97C38" w:rsidP="00B97C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 xml:space="preserve">Прошу зачислить на обучение по дополнительной профессиональной программе повышения квалификации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97C38" w:rsidTr="004F5883">
        <w:tc>
          <w:tcPr>
            <w:tcW w:w="9345" w:type="dxa"/>
          </w:tcPr>
          <w:p w:rsidR="00B97C38" w:rsidRPr="00D760AD" w:rsidRDefault="00B97C38" w:rsidP="004F5883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</w:p>
        </w:tc>
      </w:tr>
    </w:tbl>
    <w:p w:rsidR="00B97C38" w:rsidRDefault="00B97C38" w:rsidP="00B97C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1DFA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наименование образовательной программы</w:t>
      </w:r>
      <w:r w:rsidRPr="00E21DFA">
        <w:rPr>
          <w:rFonts w:ascii="Times New Roman" w:hAnsi="Times New Roman" w:cs="Times New Roman"/>
          <w:sz w:val="14"/>
          <w:szCs w:val="14"/>
        </w:rPr>
        <w:t>)</w:t>
      </w:r>
    </w:p>
    <w:p w:rsidR="00B97C38" w:rsidRDefault="00B97C38" w:rsidP="00B97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</w:t>
      </w:r>
      <w:r w:rsidRPr="00636F67">
        <w:rPr>
          <w:rFonts w:ascii="Times New Roman" w:hAnsi="Times New Roman" w:cs="Times New Roman"/>
          <w:sz w:val="24"/>
          <w:szCs w:val="24"/>
        </w:rPr>
        <w:t xml:space="preserve"> с «___» __________202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36F67">
        <w:rPr>
          <w:rFonts w:ascii="Times New Roman" w:hAnsi="Times New Roman" w:cs="Times New Roman"/>
          <w:sz w:val="24"/>
          <w:szCs w:val="24"/>
        </w:rPr>
        <w:t xml:space="preserve"> г. по «___» ___________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36F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7C38" w:rsidRPr="00636F67" w:rsidRDefault="00B97C38" w:rsidP="00B97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8085"/>
      </w:tblGrid>
      <w:tr w:rsidR="00B97C38" w:rsidRPr="00636F67" w:rsidTr="004F588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B97C38" w:rsidRPr="00636F67" w:rsidRDefault="00B97C38" w:rsidP="004F58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C38" w:rsidRPr="00636F67" w:rsidRDefault="00B97C38" w:rsidP="004F58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38" w:rsidRPr="00636F67" w:rsidTr="004F588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B97C38" w:rsidRDefault="00B97C38" w:rsidP="004F58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C38" w:rsidRPr="00636F67" w:rsidRDefault="00B97C38" w:rsidP="004F58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38" w:rsidRPr="00636F67" w:rsidTr="004F588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B97C38" w:rsidRPr="00636F67" w:rsidRDefault="00B97C38" w:rsidP="004F58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C38" w:rsidRPr="00636F67" w:rsidRDefault="00B97C38" w:rsidP="004F58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38" w:rsidRPr="00636F67" w:rsidTr="004F5883">
        <w:trPr>
          <w:trHeight w:val="32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B97C38" w:rsidRPr="00636F67" w:rsidRDefault="00B97C38" w:rsidP="004F58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</w:tcPr>
          <w:p w:rsidR="00B97C38" w:rsidRPr="00636F67" w:rsidRDefault="00B97C38" w:rsidP="004F58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38" w:rsidRPr="00636F67" w:rsidTr="004F588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B97C38" w:rsidRPr="00636F67" w:rsidRDefault="00B97C38" w:rsidP="004F58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B97C38" w:rsidRPr="00A60C5C" w:rsidRDefault="00B97C38" w:rsidP="004F58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(уровень профессионального образования (высшее, среднее), наименование образовательной организации, год окончания)</w:t>
            </w:r>
          </w:p>
        </w:tc>
      </w:tr>
      <w:tr w:rsidR="00B97C38" w:rsidRPr="00636F67" w:rsidTr="004F588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B97C38" w:rsidRPr="00636F67" w:rsidRDefault="00B97C38" w:rsidP="004F58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C38" w:rsidRPr="00636F67" w:rsidRDefault="00B97C38" w:rsidP="004F58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38" w:rsidRPr="00636F67" w:rsidTr="004F5883">
        <w:trPr>
          <w:trHeight w:val="7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B97C38" w:rsidRPr="00636F67" w:rsidRDefault="00B97C38" w:rsidP="004F58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B97C38" w:rsidRPr="009644DA" w:rsidRDefault="00B97C38" w:rsidP="004F58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(полное название</w:t>
            </w:r>
            <w:r w:rsidRPr="00A46624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B97C38" w:rsidRPr="00636F67" w:rsidTr="004F588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B97C38" w:rsidRPr="00636F67" w:rsidRDefault="00B97C38" w:rsidP="004F58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C38" w:rsidRPr="00636F67" w:rsidRDefault="00B97C38" w:rsidP="004F58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38" w:rsidRPr="00A60C5C" w:rsidTr="004F588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B97C38" w:rsidRPr="00A60C5C" w:rsidRDefault="00B97C38" w:rsidP="004F58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C38" w:rsidRPr="00A60C5C" w:rsidRDefault="00B97C38" w:rsidP="004F58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B97C38" w:rsidRPr="00636F67" w:rsidTr="004F588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B97C38" w:rsidRPr="00636F67" w:rsidRDefault="00B97C38" w:rsidP="004F5883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</w:tcPr>
          <w:p w:rsidR="00B97C38" w:rsidRPr="00636F67" w:rsidRDefault="00B97C38" w:rsidP="004F588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B97C38" w:rsidRPr="00BB2A63" w:rsidRDefault="006134AE" w:rsidP="00B97C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Состоите </w:t>
      </w:r>
      <w:r w:rsidR="00B97C38">
        <w:rPr>
          <w:rFonts w:ascii="Times New Roman" w:hAnsi="Times New Roman" w:cs="Times New Roman"/>
          <w:sz w:val="24"/>
          <w:szCs w:val="24"/>
        </w:rPr>
        <w:t xml:space="preserve">ли в </w:t>
      </w:r>
      <w:r>
        <w:rPr>
          <w:rFonts w:ascii="Times New Roman" w:hAnsi="Times New Roman" w:cs="Times New Roman"/>
          <w:sz w:val="24"/>
          <w:szCs w:val="24"/>
        </w:rPr>
        <w:t xml:space="preserve">Резерве управленческих кадров: </w:t>
      </w:r>
      <w:r w:rsidR="00B97C38" w:rsidRPr="006134AE">
        <w:rPr>
          <w:rFonts w:ascii="Times New Roman" w:hAnsi="Times New Roman" w:cs="Times New Roman"/>
          <w:i/>
          <w:sz w:val="24"/>
          <w:szCs w:val="24"/>
        </w:rPr>
        <w:t>да</w:t>
      </w:r>
      <w:r w:rsidR="00B97C38">
        <w:rPr>
          <w:rFonts w:ascii="Times New Roman" w:hAnsi="Times New Roman" w:cs="Times New Roman"/>
          <w:sz w:val="24"/>
          <w:szCs w:val="24"/>
        </w:rPr>
        <w:t xml:space="preserve"> ______; </w:t>
      </w:r>
      <w:r w:rsidR="00B97C38" w:rsidRPr="006134AE">
        <w:rPr>
          <w:rFonts w:ascii="Times New Roman" w:hAnsi="Times New Roman" w:cs="Times New Roman"/>
          <w:i/>
          <w:sz w:val="24"/>
          <w:szCs w:val="24"/>
        </w:rPr>
        <w:t xml:space="preserve">нет </w:t>
      </w:r>
      <w:r w:rsidR="00B97C38">
        <w:rPr>
          <w:rFonts w:ascii="Times New Roman" w:hAnsi="Times New Roman" w:cs="Times New Roman"/>
          <w:sz w:val="24"/>
          <w:szCs w:val="24"/>
        </w:rPr>
        <w:t>_______;</w:t>
      </w:r>
    </w:p>
    <w:p w:rsidR="00B97C38" w:rsidRPr="00A60C5C" w:rsidRDefault="00B97C38" w:rsidP="00B97C3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Style w:val="a5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B97C38" w:rsidRPr="00636F67" w:rsidTr="004F5883">
        <w:tc>
          <w:tcPr>
            <w:tcW w:w="3544" w:type="dxa"/>
          </w:tcPr>
          <w:p w:rsidR="00B97C38" w:rsidRPr="00636F67" w:rsidRDefault="00B97C38" w:rsidP="004F5883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B97C38" w:rsidRPr="00636F67" w:rsidRDefault="00B97C38" w:rsidP="004F5883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B97C38" w:rsidRPr="00636F67" w:rsidRDefault="00B97C38" w:rsidP="004F5883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B97C38" w:rsidRPr="00636F67" w:rsidRDefault="00B97C38" w:rsidP="004F5883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B97C38" w:rsidRPr="00636F67" w:rsidRDefault="00B97C38" w:rsidP="004F5883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B97C38" w:rsidRPr="00636F67" w:rsidRDefault="00B97C38" w:rsidP="004F5883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B97C38" w:rsidRPr="00A60C5C" w:rsidRDefault="00B97C38" w:rsidP="00B97C3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B97C38" w:rsidRPr="00A60C5C" w:rsidRDefault="00B97C38" w:rsidP="00B97C3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локальных нормативных актов ТОИПКРО), обезличивание, блокирование, уничтожение, удаление следующих моих персональных данных:</w:t>
      </w:r>
      <w:r w:rsidRPr="00A60C5C">
        <w:rPr>
          <w:rFonts w:ascii="Times New Roman" w:hAnsi="Times New Roman" w:cs="Times New Roman"/>
          <w:sz w:val="23"/>
          <w:szCs w:val="23"/>
        </w:rPr>
        <w:t xml:space="preserve"> фамилию, имя, отчество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СНИЛС, </w:t>
      </w:r>
      <w:r w:rsidRPr="00A60C5C">
        <w:rPr>
          <w:rFonts w:ascii="Times New Roman" w:hAnsi="Times New Roman" w:cs="Times New Roman"/>
          <w:sz w:val="23"/>
          <w:szCs w:val="23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A60C5C">
        <w:rPr>
          <w:rFonts w:ascii="Times New Roman" w:hAnsi="Times New Roman" w:cs="Times New Roman"/>
          <w:sz w:val="23"/>
          <w:szCs w:val="23"/>
        </w:rPr>
        <w:t xml:space="preserve">документа или документов об образовании и (или) о квалификации;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A60C5C">
        <w:rPr>
          <w:rFonts w:ascii="Times New Roman" w:hAnsi="Times New Roman" w:cs="Times New Roman"/>
          <w:sz w:val="23"/>
          <w:szCs w:val="23"/>
        </w:rPr>
        <w:t>документа или документов об обучении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B97C38" w:rsidRPr="00A60C5C" w:rsidRDefault="00B97C38" w:rsidP="00B97C3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5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B97C38" w:rsidRPr="00636F67" w:rsidTr="004F5883">
        <w:tc>
          <w:tcPr>
            <w:tcW w:w="3544" w:type="dxa"/>
          </w:tcPr>
          <w:p w:rsidR="00B97C38" w:rsidRPr="00636F67" w:rsidRDefault="00B97C38" w:rsidP="004F5883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B97C38" w:rsidRPr="00636F67" w:rsidRDefault="00B97C38" w:rsidP="004F5883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B97C38" w:rsidRPr="00636F67" w:rsidRDefault="00B97C38" w:rsidP="004F5883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B97C38" w:rsidRPr="00636F67" w:rsidRDefault="00B97C38" w:rsidP="004F5883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B97C38" w:rsidRPr="00636F67" w:rsidRDefault="00B97C38" w:rsidP="004F5883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B97C38" w:rsidRPr="00636F67" w:rsidRDefault="00B97C38" w:rsidP="004F5883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B97C38" w:rsidRPr="00A60C5C" w:rsidRDefault="00B97C38" w:rsidP="00B97C3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B97C38" w:rsidRPr="00A60C5C" w:rsidRDefault="00B97C38" w:rsidP="00B97C38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0C5C">
        <w:rPr>
          <w:rFonts w:ascii="Times New Roman" w:hAnsi="Times New Roman" w:cs="Times New Roman"/>
          <w:sz w:val="23"/>
          <w:szCs w:val="23"/>
        </w:rPr>
        <w:t>С информацией о ТОИПКРО, лицензией на право ведения образовательной деятельности, уставом, сведениями об образовательной программе, правилами приема на обучение по дополнительным профессиональным программам и другими локальными нормативными актами ТОИПКРО ознакомлен(а).</w:t>
      </w:r>
    </w:p>
    <w:p w:rsidR="00B97C38" w:rsidRPr="00A60C5C" w:rsidRDefault="00B97C38" w:rsidP="00B97C38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B97C38" w:rsidRPr="00636F67" w:rsidTr="004F5883">
        <w:tc>
          <w:tcPr>
            <w:tcW w:w="3544" w:type="dxa"/>
          </w:tcPr>
          <w:p w:rsidR="00B97C38" w:rsidRPr="00636F67" w:rsidRDefault="00B97C38" w:rsidP="004F5883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B97C38" w:rsidRPr="00636F67" w:rsidRDefault="00B97C38" w:rsidP="004F5883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B97C38" w:rsidRPr="00636F67" w:rsidRDefault="00B97C38" w:rsidP="004F5883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B97C38" w:rsidRPr="00636F67" w:rsidRDefault="00B97C38" w:rsidP="004F5883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B97C38" w:rsidRPr="00636F67" w:rsidRDefault="00B97C38" w:rsidP="004F5883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B97C38" w:rsidRPr="00636F67" w:rsidRDefault="00B97C38" w:rsidP="004F5883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603FE3" w:rsidRPr="006A0880" w:rsidRDefault="00603FE3" w:rsidP="0060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03FE3" w:rsidRPr="006A0880" w:rsidSect="00B97C38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B0E26"/>
    <w:multiLevelType w:val="hybridMultilevel"/>
    <w:tmpl w:val="ED2E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035C1"/>
    <w:multiLevelType w:val="hybridMultilevel"/>
    <w:tmpl w:val="E22EB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97BE3"/>
    <w:multiLevelType w:val="hybridMultilevel"/>
    <w:tmpl w:val="2BC8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57"/>
    <w:rsid w:val="00105F51"/>
    <w:rsid w:val="001F2E6B"/>
    <w:rsid w:val="002255C6"/>
    <w:rsid w:val="00240B24"/>
    <w:rsid w:val="002B3803"/>
    <w:rsid w:val="0035433C"/>
    <w:rsid w:val="003737A8"/>
    <w:rsid w:val="00376035"/>
    <w:rsid w:val="003765F8"/>
    <w:rsid w:val="00401D9A"/>
    <w:rsid w:val="005037C0"/>
    <w:rsid w:val="00547FCD"/>
    <w:rsid w:val="00603FE3"/>
    <w:rsid w:val="006134AE"/>
    <w:rsid w:val="006230D1"/>
    <w:rsid w:val="006411EE"/>
    <w:rsid w:val="00650D17"/>
    <w:rsid w:val="006C1B1E"/>
    <w:rsid w:val="006D7B4D"/>
    <w:rsid w:val="007C6E83"/>
    <w:rsid w:val="00813F41"/>
    <w:rsid w:val="008604FD"/>
    <w:rsid w:val="008D5487"/>
    <w:rsid w:val="00B92F67"/>
    <w:rsid w:val="00B97C38"/>
    <w:rsid w:val="00C13038"/>
    <w:rsid w:val="00C40857"/>
    <w:rsid w:val="00D416BC"/>
    <w:rsid w:val="00E4188C"/>
    <w:rsid w:val="00F96A8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FC08"/>
  <w15:docId w15:val="{661D08D9-CE5C-48D7-BC48-6395AEAB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FE3"/>
    <w:rPr>
      <w:strike w:val="0"/>
      <w:dstrike w:val="0"/>
      <w:color w:val="0E02FF"/>
      <w:u w:val="none"/>
      <w:effect w:val="none"/>
    </w:rPr>
  </w:style>
  <w:style w:type="paragraph" w:styleId="a4">
    <w:name w:val="Normal (Web)"/>
    <w:basedOn w:val="a"/>
    <w:uiPriority w:val="99"/>
    <w:unhideWhenUsed/>
    <w:rsid w:val="00C1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9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97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47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ysheva@toipkro.ru" TargetMode="External"/><Relationship Id="rId5" Type="http://schemas.openxmlformats.org/officeDocument/2006/relationships/hyperlink" Target="mailto:kadysheva@toipk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Татьяна Бутакова</cp:lastModifiedBy>
  <cp:revision>2</cp:revision>
  <dcterms:created xsi:type="dcterms:W3CDTF">2021-11-25T05:29:00Z</dcterms:created>
  <dcterms:modified xsi:type="dcterms:W3CDTF">2021-11-25T05:29:00Z</dcterms:modified>
</cp:coreProperties>
</file>