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47" w:rsidRPr="006A71A8" w:rsidRDefault="00B13C47" w:rsidP="00DF1853">
      <w:pPr>
        <w:shd w:val="clear" w:color="auto" w:fill="FFFFFF"/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осуществляющие образовательную деятельность</w:t>
      </w:r>
      <w:r w:rsidRPr="006A7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7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6A71A8"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r w:rsidRPr="006A71A8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плановые внебюджетные очно-заочные с применением дистанционных образовательных технологий курсы повышения квалификации по дополнительной профессиональной программе</w:t>
      </w:r>
      <w:hyperlink r:id="rId5" w:history="1">
        <w:r w:rsidRPr="006A71A8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«Алгоритм подготовки педагогических работников к оценке профессиональных компетенций в </w:t>
        </w:r>
        <w:proofErr w:type="spellStart"/>
        <w:r w:rsidRPr="006A71A8">
          <w:rPr>
            <w:rFonts w:ascii="Times New Roman" w:hAnsi="Times New Roman" w:cs="Times New Roman"/>
            <w:b/>
            <w:bCs/>
            <w:sz w:val="28"/>
            <w:szCs w:val="28"/>
          </w:rPr>
          <w:t>межаттестационный</w:t>
        </w:r>
        <w:proofErr w:type="spellEnd"/>
        <w:r w:rsidRPr="006A71A8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период</w:t>
        </w:r>
        <w:r w:rsidRPr="006A71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</w:p>
    <w:p w:rsidR="00DF1853" w:rsidRPr="00DF1853" w:rsidRDefault="00DF1853" w:rsidP="006A130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участников: педагогические работники организаций, осуществляющие образовательную деятельность</w:t>
      </w:r>
    </w:p>
    <w:p w:rsidR="00DF1853" w:rsidRPr="00DF1853" w:rsidRDefault="00DF1853" w:rsidP="00DF1853">
      <w:pPr>
        <w:shd w:val="clear" w:color="auto" w:fill="FFFFFF"/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программе: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A8">
        <w:rPr>
          <w:rFonts w:ascii="Times New Roman" w:hAnsi="Times New Roman" w:cs="Times New Roman"/>
          <w:sz w:val="28"/>
          <w:szCs w:val="28"/>
        </w:rPr>
        <w:t>Нормативно-правовое обеспечение аттестации педагогических работников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профессиональной деятельности педагога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систематизация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опыта в процессе подготовки к аттестации. Сист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педагогической деятельности: к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выстроить современное занятие/урок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требование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разработке технологической карты современного урока/занятия.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3C0DDE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ресурсами,</w:t>
      </w:r>
      <w:r w:rsidR="00D34F36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сопровождающими процесс аттестации.</w:t>
      </w:r>
    </w:p>
    <w:p w:rsidR="00DF1853" w:rsidRPr="00DF1853" w:rsidRDefault="00DF1853" w:rsidP="00430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очно-заочная с применением дистанционных образовательных технологий</w:t>
      </w:r>
    </w:p>
    <w:p w:rsidR="00DF1853" w:rsidRPr="00DF1853" w:rsidRDefault="00DF1853" w:rsidP="00430F7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курсов: 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</w:t>
      </w:r>
    </w:p>
    <w:p w:rsidR="00DF1853" w:rsidRPr="00DF1853" w:rsidRDefault="00DF1853" w:rsidP="00430F7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человек: 25</w:t>
      </w:r>
    </w:p>
    <w:p w:rsidR="00DF1853" w:rsidRPr="00DF1853" w:rsidRDefault="00DF1853" w:rsidP="00430F7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г. Томск, ул. Пирогова, 10, ТОИПКРО, </w:t>
      </w:r>
    </w:p>
    <w:p w:rsidR="00DF1853" w:rsidRPr="00DF1853" w:rsidRDefault="00DF1853" w:rsidP="00430F7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 с 28.10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06.11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г.: 28.10.2020 г. 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и 29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– очная форма об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="006A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технологий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30.10.2020 г. по 06.11.2020г. – заочная форма обучения. Начало занятий 28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2020г. в 10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дистанционно.</w:t>
      </w:r>
    </w:p>
    <w:p w:rsidR="00D12FF1" w:rsidRPr="00DF1853" w:rsidRDefault="00DF1853" w:rsidP="00430F7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тел. 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8-3822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- 90-20-57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Ирина Ильинична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(8-38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-90-20-58 (Минич Ольга Сергеевна). </w:t>
      </w:r>
      <w:r w:rsidRPr="006A7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7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14AC8" w:rsidRPr="006A71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irin</w:t>
        </w:r>
        <w:r w:rsidR="00514AC8" w:rsidRPr="006A71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607@</w:t>
        </w:r>
        <w:r w:rsidR="00514AC8" w:rsidRPr="006A71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14AC8" w:rsidRPr="006A71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14AC8" w:rsidRPr="006A71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14AC8" w:rsidRPr="006A7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F1853" w:rsidRPr="00DF1853" w:rsidRDefault="00DF1853" w:rsidP="00430F7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зачисления:</w:t>
      </w:r>
    </w:p>
    <w:p w:rsidR="00D12FF1" w:rsidRDefault="00D12FF1" w:rsidP="000C4C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(приложение 1)</w:t>
      </w:r>
    </w:p>
    <w:p w:rsidR="00DF1853" w:rsidRPr="00DF1853" w:rsidRDefault="00DF1853" w:rsidP="000C4C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(1-2 стр.);</w:t>
      </w:r>
    </w:p>
    <w:p w:rsidR="00DF1853" w:rsidRPr="00DF1853" w:rsidRDefault="00DF1853" w:rsidP="000C4C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об образовании;</w:t>
      </w:r>
    </w:p>
    <w:p w:rsidR="00DF1853" w:rsidRPr="00DF1853" w:rsidRDefault="00DF1853" w:rsidP="000C4C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смене фамилии (если в паспорте и дипломе разные).</w:t>
      </w:r>
    </w:p>
    <w:p w:rsidR="00DF1853" w:rsidRPr="00DF1853" w:rsidRDefault="00DF1853" w:rsidP="000C4C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образовательного учреждения в электронном виде</w:t>
      </w:r>
    </w:p>
    <w:p w:rsidR="00DF1853" w:rsidRPr="006A71A8" w:rsidRDefault="00D12FF1" w:rsidP="000C4C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DF1853" w:rsidRPr="006A7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аявление слушателя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514AC8" w:rsidRPr="006A7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)</w:t>
      </w:r>
      <w:r w:rsidR="00DF1853" w:rsidRPr="006A7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DF1853" w:rsidRPr="00DF1853" w:rsidRDefault="00DF1853" w:rsidP="00DF1853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по окончании: удостоверение о повышении квалификации</w:t>
      </w:r>
      <w:r w:rsidRPr="00DF185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14AC8" w:rsidRDefault="00514AC8">
      <w:pPr>
        <w:rPr>
          <w:rFonts w:ascii="Times New Roman" w:hAnsi="Times New Roman" w:cs="Times New Roman"/>
          <w:sz w:val="28"/>
          <w:szCs w:val="28"/>
        </w:rPr>
        <w:sectPr w:rsidR="00514AC8" w:rsidSect="006A1309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353B36" w:rsidRDefault="00353B36" w:rsidP="00353B36">
      <w:pPr>
        <w:spacing w:after="120"/>
        <w:jc w:val="right"/>
        <w:rPr>
          <w:rFonts w:ascii="Times New Roman" w:hAnsi="Times New Roman" w:cs="Times New Roman"/>
          <w:sz w:val="24"/>
        </w:rPr>
      </w:pPr>
      <w:r w:rsidRPr="00933F01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D12FF1">
        <w:rPr>
          <w:rFonts w:ascii="Times New Roman" w:hAnsi="Times New Roman" w:cs="Times New Roman"/>
          <w:sz w:val="24"/>
        </w:rPr>
        <w:t>1</w:t>
      </w:r>
    </w:p>
    <w:p w:rsidR="00353B36" w:rsidRPr="00933F01" w:rsidRDefault="00353B36" w:rsidP="00353B36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353B36" w:rsidRPr="00256129" w:rsidRDefault="00353B36" w:rsidP="00353B36">
      <w:pPr>
        <w:jc w:val="center"/>
        <w:rPr>
          <w:rFonts w:ascii="Times New Roman" w:hAnsi="Times New Roman" w:cs="Times New Roman"/>
          <w:sz w:val="24"/>
        </w:rPr>
      </w:pPr>
      <w:r w:rsidRPr="00256129">
        <w:rPr>
          <w:rFonts w:ascii="Times New Roman" w:hAnsi="Times New Roman" w:cs="Times New Roman"/>
          <w:sz w:val="24"/>
        </w:rPr>
        <w:t xml:space="preserve">Наименование ДПП </w:t>
      </w:r>
      <w:r w:rsidRPr="00256129">
        <w:rPr>
          <w:rFonts w:ascii="Times New Roman" w:hAnsi="Times New Roman" w:cs="Times New Roman"/>
          <w:b/>
        </w:rPr>
        <w:t>«</w:t>
      </w:r>
      <w:r w:rsidR="00F209A7" w:rsidRPr="00F209A7">
        <w:rPr>
          <w:rFonts w:ascii="Times New Roman" w:hAnsi="Times New Roman" w:cs="Times New Roman"/>
          <w:b/>
          <w:bCs/>
        </w:rPr>
        <w:t xml:space="preserve">Алгоритм подготовки педагогических работников к оценке профессиональных компетенций в </w:t>
      </w:r>
      <w:proofErr w:type="spellStart"/>
      <w:r w:rsidR="00F209A7" w:rsidRPr="00F209A7">
        <w:rPr>
          <w:rFonts w:ascii="Times New Roman" w:hAnsi="Times New Roman" w:cs="Times New Roman"/>
          <w:b/>
          <w:bCs/>
        </w:rPr>
        <w:t>межаттестационный</w:t>
      </w:r>
      <w:proofErr w:type="spellEnd"/>
      <w:r w:rsidR="00F209A7" w:rsidRPr="00F209A7">
        <w:rPr>
          <w:rFonts w:ascii="Times New Roman" w:hAnsi="Times New Roman" w:cs="Times New Roman"/>
          <w:b/>
          <w:bCs/>
        </w:rPr>
        <w:t xml:space="preserve"> </w:t>
      </w:r>
      <w:r w:rsidR="00F70094" w:rsidRPr="00F209A7">
        <w:rPr>
          <w:rFonts w:ascii="Times New Roman" w:hAnsi="Times New Roman" w:cs="Times New Roman"/>
          <w:b/>
          <w:bCs/>
        </w:rPr>
        <w:t>перио</w:t>
      </w:r>
      <w:r w:rsidR="00F70094">
        <w:rPr>
          <w:rFonts w:ascii="Times New Roman" w:hAnsi="Times New Roman" w:cs="Times New Roman"/>
          <w:b/>
          <w:bCs/>
        </w:rPr>
        <w:t>д</w:t>
      </w:r>
      <w:r w:rsidR="00F70094" w:rsidRPr="00256129">
        <w:rPr>
          <w:rFonts w:ascii="Times New Roman" w:hAnsi="Times New Roman" w:cs="Times New Roman"/>
          <w:b/>
        </w:rPr>
        <w:t xml:space="preserve">» </w:t>
      </w:r>
      <w:r w:rsidR="00F70094" w:rsidRPr="00256129">
        <w:rPr>
          <w:rFonts w:ascii="Times New Roman" w:hAnsi="Times New Roman" w:cs="Times New Roman"/>
          <w:sz w:val="24"/>
        </w:rPr>
        <w:t>срок</w:t>
      </w:r>
      <w:r w:rsidRPr="00256129">
        <w:rPr>
          <w:rFonts w:ascii="Times New Roman" w:hAnsi="Times New Roman" w:cs="Times New Roman"/>
          <w:sz w:val="24"/>
        </w:rPr>
        <w:t xml:space="preserve"> обучения 4</w:t>
      </w:r>
      <w:r w:rsidR="00F209A7">
        <w:rPr>
          <w:rFonts w:ascii="Times New Roman" w:hAnsi="Times New Roman" w:cs="Times New Roman"/>
          <w:sz w:val="24"/>
        </w:rPr>
        <w:t>0 часов (16</w:t>
      </w:r>
      <w:r w:rsidRPr="00256129">
        <w:rPr>
          <w:rFonts w:ascii="Times New Roman" w:hAnsi="Times New Roman" w:cs="Times New Roman"/>
          <w:sz w:val="24"/>
        </w:rPr>
        <w:t xml:space="preserve"> часа- очно</w:t>
      </w:r>
      <w:r w:rsidR="00F70094">
        <w:rPr>
          <w:rFonts w:ascii="Times New Roman" w:hAnsi="Times New Roman" w:cs="Times New Roman"/>
          <w:sz w:val="24"/>
        </w:rPr>
        <w:t xml:space="preserve"> с применением дистанционных технологий</w:t>
      </w:r>
      <w:r w:rsidRPr="00256129">
        <w:rPr>
          <w:rFonts w:ascii="Times New Roman" w:hAnsi="Times New Roman" w:cs="Times New Roman"/>
          <w:sz w:val="24"/>
        </w:rPr>
        <w:t>, 24 часа- заочно).</w:t>
      </w:r>
    </w:p>
    <w:tbl>
      <w:tblPr>
        <w:tblStyle w:val="a5"/>
        <w:tblW w:w="10372" w:type="dxa"/>
        <w:jc w:val="center"/>
        <w:tblLook w:val="04A0" w:firstRow="1" w:lastRow="0" w:firstColumn="1" w:lastColumn="0" w:noHBand="0" w:noVBand="1"/>
      </w:tblPr>
      <w:tblGrid>
        <w:gridCol w:w="513"/>
        <w:gridCol w:w="1206"/>
        <w:gridCol w:w="1135"/>
        <w:gridCol w:w="1260"/>
        <w:gridCol w:w="890"/>
        <w:gridCol w:w="872"/>
        <w:gridCol w:w="1726"/>
        <w:gridCol w:w="1491"/>
        <w:gridCol w:w="1528"/>
      </w:tblGrid>
      <w:tr w:rsidR="00353B36" w:rsidRPr="00400AC1" w:rsidTr="000F4105">
        <w:trPr>
          <w:jc w:val="center"/>
        </w:trPr>
        <w:tc>
          <w:tcPr>
            <w:tcW w:w="513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5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1135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60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90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895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72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ли</w:t>
            </w:r>
            <w:r w:rsidRPr="00400AC1">
              <w:rPr>
                <w:rFonts w:ascii="Times New Roman" w:hAnsi="Times New Roman" w:cs="Times New Roman"/>
              </w:rPr>
              <w:t>тет</w:t>
            </w:r>
          </w:p>
        </w:tc>
        <w:tc>
          <w:tcPr>
            <w:tcW w:w="1491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Уровень образования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6" w:type="dxa"/>
          </w:tcPr>
          <w:p w:rsidR="00353B36" w:rsidRPr="00C6657B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(образования)</w:t>
            </w:r>
          </w:p>
        </w:tc>
      </w:tr>
      <w:tr w:rsidR="00353B36" w:rsidRPr="00400AC1" w:rsidTr="000F4105">
        <w:trPr>
          <w:jc w:val="center"/>
        </w:trPr>
        <w:tc>
          <w:tcPr>
            <w:tcW w:w="513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36" w:rsidRPr="00400AC1" w:rsidTr="000F4105">
        <w:trPr>
          <w:jc w:val="center"/>
        </w:trPr>
        <w:tc>
          <w:tcPr>
            <w:tcW w:w="513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36" w:rsidRPr="00400AC1" w:rsidTr="000F4105">
        <w:trPr>
          <w:jc w:val="center"/>
        </w:trPr>
        <w:tc>
          <w:tcPr>
            <w:tcW w:w="513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353B36" w:rsidRPr="00400AC1" w:rsidRDefault="00353B36" w:rsidP="000F41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B36" w:rsidRPr="002025DB" w:rsidRDefault="00353B36" w:rsidP="00353B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36" w:rsidRDefault="00353B36" w:rsidP="00353B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B36" w:rsidRPr="002025DB" w:rsidRDefault="00353B36" w:rsidP="00353B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DB">
        <w:rPr>
          <w:rFonts w:ascii="Times New Roman" w:hAnsi="Times New Roman" w:cs="Times New Roman"/>
          <w:b/>
          <w:sz w:val="24"/>
          <w:szCs w:val="24"/>
        </w:rPr>
        <w:t>*Уровень образования:</w:t>
      </w:r>
    </w:p>
    <w:p w:rsidR="00353B36" w:rsidRPr="00F44C82" w:rsidRDefault="00353B36" w:rsidP="00353B3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>1. Студент</w:t>
      </w:r>
    </w:p>
    <w:p w:rsidR="00353B36" w:rsidRDefault="00353B36" w:rsidP="00353B3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курс и название образовательной организации</w:t>
      </w:r>
    </w:p>
    <w:p w:rsidR="00353B36" w:rsidRPr="00F44C82" w:rsidRDefault="00353B36" w:rsidP="00353B3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 xml:space="preserve">2. Среднее профессиональное </w:t>
      </w:r>
    </w:p>
    <w:p w:rsidR="00353B36" w:rsidRPr="00F44C82" w:rsidRDefault="00353B36" w:rsidP="00353B3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C82">
        <w:rPr>
          <w:rFonts w:ascii="Times New Roman" w:hAnsi="Times New Roman" w:cs="Times New Roman"/>
          <w:sz w:val="24"/>
          <w:szCs w:val="24"/>
        </w:rPr>
        <w:t>.1 по программам подготовки квалифицированных рабочих (служащих)</w:t>
      </w:r>
    </w:p>
    <w:p w:rsidR="00353B36" w:rsidRPr="00F44C82" w:rsidRDefault="00353B36" w:rsidP="00353B3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C82">
        <w:rPr>
          <w:rFonts w:ascii="Times New Roman" w:hAnsi="Times New Roman" w:cs="Times New Roman"/>
          <w:sz w:val="24"/>
          <w:szCs w:val="24"/>
        </w:rPr>
        <w:t>.2 по программах подготовки специалистов среднего звена</w:t>
      </w:r>
    </w:p>
    <w:p w:rsidR="00353B36" w:rsidRPr="00F44C82" w:rsidRDefault="00353B36" w:rsidP="00353B3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>3. Высшее образование</w:t>
      </w:r>
    </w:p>
    <w:p w:rsidR="00353B36" w:rsidRPr="00F44C82" w:rsidRDefault="00353B36" w:rsidP="00353B3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F44C8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353B36" w:rsidRPr="00F44C82" w:rsidRDefault="00353B36" w:rsidP="00353B3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F44C8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353B36" w:rsidRPr="00F44C82" w:rsidRDefault="00353B36" w:rsidP="00353B3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>.3 Магистратура</w:t>
      </w:r>
    </w:p>
    <w:p w:rsidR="00353B36" w:rsidRPr="00F44C82" w:rsidRDefault="00353B36" w:rsidP="00353B3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>.4 Подготовка кадров высшей квалификации</w:t>
      </w:r>
    </w:p>
    <w:p w:rsidR="00353B36" w:rsidRDefault="00353B36" w:rsidP="00353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B36" w:rsidRDefault="00353B36">
      <w:pPr>
        <w:rPr>
          <w:rFonts w:ascii="Times New Roman" w:hAnsi="Times New Roman" w:cs="Times New Roman"/>
          <w:sz w:val="28"/>
          <w:szCs w:val="28"/>
        </w:rPr>
        <w:sectPr w:rsidR="00353B36" w:rsidSect="007B259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53B36" w:rsidRDefault="00353B36" w:rsidP="00353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12FF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353B36" w:rsidRDefault="00353B36" w:rsidP="00353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3B36" w:rsidRDefault="00353B36" w:rsidP="00353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B36" w:rsidRDefault="00353B36" w:rsidP="0035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53B36" w:rsidRPr="00BE5257" w:rsidRDefault="00353B36" w:rsidP="0035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09A7" w:rsidRDefault="00353B36" w:rsidP="00F209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F209A7">
        <w:rPr>
          <w:rFonts w:ascii="Times New Roman" w:hAnsi="Times New Roman" w:cs="Times New Roman"/>
          <w:sz w:val="24"/>
          <w:szCs w:val="24"/>
        </w:rPr>
        <w:t>«</w:t>
      </w:r>
      <w:r w:rsidR="00F209A7" w:rsidRPr="00F209A7">
        <w:rPr>
          <w:rFonts w:ascii="Times New Roman" w:hAnsi="Times New Roman" w:cs="Times New Roman"/>
          <w:sz w:val="24"/>
          <w:szCs w:val="24"/>
        </w:rPr>
        <w:t xml:space="preserve">Алгоритм подготовки педагогических работников к оценке профессиональных компетенций в </w:t>
      </w:r>
      <w:proofErr w:type="spellStart"/>
      <w:r w:rsidR="00F209A7" w:rsidRPr="00F209A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F209A7" w:rsidRPr="00F209A7">
        <w:rPr>
          <w:rFonts w:ascii="Times New Roman" w:hAnsi="Times New Roman" w:cs="Times New Roman"/>
          <w:sz w:val="24"/>
          <w:szCs w:val="24"/>
        </w:rPr>
        <w:t xml:space="preserve"> перио</w:t>
      </w:r>
      <w:r w:rsidR="00F209A7">
        <w:rPr>
          <w:rFonts w:ascii="Times New Roman" w:hAnsi="Times New Roman" w:cs="Times New Roman"/>
          <w:sz w:val="24"/>
          <w:szCs w:val="24"/>
        </w:rPr>
        <w:t xml:space="preserve">д» </w:t>
      </w:r>
    </w:p>
    <w:p w:rsidR="00353B36" w:rsidRDefault="00353B36" w:rsidP="00F20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r w:rsidR="00F209A7">
        <w:rPr>
          <w:rFonts w:ascii="Times New Roman" w:hAnsi="Times New Roman" w:cs="Times New Roman"/>
          <w:sz w:val="24"/>
          <w:szCs w:val="24"/>
        </w:rPr>
        <w:t>28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F209A7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F209A7">
        <w:rPr>
          <w:rFonts w:ascii="Times New Roman" w:hAnsi="Times New Roman" w:cs="Times New Roman"/>
          <w:sz w:val="24"/>
          <w:szCs w:val="24"/>
        </w:rPr>
        <w:t xml:space="preserve">20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gramStart"/>
      <w:r w:rsidR="00F209A7">
        <w:rPr>
          <w:rFonts w:ascii="Times New Roman" w:hAnsi="Times New Roman" w:cs="Times New Roman"/>
          <w:sz w:val="24"/>
          <w:szCs w:val="24"/>
        </w:rPr>
        <w:t>06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F209A7">
        <w:rPr>
          <w:rFonts w:ascii="Times New Roman" w:hAnsi="Times New Roman" w:cs="Times New Roman"/>
          <w:sz w:val="24"/>
          <w:szCs w:val="24"/>
        </w:rPr>
        <w:t>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F209A7">
        <w:rPr>
          <w:rFonts w:ascii="Times New Roman" w:hAnsi="Times New Roman" w:cs="Times New Roman"/>
          <w:sz w:val="24"/>
          <w:szCs w:val="24"/>
        </w:rPr>
        <w:t xml:space="preserve">20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B36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353B36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B2A63"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353B36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353B36" w:rsidRPr="0016163D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353B36" w:rsidRPr="0016163D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353B36" w:rsidRPr="000D72E0" w:rsidRDefault="00353B36" w:rsidP="00353B36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353B36" w:rsidRDefault="00353B36" w:rsidP="00353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B36" w:rsidRPr="0016163D" w:rsidRDefault="00353B36" w:rsidP="00353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353B36" w:rsidRPr="0016163D" w:rsidRDefault="00353B36" w:rsidP="00353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353B36" w:rsidRPr="000D72E0" w:rsidRDefault="00353B36" w:rsidP="00353B36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353B36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B36" w:rsidRDefault="00353B36" w:rsidP="0035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36" w:rsidRPr="00BB2A63" w:rsidRDefault="00353B36" w:rsidP="0035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353B36" w:rsidRPr="000D72E0" w:rsidRDefault="00353B36" w:rsidP="00353B36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514AC8" w:rsidRPr="00514AC8" w:rsidRDefault="00514AC8">
      <w:pPr>
        <w:rPr>
          <w:rFonts w:ascii="Times New Roman" w:hAnsi="Times New Roman" w:cs="Times New Roman"/>
          <w:sz w:val="28"/>
          <w:szCs w:val="28"/>
        </w:rPr>
      </w:pPr>
    </w:p>
    <w:sectPr w:rsidR="00514AC8" w:rsidRPr="00514AC8" w:rsidSect="007B25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CC3"/>
    <w:multiLevelType w:val="multilevel"/>
    <w:tmpl w:val="5488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53"/>
    <w:rsid w:val="000C4CC6"/>
    <w:rsid w:val="001707BE"/>
    <w:rsid w:val="00353B36"/>
    <w:rsid w:val="003C0DDE"/>
    <w:rsid w:val="00430F7C"/>
    <w:rsid w:val="00514AC8"/>
    <w:rsid w:val="006A1309"/>
    <w:rsid w:val="006A71A8"/>
    <w:rsid w:val="00B06D6F"/>
    <w:rsid w:val="00B13C47"/>
    <w:rsid w:val="00B266F0"/>
    <w:rsid w:val="00D12FF1"/>
    <w:rsid w:val="00D34F36"/>
    <w:rsid w:val="00DE7B88"/>
    <w:rsid w:val="00DF1853"/>
    <w:rsid w:val="00F209A7"/>
    <w:rsid w:val="00F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0D17"/>
  <w15:chartTrackingRefBased/>
  <w15:docId w15:val="{FF3D0DF0-64E0-4BA7-BE30-A44822C1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1853"/>
    <w:rPr>
      <w:color w:val="0000FF"/>
      <w:u w:val="single"/>
    </w:rPr>
  </w:style>
  <w:style w:type="table" w:styleId="a5">
    <w:name w:val="Table Grid"/>
    <w:basedOn w:val="a1"/>
    <w:uiPriority w:val="39"/>
    <w:rsid w:val="0035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607@yandex.ru" TargetMode="External"/><Relationship Id="rId5" Type="http://schemas.openxmlformats.org/officeDocument/2006/relationships/hyperlink" Target="https://toipkro.ru/index.php?act=catalog&amp;item=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19</cp:revision>
  <dcterms:created xsi:type="dcterms:W3CDTF">2020-09-29T02:37:00Z</dcterms:created>
  <dcterms:modified xsi:type="dcterms:W3CDTF">2020-09-29T03:10:00Z</dcterms:modified>
</cp:coreProperties>
</file>