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46" w:rsidRPr="00694F6C" w:rsidRDefault="00D82320" w:rsidP="0014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6C">
        <w:rPr>
          <w:rFonts w:ascii="Times New Roman" w:hAnsi="Times New Roman" w:cs="Times New Roman"/>
          <w:b/>
          <w:sz w:val="28"/>
          <w:szCs w:val="28"/>
        </w:rPr>
        <w:t xml:space="preserve">Индивидуальный маршрут изучения материала в курсе </w:t>
      </w:r>
      <w:r w:rsidR="00B56C7B" w:rsidRPr="00694F6C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69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6C">
        <w:rPr>
          <w:rFonts w:ascii="Times New Roman" w:hAnsi="Times New Roman" w:cs="Times New Roman"/>
          <w:b/>
          <w:sz w:val="28"/>
          <w:szCs w:val="28"/>
        </w:rPr>
        <w:br/>
      </w:r>
      <w:r w:rsidRPr="00694F6C">
        <w:rPr>
          <w:rFonts w:ascii="Times New Roman" w:hAnsi="Times New Roman" w:cs="Times New Roman"/>
          <w:b/>
          <w:sz w:val="28"/>
          <w:szCs w:val="28"/>
        </w:rPr>
        <w:t>8 класс</w:t>
      </w:r>
      <w:r w:rsidR="00140191">
        <w:rPr>
          <w:rFonts w:ascii="Times New Roman" w:hAnsi="Times New Roman" w:cs="Times New Roman"/>
          <w:b/>
          <w:sz w:val="28"/>
          <w:szCs w:val="28"/>
        </w:rPr>
        <w:t>а</w:t>
      </w:r>
    </w:p>
    <w:p w:rsidR="00140191" w:rsidRPr="00140191" w:rsidRDefault="00140191" w:rsidP="0014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91">
        <w:rPr>
          <w:rFonts w:ascii="Times New Roman" w:hAnsi="Times New Roman" w:cs="Times New Roman"/>
          <w:sz w:val="28"/>
          <w:szCs w:val="28"/>
        </w:rPr>
        <w:t>Приступа Т.Ю.</w:t>
      </w:r>
    </w:p>
    <w:p w:rsidR="00D82320" w:rsidRPr="00694F6C" w:rsidRDefault="00140191" w:rsidP="0014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40191">
        <w:rPr>
          <w:rFonts w:ascii="Times New Roman" w:hAnsi="Times New Roman" w:cs="Times New Roman"/>
          <w:sz w:val="28"/>
          <w:szCs w:val="28"/>
        </w:rPr>
        <w:t>Зоркальцевская</w:t>
      </w:r>
      <w:proofErr w:type="spellEnd"/>
      <w:r w:rsidRPr="00140191">
        <w:rPr>
          <w:rFonts w:ascii="Times New Roman" w:hAnsi="Times New Roman" w:cs="Times New Roman"/>
          <w:sz w:val="28"/>
          <w:szCs w:val="28"/>
        </w:rPr>
        <w:t xml:space="preserve"> СОШ» Томского района</w:t>
      </w:r>
    </w:p>
    <w:p w:rsidR="000D42C1" w:rsidRPr="00694F6C" w:rsidRDefault="000D42C1" w:rsidP="00BA574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94F6C">
        <w:rPr>
          <w:i/>
          <w:color w:val="000000"/>
          <w:sz w:val="28"/>
          <w:szCs w:val="28"/>
        </w:rPr>
        <w:t>"Мы лишаем детей будущего, если продолжаем</w:t>
      </w:r>
    </w:p>
    <w:p w:rsidR="000D42C1" w:rsidRPr="00694F6C" w:rsidRDefault="000D42C1" w:rsidP="00BA574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94F6C">
        <w:rPr>
          <w:i/>
          <w:color w:val="000000"/>
          <w:sz w:val="28"/>
          <w:szCs w:val="28"/>
        </w:rPr>
        <w:t>учить сегодня так, как учили этому вчера." </w:t>
      </w:r>
    </w:p>
    <w:p w:rsidR="000D42C1" w:rsidRPr="00694F6C" w:rsidRDefault="000D42C1" w:rsidP="00BA574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694F6C">
        <w:rPr>
          <w:i/>
          <w:color w:val="000000"/>
          <w:sz w:val="28"/>
          <w:szCs w:val="28"/>
        </w:rPr>
        <w:t xml:space="preserve">Д. </w:t>
      </w:r>
      <w:proofErr w:type="spellStart"/>
      <w:r w:rsidRPr="00694F6C">
        <w:rPr>
          <w:i/>
          <w:color w:val="000000"/>
          <w:sz w:val="28"/>
          <w:szCs w:val="28"/>
        </w:rPr>
        <w:t>Дьюи</w:t>
      </w:r>
      <w:proofErr w:type="spellEnd"/>
    </w:p>
    <w:p w:rsidR="006A2CD8" w:rsidRPr="00694F6C" w:rsidRDefault="006A2CD8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B56C7B" w:rsidRPr="00694F6C" w:rsidRDefault="00B56C7B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>Основная цель школы сегодня создать систему обучения, которая обеспечивала бы образование и развитие каждого ученика в соответствии с его способностями и возможностями.</w:t>
      </w:r>
    </w:p>
    <w:p w:rsidR="00B56C7B" w:rsidRPr="00694F6C" w:rsidRDefault="00B56C7B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 xml:space="preserve">В каждом классе есть сильные ученики, ученики со средним уровнем и слабые ученики. Сильные ученики, если они очень активны, пытаются, чтобы темп урока был очень быстрый, что неблаготворно сказывается на знаниях остальных обучающихся в классе. Поэтому </w:t>
      </w:r>
      <w:r w:rsidR="00694F6C" w:rsidRPr="00694F6C">
        <w:rPr>
          <w:color w:val="000000"/>
          <w:sz w:val="28"/>
          <w:szCs w:val="28"/>
        </w:rPr>
        <w:t>целесообразней</w:t>
      </w:r>
      <w:r w:rsidRPr="00694F6C">
        <w:rPr>
          <w:color w:val="000000"/>
          <w:sz w:val="28"/>
          <w:szCs w:val="28"/>
        </w:rPr>
        <w:t xml:space="preserve"> будет создать индивидуальный маршрут изучения темы для сильных обучающихся</w:t>
      </w:r>
      <w:r w:rsidR="009F6531" w:rsidRPr="00694F6C">
        <w:rPr>
          <w:color w:val="000000"/>
          <w:sz w:val="28"/>
          <w:szCs w:val="28"/>
        </w:rPr>
        <w:t xml:space="preserve"> </w:t>
      </w:r>
      <w:r w:rsidR="00694F6C">
        <w:rPr>
          <w:color w:val="000000"/>
          <w:sz w:val="28"/>
          <w:szCs w:val="28"/>
        </w:rPr>
        <w:t>(</w:t>
      </w:r>
      <w:r w:rsidR="009F6531" w:rsidRPr="00694F6C">
        <w:rPr>
          <w:color w:val="000000"/>
          <w:sz w:val="28"/>
          <w:szCs w:val="28"/>
        </w:rPr>
        <w:t>если их в классе немного</w:t>
      </w:r>
      <w:r w:rsidR="00694F6C">
        <w:rPr>
          <w:color w:val="000000"/>
          <w:sz w:val="28"/>
          <w:szCs w:val="28"/>
        </w:rPr>
        <w:t>),</w:t>
      </w:r>
      <w:r w:rsidRPr="00694F6C">
        <w:rPr>
          <w:color w:val="000000"/>
          <w:sz w:val="28"/>
          <w:szCs w:val="28"/>
        </w:rPr>
        <w:t xml:space="preserve"> что бы они работали в своем темпе</w:t>
      </w:r>
      <w:r w:rsidR="00694F6C">
        <w:rPr>
          <w:color w:val="000000"/>
          <w:sz w:val="28"/>
          <w:szCs w:val="28"/>
        </w:rPr>
        <w:t>.</w:t>
      </w:r>
      <w:r w:rsidR="009F6531" w:rsidRPr="00694F6C">
        <w:rPr>
          <w:color w:val="000000"/>
          <w:sz w:val="28"/>
          <w:szCs w:val="28"/>
        </w:rPr>
        <w:t xml:space="preserve"> </w:t>
      </w:r>
      <w:r w:rsidR="00694F6C">
        <w:rPr>
          <w:color w:val="000000"/>
          <w:sz w:val="28"/>
          <w:szCs w:val="28"/>
        </w:rPr>
        <w:t>Д</w:t>
      </w:r>
      <w:r w:rsidR="009F6531" w:rsidRPr="00694F6C">
        <w:rPr>
          <w:color w:val="000000"/>
          <w:sz w:val="28"/>
          <w:szCs w:val="28"/>
        </w:rPr>
        <w:t>ля т</w:t>
      </w:r>
      <w:r w:rsidR="00694F6C">
        <w:rPr>
          <w:color w:val="000000"/>
          <w:sz w:val="28"/>
          <w:szCs w:val="28"/>
        </w:rPr>
        <w:t>аких</w:t>
      </w:r>
      <w:r w:rsidR="009F6531" w:rsidRPr="00694F6C">
        <w:rPr>
          <w:color w:val="000000"/>
          <w:sz w:val="28"/>
          <w:szCs w:val="28"/>
        </w:rPr>
        <w:t xml:space="preserve"> </w:t>
      </w:r>
      <w:r w:rsidR="00694F6C">
        <w:rPr>
          <w:color w:val="000000"/>
          <w:sz w:val="28"/>
          <w:szCs w:val="28"/>
        </w:rPr>
        <w:t>обучающихся, необходимо</w:t>
      </w:r>
      <w:r w:rsidR="009F6531" w:rsidRPr="00694F6C">
        <w:rPr>
          <w:color w:val="000000"/>
          <w:sz w:val="28"/>
          <w:szCs w:val="28"/>
        </w:rPr>
        <w:t xml:space="preserve"> предусмотреть еще </w:t>
      </w:r>
      <w:r w:rsidR="00694F6C">
        <w:rPr>
          <w:color w:val="000000"/>
          <w:sz w:val="28"/>
          <w:szCs w:val="28"/>
        </w:rPr>
        <w:t xml:space="preserve">и </w:t>
      </w:r>
      <w:r w:rsidR="009F6531" w:rsidRPr="00694F6C">
        <w:rPr>
          <w:color w:val="000000"/>
          <w:sz w:val="28"/>
          <w:szCs w:val="28"/>
        </w:rPr>
        <w:t>внеурочные консультации при изучении темы.</w:t>
      </w:r>
    </w:p>
    <w:p w:rsidR="00DF023A" w:rsidRPr="00694F6C" w:rsidRDefault="00DF023A" w:rsidP="00BA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Индивидуальный образовательный маршрут</w:t>
      </w:r>
      <w:r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определённая последовательность освоения компонентов содержания образования, выбранная для конкретного ученика.</w:t>
      </w:r>
      <w:r w:rsidR="00B56C7B"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40C" w:rsidRPr="00140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</w:p>
    <w:p w:rsidR="00DF023A" w:rsidRPr="0004440C" w:rsidRDefault="00DF023A" w:rsidP="00BA5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сказать, что </w:t>
      </w:r>
      <w:r w:rsidRPr="00974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индивидуальный</w:t>
      </w:r>
      <w:r w:rsidRPr="0097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4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образовательный</w:t>
      </w:r>
      <w:r w:rsidRPr="0097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4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маршрут</w:t>
      </w:r>
      <w:r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путь самодвижения учащегося от непонимания к пониманию, от неумения к умению, от незнания – к знанию.</w:t>
      </w:r>
      <w:r w:rsidR="00694F6C"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40C" w:rsidRPr="0004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0444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440C" w:rsidRPr="0004440C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A2CD8" w:rsidRPr="00694F6C" w:rsidRDefault="00B23A29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обучении обучающихся по индивидуальным маршру</w:t>
      </w:r>
      <w:r w:rsidR="0014019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 w:rsidR="00DF023A" w:rsidRPr="00694F6C">
        <w:rPr>
          <w:color w:val="000000"/>
          <w:sz w:val="28"/>
          <w:szCs w:val="28"/>
        </w:rPr>
        <w:t xml:space="preserve"> оцениваются разные виды работ:</w:t>
      </w:r>
      <w:r w:rsidR="009F6531" w:rsidRPr="00694F6C">
        <w:rPr>
          <w:color w:val="000000"/>
          <w:sz w:val="28"/>
          <w:szCs w:val="28"/>
        </w:rPr>
        <w:t xml:space="preserve"> конспектирование учебника, решение подобранных учителем задач, контрольная работа, тьюторская работа на этапе коррекции знаний. </w:t>
      </w:r>
      <w:r w:rsidR="00DF023A" w:rsidRPr="00694F6C">
        <w:rPr>
          <w:color w:val="000000"/>
          <w:sz w:val="28"/>
          <w:szCs w:val="28"/>
        </w:rPr>
        <w:t>За каждый из них ученик может получить отдельную оценку.</w:t>
      </w:r>
    </w:p>
    <w:p w:rsidR="009F6531" w:rsidRPr="001F0D60" w:rsidRDefault="009F6531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>Использование индивидуальных маршрутов помогает решать многие задачи, связанные с развитием личности ученика</w:t>
      </w:r>
      <w:r w:rsidR="001F0D60">
        <w:rPr>
          <w:color w:val="000000"/>
          <w:sz w:val="28"/>
          <w:szCs w:val="28"/>
        </w:rPr>
        <w:t>,</w:t>
      </w:r>
      <w:r w:rsidRPr="00694F6C">
        <w:rPr>
          <w:color w:val="000000"/>
          <w:sz w:val="28"/>
          <w:szCs w:val="28"/>
        </w:rPr>
        <w:t xml:space="preserve"> </w:t>
      </w:r>
      <w:r w:rsidR="001F0D60">
        <w:rPr>
          <w:color w:val="000000"/>
          <w:sz w:val="28"/>
          <w:szCs w:val="28"/>
        </w:rPr>
        <w:t>с</w:t>
      </w:r>
      <w:r w:rsidRPr="00694F6C">
        <w:rPr>
          <w:color w:val="000000"/>
          <w:sz w:val="28"/>
          <w:szCs w:val="28"/>
        </w:rPr>
        <w:t xml:space="preserve">пособствует формированию познавательного интереса к предмету, умения самостоятельно получать знания и применять их для решения конкретных математических задач, в частности использовать в новых более сложных ситуациях. Индивидуальный образовательный маршрут учащихся должен соответствовать главной заповеди обучения и развития </w:t>
      </w:r>
      <w:r w:rsidR="002A669E">
        <w:rPr>
          <w:color w:val="000000"/>
          <w:sz w:val="28"/>
          <w:szCs w:val="28"/>
        </w:rPr>
        <w:t>л</w:t>
      </w:r>
      <w:r w:rsidRPr="00694F6C">
        <w:rPr>
          <w:color w:val="000000"/>
          <w:sz w:val="28"/>
          <w:szCs w:val="28"/>
        </w:rPr>
        <w:t>ичности: «Нельзя научить человека на всю жизнь, его надо научить учиться всю жизнь».</w:t>
      </w:r>
      <w:r w:rsidR="0004440C" w:rsidRPr="0004440C">
        <w:rPr>
          <w:color w:val="000000"/>
          <w:sz w:val="28"/>
          <w:szCs w:val="28"/>
        </w:rPr>
        <w:t xml:space="preserve"> [</w:t>
      </w:r>
      <w:r w:rsidR="0004440C" w:rsidRPr="001F0D60">
        <w:rPr>
          <w:color w:val="000000"/>
          <w:sz w:val="28"/>
          <w:szCs w:val="28"/>
        </w:rPr>
        <w:t>3]</w:t>
      </w:r>
      <w:r w:rsidR="0004440C">
        <w:rPr>
          <w:color w:val="000000"/>
          <w:sz w:val="28"/>
          <w:szCs w:val="28"/>
        </w:rPr>
        <w:t xml:space="preserve"> </w:t>
      </w:r>
    </w:p>
    <w:p w:rsidR="009F6531" w:rsidRPr="00694F6C" w:rsidRDefault="009F6531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>При этом подходе происходит ориентация личностных качеств обучающегося</w:t>
      </w:r>
      <w:r w:rsidR="00436D7A">
        <w:rPr>
          <w:color w:val="000000"/>
          <w:sz w:val="28"/>
          <w:szCs w:val="28"/>
        </w:rPr>
        <w:t xml:space="preserve">, </w:t>
      </w:r>
      <w:r w:rsidRPr="00694F6C">
        <w:rPr>
          <w:color w:val="000000"/>
          <w:sz w:val="28"/>
          <w:szCs w:val="28"/>
        </w:rPr>
        <w:t>развитие индивидуально</w:t>
      </w:r>
      <w:r w:rsidR="00436D7A">
        <w:rPr>
          <w:color w:val="000000"/>
          <w:sz w:val="28"/>
          <w:szCs w:val="28"/>
        </w:rPr>
        <w:t>й</w:t>
      </w:r>
      <w:r w:rsidRPr="00694F6C">
        <w:rPr>
          <w:color w:val="000000"/>
          <w:sz w:val="28"/>
          <w:szCs w:val="28"/>
        </w:rPr>
        <w:t xml:space="preserve"> работы с ученик</w:t>
      </w:r>
      <w:r w:rsidR="00436D7A">
        <w:rPr>
          <w:color w:val="000000"/>
          <w:sz w:val="28"/>
          <w:szCs w:val="28"/>
        </w:rPr>
        <w:t>ом</w:t>
      </w:r>
      <w:r w:rsidRPr="00694F6C">
        <w:rPr>
          <w:color w:val="000000"/>
          <w:sz w:val="28"/>
          <w:szCs w:val="28"/>
        </w:rPr>
        <w:t xml:space="preserve"> в рамках одновременной работы со всем классом.</w:t>
      </w:r>
    </w:p>
    <w:p w:rsidR="009F6531" w:rsidRPr="00694F6C" w:rsidRDefault="006A2CD8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>Я</w:t>
      </w:r>
      <w:r w:rsidR="00140191">
        <w:rPr>
          <w:color w:val="000000"/>
          <w:sz w:val="28"/>
          <w:szCs w:val="28"/>
        </w:rPr>
        <w:t>,</w:t>
      </w:r>
      <w:r w:rsidRPr="00694F6C">
        <w:rPr>
          <w:color w:val="000000"/>
          <w:sz w:val="28"/>
          <w:szCs w:val="28"/>
        </w:rPr>
        <w:t xml:space="preserve"> как правил</w:t>
      </w:r>
      <w:r w:rsidR="00140191">
        <w:rPr>
          <w:color w:val="000000"/>
          <w:sz w:val="28"/>
          <w:szCs w:val="28"/>
        </w:rPr>
        <w:t>о,</w:t>
      </w:r>
      <w:r w:rsidRPr="00694F6C">
        <w:rPr>
          <w:color w:val="000000"/>
          <w:sz w:val="28"/>
          <w:szCs w:val="28"/>
        </w:rPr>
        <w:t xml:space="preserve"> разрабатываю </w:t>
      </w:r>
      <w:r w:rsidR="00436D7A">
        <w:rPr>
          <w:color w:val="000000"/>
          <w:sz w:val="28"/>
          <w:szCs w:val="28"/>
        </w:rPr>
        <w:t>и</w:t>
      </w:r>
      <w:r w:rsidR="00436D7A" w:rsidRPr="00436D7A">
        <w:rPr>
          <w:color w:val="000000"/>
          <w:sz w:val="28"/>
          <w:szCs w:val="28"/>
        </w:rPr>
        <w:t>ндивидуальный образовательный маршрут</w:t>
      </w:r>
      <w:r w:rsidRPr="00694F6C">
        <w:rPr>
          <w:color w:val="000000"/>
          <w:sz w:val="28"/>
          <w:szCs w:val="28"/>
        </w:rPr>
        <w:t xml:space="preserve"> для сильных обучающихся, которые идут по изучению темы быстрее, чем основной класс.</w:t>
      </w:r>
      <w:r w:rsidR="009F6531" w:rsidRPr="00694F6C">
        <w:rPr>
          <w:color w:val="000000"/>
          <w:sz w:val="28"/>
          <w:szCs w:val="28"/>
        </w:rPr>
        <w:t xml:space="preserve"> При изучении каждого раздела или главы учебника </w:t>
      </w:r>
      <w:r w:rsidR="001F0D60">
        <w:rPr>
          <w:color w:val="000000"/>
          <w:sz w:val="28"/>
          <w:szCs w:val="28"/>
        </w:rPr>
        <w:t>для</w:t>
      </w:r>
      <w:r w:rsidR="009F6531" w:rsidRPr="00694F6C">
        <w:rPr>
          <w:color w:val="000000"/>
          <w:sz w:val="28"/>
          <w:szCs w:val="28"/>
        </w:rPr>
        <w:t xml:space="preserve"> сильных учеников составляется маршрутная карта, учащиеся знакомятся с ней и начинают следовать предложенному плану. Обучающиеся сначала изучают теоретический материал, а потом </w:t>
      </w:r>
      <w:r w:rsidR="001F0D60">
        <w:rPr>
          <w:color w:val="000000"/>
          <w:sz w:val="28"/>
          <w:szCs w:val="28"/>
        </w:rPr>
        <w:t xml:space="preserve">идет </w:t>
      </w:r>
      <w:r w:rsidR="009F6531" w:rsidRPr="00694F6C">
        <w:rPr>
          <w:color w:val="000000"/>
          <w:sz w:val="28"/>
          <w:szCs w:val="28"/>
        </w:rPr>
        <w:t>отработка на решении конкретных геометрических задач.</w:t>
      </w:r>
    </w:p>
    <w:p w:rsidR="006A2CD8" w:rsidRPr="00694F6C" w:rsidRDefault="009F6531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lastRenderedPageBreak/>
        <w:t xml:space="preserve">На этапе </w:t>
      </w:r>
      <w:r w:rsidR="006A2CD8" w:rsidRPr="00694F6C">
        <w:rPr>
          <w:color w:val="000000"/>
          <w:sz w:val="28"/>
          <w:szCs w:val="28"/>
        </w:rPr>
        <w:t>коррекции знаний (после контрольной работы), сильные учащиеся помогают слабым</w:t>
      </w:r>
      <w:r w:rsidRPr="00694F6C">
        <w:rPr>
          <w:color w:val="000000"/>
          <w:sz w:val="28"/>
          <w:szCs w:val="28"/>
        </w:rPr>
        <w:t xml:space="preserve"> обучающимся</w:t>
      </w:r>
      <w:r w:rsidR="006A2CD8" w:rsidRPr="00694F6C">
        <w:rPr>
          <w:color w:val="000000"/>
          <w:sz w:val="28"/>
          <w:szCs w:val="28"/>
        </w:rPr>
        <w:t xml:space="preserve"> по своему маршрутному листу подтянуть знания, для этого класс разделен </w:t>
      </w:r>
      <w:r w:rsidR="0033217E">
        <w:rPr>
          <w:color w:val="000000"/>
          <w:sz w:val="28"/>
          <w:szCs w:val="28"/>
        </w:rPr>
        <w:t xml:space="preserve">на </w:t>
      </w:r>
      <w:r w:rsidR="006A2CD8" w:rsidRPr="00694F6C">
        <w:rPr>
          <w:color w:val="000000"/>
          <w:sz w:val="28"/>
          <w:szCs w:val="28"/>
        </w:rPr>
        <w:t>4 группы (т.к. в классе 4 сильных ученика). В такой группе</w:t>
      </w:r>
      <w:r w:rsidR="00694F6C" w:rsidRPr="00694F6C">
        <w:rPr>
          <w:color w:val="000000"/>
          <w:sz w:val="28"/>
          <w:szCs w:val="28"/>
        </w:rPr>
        <w:t>,</w:t>
      </w:r>
      <w:r w:rsidR="006A2CD8" w:rsidRPr="00694F6C">
        <w:rPr>
          <w:color w:val="000000"/>
          <w:sz w:val="28"/>
          <w:szCs w:val="28"/>
        </w:rPr>
        <w:t xml:space="preserve"> как правило</w:t>
      </w:r>
      <w:r w:rsidR="00694F6C" w:rsidRPr="00694F6C">
        <w:rPr>
          <w:color w:val="000000"/>
          <w:sz w:val="28"/>
          <w:szCs w:val="28"/>
        </w:rPr>
        <w:t>,</w:t>
      </w:r>
      <w:r w:rsidR="006A2CD8" w:rsidRPr="00694F6C">
        <w:rPr>
          <w:color w:val="000000"/>
          <w:sz w:val="28"/>
          <w:szCs w:val="28"/>
        </w:rPr>
        <w:t xml:space="preserve"> есть один-два слабых</w:t>
      </w:r>
      <w:r w:rsidR="00694F6C" w:rsidRPr="00694F6C">
        <w:rPr>
          <w:color w:val="000000"/>
          <w:sz w:val="28"/>
          <w:szCs w:val="28"/>
        </w:rPr>
        <w:t xml:space="preserve"> ученика</w:t>
      </w:r>
      <w:r w:rsidR="006A2CD8" w:rsidRPr="00694F6C">
        <w:rPr>
          <w:color w:val="000000"/>
          <w:sz w:val="28"/>
          <w:szCs w:val="28"/>
        </w:rPr>
        <w:t>, которых подтягивают как средние</w:t>
      </w:r>
      <w:r w:rsidR="00140191">
        <w:rPr>
          <w:color w:val="000000"/>
          <w:sz w:val="28"/>
          <w:szCs w:val="28"/>
        </w:rPr>
        <w:t xml:space="preserve">, </w:t>
      </w:r>
      <w:r w:rsidR="006A2CD8" w:rsidRPr="00694F6C">
        <w:rPr>
          <w:color w:val="000000"/>
          <w:sz w:val="28"/>
          <w:szCs w:val="28"/>
        </w:rPr>
        <w:t>так и сильные учащиеся, за счет чего повышают свой уровень владения темой.</w:t>
      </w:r>
    </w:p>
    <w:p w:rsidR="009F6531" w:rsidRPr="00694F6C" w:rsidRDefault="00694F6C" w:rsidP="00BA57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4F6C">
        <w:rPr>
          <w:color w:val="000000"/>
          <w:sz w:val="28"/>
          <w:szCs w:val="28"/>
        </w:rPr>
        <w:t>Рассмотрим пример маршрутного листа.</w:t>
      </w:r>
    </w:p>
    <w:p w:rsidR="002A669E" w:rsidRDefault="002A669E" w:rsidP="00BA57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320" w:rsidRPr="00694F6C" w:rsidRDefault="00D82320" w:rsidP="001706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F6C">
        <w:rPr>
          <w:rFonts w:ascii="Times New Roman" w:hAnsi="Times New Roman" w:cs="Times New Roman"/>
          <w:i/>
          <w:sz w:val="28"/>
          <w:szCs w:val="28"/>
        </w:rPr>
        <w:t>Геометрия 8 класс (УМК Атанасян</w:t>
      </w:r>
      <w:r w:rsidR="00140191">
        <w:rPr>
          <w:rFonts w:ascii="Times New Roman" w:hAnsi="Times New Roman" w:cs="Times New Roman"/>
          <w:i/>
          <w:sz w:val="28"/>
          <w:szCs w:val="28"/>
        </w:rPr>
        <w:t xml:space="preserve"> Л.С.</w:t>
      </w:r>
      <w:r w:rsidRPr="00694F6C">
        <w:rPr>
          <w:rFonts w:ascii="Times New Roman" w:hAnsi="Times New Roman" w:cs="Times New Roman"/>
          <w:i/>
          <w:sz w:val="28"/>
          <w:szCs w:val="28"/>
        </w:rPr>
        <w:t>)</w:t>
      </w:r>
    </w:p>
    <w:p w:rsidR="00D82320" w:rsidRPr="00694F6C" w:rsidRDefault="00D82320" w:rsidP="00170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b/>
          <w:sz w:val="28"/>
          <w:szCs w:val="28"/>
        </w:rPr>
        <w:t>Тема: «Площадь многоугольников»</w:t>
      </w:r>
      <w:r w:rsidR="000D42C1" w:rsidRPr="0069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D42C1" w:rsidRPr="00694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C1" w:rsidRPr="00694F6C">
        <w:rPr>
          <w:rFonts w:ascii="Times New Roman" w:hAnsi="Times New Roman" w:cs="Times New Roman"/>
          <w:sz w:val="28"/>
          <w:szCs w:val="28"/>
        </w:rPr>
        <w:t>Срок сдачи отчета________</w:t>
      </w:r>
    </w:p>
    <w:p w:rsidR="00727E5B" w:rsidRPr="00694F6C" w:rsidRDefault="00727E5B" w:rsidP="00170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F6C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 в классе – </w:t>
      </w:r>
      <w:r w:rsidRPr="00694F6C">
        <w:rPr>
          <w:rFonts w:ascii="Times New Roman" w:hAnsi="Times New Roman" w:cs="Times New Roman"/>
          <w:sz w:val="28"/>
          <w:szCs w:val="28"/>
          <w:u w:val="single"/>
        </w:rPr>
        <w:t>14 часов</w:t>
      </w:r>
    </w:p>
    <w:p w:rsidR="00D82320" w:rsidRDefault="00D82320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Вспомнить</w:t>
      </w:r>
      <w:r w:rsidR="0033217E">
        <w:rPr>
          <w:rFonts w:ascii="Times New Roman" w:hAnsi="Times New Roman" w:cs="Times New Roman"/>
          <w:sz w:val="28"/>
          <w:szCs w:val="28"/>
        </w:rPr>
        <w:t>,</w:t>
      </w:r>
      <w:r w:rsidRPr="00694F6C">
        <w:rPr>
          <w:rFonts w:ascii="Times New Roman" w:hAnsi="Times New Roman" w:cs="Times New Roman"/>
          <w:sz w:val="28"/>
          <w:szCs w:val="28"/>
        </w:rPr>
        <w:t xml:space="preserve"> какие многоугольники существуют, </w:t>
      </w:r>
      <w:r w:rsidR="0033217E">
        <w:rPr>
          <w:rFonts w:ascii="Times New Roman" w:hAnsi="Times New Roman" w:cs="Times New Roman"/>
          <w:sz w:val="28"/>
          <w:szCs w:val="28"/>
        </w:rPr>
        <w:t xml:space="preserve">их </w:t>
      </w:r>
      <w:r w:rsidRPr="00694F6C">
        <w:rPr>
          <w:rFonts w:ascii="Times New Roman" w:hAnsi="Times New Roman" w:cs="Times New Roman"/>
          <w:sz w:val="28"/>
          <w:szCs w:val="28"/>
        </w:rPr>
        <w:t>определения и свойства.</w:t>
      </w:r>
    </w:p>
    <w:p w:rsidR="00D044D1" w:rsidRPr="00694F6C" w:rsidRDefault="00D044D1" w:rsidP="002F6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2762250"/>
            <wp:effectExtent l="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82320" w:rsidRPr="00694F6C" w:rsidRDefault="00D8232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Квадрат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109)</w:t>
      </w:r>
    </w:p>
    <w:p w:rsidR="00D82320" w:rsidRPr="00694F6C" w:rsidRDefault="00D8232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Прямоугольник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108)</w:t>
      </w:r>
    </w:p>
    <w:p w:rsidR="00D82320" w:rsidRDefault="00D8232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Параллелограмм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100)</w:t>
      </w:r>
    </w:p>
    <w:p w:rsidR="00C802FE" w:rsidRPr="00694F6C" w:rsidRDefault="00C802FE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 (стр. 109)</w:t>
      </w:r>
    </w:p>
    <w:p w:rsidR="00D82320" w:rsidRPr="00694F6C" w:rsidRDefault="00D8232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Трапеция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103)</w:t>
      </w:r>
    </w:p>
    <w:p w:rsidR="00D82320" w:rsidRPr="00694F6C" w:rsidRDefault="00D8232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Треугольник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28)</w:t>
      </w:r>
    </w:p>
    <w:p w:rsidR="00D82320" w:rsidRPr="00694F6C" w:rsidRDefault="00D82320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Прямоугольный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70)</w:t>
      </w:r>
    </w:p>
    <w:p w:rsidR="00D82320" w:rsidRPr="00694F6C" w:rsidRDefault="00D82320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Равносторонний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34)</w:t>
      </w:r>
    </w:p>
    <w:p w:rsidR="00D82320" w:rsidRPr="00694F6C" w:rsidRDefault="00D82320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Тупоугольный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70)</w:t>
      </w:r>
    </w:p>
    <w:p w:rsidR="00D82320" w:rsidRPr="00694F6C" w:rsidRDefault="00D82320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Остроугольный</w:t>
      </w:r>
      <w:r w:rsidR="006538FF" w:rsidRPr="00694F6C">
        <w:rPr>
          <w:rFonts w:ascii="Times New Roman" w:hAnsi="Times New Roman" w:cs="Times New Roman"/>
          <w:sz w:val="28"/>
          <w:szCs w:val="28"/>
        </w:rPr>
        <w:t xml:space="preserve"> (стр. 70)</w:t>
      </w:r>
    </w:p>
    <w:p w:rsidR="00D82320" w:rsidRPr="00694F6C" w:rsidRDefault="00D82320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Сформулировать определение площади многоугольника, вспомнить единицы измерения площади (стр. 117).</w:t>
      </w:r>
    </w:p>
    <w:p w:rsidR="00D82320" w:rsidRPr="00694F6C" w:rsidRDefault="00D82320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Сформулировать свойства площади многоугольников (стр. 118).</w:t>
      </w:r>
    </w:p>
    <w:p w:rsidR="00556052" w:rsidRPr="00694F6C" w:rsidRDefault="00556052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Формулировка и доказательства</w:t>
      </w:r>
      <w:r w:rsidR="007904EB" w:rsidRPr="007904EB">
        <w:rPr>
          <w:rFonts w:ascii="Times New Roman" w:hAnsi="Times New Roman" w:cs="Times New Roman"/>
          <w:sz w:val="28"/>
          <w:szCs w:val="28"/>
        </w:rPr>
        <w:t xml:space="preserve"> </w:t>
      </w:r>
      <w:r w:rsidR="007904EB" w:rsidRPr="00694F6C">
        <w:rPr>
          <w:rFonts w:ascii="Times New Roman" w:hAnsi="Times New Roman" w:cs="Times New Roman"/>
          <w:sz w:val="28"/>
          <w:szCs w:val="28"/>
        </w:rPr>
        <w:t>теоремы о площади</w:t>
      </w:r>
      <w:r w:rsidRPr="00694F6C">
        <w:rPr>
          <w:rFonts w:ascii="Times New Roman" w:hAnsi="Times New Roman" w:cs="Times New Roman"/>
          <w:sz w:val="28"/>
          <w:szCs w:val="28"/>
        </w:rPr>
        <w:t>:</w:t>
      </w:r>
    </w:p>
    <w:p w:rsidR="00556052" w:rsidRPr="00694F6C" w:rsidRDefault="00556052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Квадрата (стр.119)</w:t>
      </w:r>
    </w:p>
    <w:p w:rsidR="00556052" w:rsidRPr="00694F6C" w:rsidRDefault="00556052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Прямоугольника (стр. 121)</w:t>
      </w:r>
    </w:p>
    <w:p w:rsidR="001419B7" w:rsidRPr="00694F6C" w:rsidRDefault="001419B7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Решить задачи № 447, 448, 449, 450, 452, 455, 457, 458</w:t>
      </w:r>
    </w:p>
    <w:p w:rsidR="00556052" w:rsidRPr="00694F6C" w:rsidRDefault="00556052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Параллелограмма (стр. 122)</w:t>
      </w:r>
      <w:r w:rsidR="001419B7" w:rsidRPr="00694F6C">
        <w:rPr>
          <w:rFonts w:ascii="Times New Roman" w:hAnsi="Times New Roman" w:cs="Times New Roman"/>
          <w:sz w:val="28"/>
          <w:szCs w:val="28"/>
        </w:rPr>
        <w:t>, возможны ли другие формулы?</w:t>
      </w:r>
    </w:p>
    <w:p w:rsidR="00556052" w:rsidRPr="00694F6C" w:rsidRDefault="00556052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lastRenderedPageBreak/>
        <w:t>Треугольника (стр.123)</w:t>
      </w:r>
    </w:p>
    <w:p w:rsidR="00E262F6" w:rsidRPr="00694F6C" w:rsidRDefault="00E262F6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Прямоугольного (стр. 124)</w:t>
      </w:r>
    </w:p>
    <w:p w:rsidR="00E262F6" w:rsidRPr="00694F6C" w:rsidRDefault="00E262F6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Равностороннего (вывести</w:t>
      </w:r>
      <w:r w:rsidR="0033217E">
        <w:rPr>
          <w:rFonts w:ascii="Times New Roman" w:hAnsi="Times New Roman" w:cs="Times New Roman"/>
          <w:sz w:val="28"/>
          <w:szCs w:val="28"/>
        </w:rPr>
        <w:t>,</w:t>
      </w:r>
      <w:r w:rsidR="00D86570" w:rsidRPr="00694F6C">
        <w:rPr>
          <w:rFonts w:ascii="Times New Roman" w:hAnsi="Times New Roman" w:cs="Times New Roman"/>
          <w:sz w:val="28"/>
          <w:szCs w:val="28"/>
        </w:rPr>
        <w:t xml:space="preserve"> № 489</w:t>
      </w:r>
      <w:r w:rsidRPr="00694F6C">
        <w:rPr>
          <w:rFonts w:ascii="Times New Roman" w:hAnsi="Times New Roman" w:cs="Times New Roman"/>
          <w:sz w:val="28"/>
          <w:szCs w:val="28"/>
        </w:rPr>
        <w:t>)</w:t>
      </w:r>
    </w:p>
    <w:p w:rsidR="00E262F6" w:rsidRPr="00694F6C" w:rsidRDefault="00E262F6" w:rsidP="00170634">
      <w:pPr>
        <w:pStyle w:val="a3"/>
        <w:numPr>
          <w:ilvl w:val="2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 xml:space="preserve">Формула Герона (стр. 130) </w:t>
      </w:r>
    </w:p>
    <w:p w:rsidR="00E262F6" w:rsidRPr="00C802FE" w:rsidRDefault="00E262F6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Трапеции (стр. 125)</w:t>
      </w:r>
    </w:p>
    <w:p w:rsidR="00C802FE" w:rsidRPr="00694F6C" w:rsidRDefault="00C802FE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Ромба (№ 476)</w:t>
      </w:r>
    </w:p>
    <w:p w:rsidR="001419B7" w:rsidRPr="0033217E" w:rsidRDefault="001419B7" w:rsidP="002F3A8B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17E">
        <w:rPr>
          <w:rFonts w:ascii="Times New Roman" w:hAnsi="Times New Roman" w:cs="Times New Roman"/>
          <w:sz w:val="28"/>
          <w:szCs w:val="28"/>
        </w:rPr>
        <w:t>Решить задачи</w:t>
      </w:r>
      <w:r w:rsidR="0033217E" w:rsidRPr="0033217E">
        <w:rPr>
          <w:rFonts w:ascii="Times New Roman" w:hAnsi="Times New Roman" w:cs="Times New Roman"/>
          <w:sz w:val="28"/>
          <w:szCs w:val="28"/>
        </w:rPr>
        <w:t xml:space="preserve"> </w:t>
      </w:r>
      <w:r w:rsidRPr="0033217E">
        <w:rPr>
          <w:rFonts w:ascii="Times New Roman" w:hAnsi="Times New Roman" w:cs="Times New Roman"/>
          <w:sz w:val="28"/>
          <w:szCs w:val="28"/>
        </w:rPr>
        <w:t xml:space="preserve">№ 459, 460, 461, </w:t>
      </w:r>
      <w:r w:rsidR="00C802FE" w:rsidRPr="0033217E">
        <w:rPr>
          <w:rFonts w:ascii="Times New Roman" w:hAnsi="Times New Roman" w:cs="Times New Roman"/>
          <w:sz w:val="28"/>
          <w:szCs w:val="28"/>
        </w:rPr>
        <w:t>462, 466, 468, 471, 472,</w:t>
      </w:r>
      <w:r w:rsidRPr="0033217E">
        <w:rPr>
          <w:rFonts w:ascii="Times New Roman" w:hAnsi="Times New Roman" w:cs="Times New Roman"/>
          <w:sz w:val="28"/>
          <w:szCs w:val="28"/>
        </w:rPr>
        <w:t xml:space="preserve"> 480, 482</w:t>
      </w:r>
    </w:p>
    <w:p w:rsidR="00E262F6" w:rsidRPr="00694F6C" w:rsidRDefault="00E262F6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Формулировка и доказательство теоремы Пифагора и обратной теоремы Пифагора (стр. 128)</w:t>
      </w:r>
    </w:p>
    <w:p w:rsidR="00E262F6" w:rsidRPr="00694F6C" w:rsidRDefault="00E262F6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Выяснить</w:t>
      </w:r>
      <w:r w:rsidR="0033217E">
        <w:rPr>
          <w:rFonts w:ascii="Times New Roman" w:hAnsi="Times New Roman" w:cs="Times New Roman"/>
          <w:sz w:val="28"/>
          <w:szCs w:val="28"/>
        </w:rPr>
        <w:t>,</w:t>
      </w:r>
      <w:r w:rsidRPr="00694F6C">
        <w:rPr>
          <w:rFonts w:ascii="Times New Roman" w:hAnsi="Times New Roman" w:cs="Times New Roman"/>
          <w:sz w:val="28"/>
          <w:szCs w:val="28"/>
        </w:rPr>
        <w:t xml:space="preserve"> что такое треугольники Пифагора</w:t>
      </w:r>
      <w:r w:rsidR="00D86570" w:rsidRPr="00694F6C">
        <w:rPr>
          <w:rFonts w:ascii="Times New Roman" w:hAnsi="Times New Roman" w:cs="Times New Roman"/>
          <w:sz w:val="28"/>
          <w:szCs w:val="28"/>
        </w:rPr>
        <w:t xml:space="preserve"> и тройки Пифагора</w:t>
      </w:r>
    </w:p>
    <w:p w:rsidR="00D86570" w:rsidRPr="00694F6C" w:rsidRDefault="00D8657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Решить задачи №</w:t>
      </w:r>
      <w:r w:rsidR="003321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94F6C">
        <w:rPr>
          <w:rFonts w:ascii="Times New Roman" w:hAnsi="Times New Roman" w:cs="Times New Roman"/>
          <w:sz w:val="28"/>
          <w:szCs w:val="28"/>
        </w:rPr>
        <w:t>483, 484, 485 (вспомнить про свойства прямоугольного треугольника</w:t>
      </w:r>
      <w:r w:rsidR="005E39B7">
        <w:rPr>
          <w:rFonts w:ascii="Times New Roman" w:hAnsi="Times New Roman" w:cs="Times New Roman"/>
          <w:sz w:val="28"/>
          <w:szCs w:val="28"/>
        </w:rPr>
        <w:t xml:space="preserve"> стр.75</w:t>
      </w:r>
      <w:r w:rsidRPr="00694F6C">
        <w:rPr>
          <w:rFonts w:ascii="Times New Roman" w:hAnsi="Times New Roman" w:cs="Times New Roman"/>
          <w:sz w:val="28"/>
          <w:szCs w:val="28"/>
        </w:rPr>
        <w:t>), 487, 488, 495, 497</w:t>
      </w:r>
    </w:p>
    <w:p w:rsidR="00E262F6" w:rsidRPr="00694F6C" w:rsidRDefault="00E262F6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Обобщение и закрепление материала</w:t>
      </w:r>
    </w:p>
    <w:p w:rsidR="00D86570" w:rsidRPr="00694F6C" w:rsidRDefault="00D86570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Ответить на вопросы (стр. 133)</w:t>
      </w:r>
    </w:p>
    <w:p w:rsidR="00E262F6" w:rsidRPr="00694F6C" w:rsidRDefault="00E262F6" w:rsidP="00170634">
      <w:pPr>
        <w:pStyle w:val="a3"/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Решение задач</w:t>
      </w:r>
      <w:r w:rsidR="006E58FE" w:rsidRPr="00694F6C">
        <w:rPr>
          <w:rFonts w:ascii="Times New Roman" w:hAnsi="Times New Roman" w:cs="Times New Roman"/>
          <w:sz w:val="28"/>
          <w:szCs w:val="28"/>
        </w:rPr>
        <w:t xml:space="preserve"> № 500, 504, 511, 513, 515, 517, 527</w:t>
      </w:r>
    </w:p>
    <w:p w:rsidR="00E262F6" w:rsidRPr="00694F6C" w:rsidRDefault="00E262F6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6A2CD8" w:rsidRPr="00694F6C">
        <w:rPr>
          <w:rFonts w:ascii="Times New Roman" w:hAnsi="Times New Roman" w:cs="Times New Roman"/>
          <w:sz w:val="28"/>
          <w:szCs w:val="28"/>
        </w:rPr>
        <w:t xml:space="preserve"> – 1 час</w:t>
      </w:r>
      <w:r w:rsidRPr="00694F6C">
        <w:rPr>
          <w:rFonts w:ascii="Times New Roman" w:hAnsi="Times New Roman" w:cs="Times New Roman"/>
          <w:sz w:val="28"/>
          <w:szCs w:val="28"/>
        </w:rPr>
        <w:t>.</w:t>
      </w:r>
    </w:p>
    <w:p w:rsidR="00E262F6" w:rsidRDefault="00E262F6" w:rsidP="0017063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sz w:val="28"/>
          <w:szCs w:val="28"/>
        </w:rPr>
        <w:t>Работа над ошибками (коррекция знаний)</w:t>
      </w:r>
      <w:r w:rsidR="006A2CD8" w:rsidRPr="00694F6C">
        <w:rPr>
          <w:rFonts w:ascii="Times New Roman" w:hAnsi="Times New Roman" w:cs="Times New Roman"/>
          <w:sz w:val="28"/>
          <w:szCs w:val="28"/>
        </w:rPr>
        <w:t xml:space="preserve"> – 2 часа</w:t>
      </w:r>
      <w:r w:rsidRPr="00694F6C">
        <w:rPr>
          <w:rFonts w:ascii="Times New Roman" w:hAnsi="Times New Roman" w:cs="Times New Roman"/>
          <w:sz w:val="28"/>
          <w:szCs w:val="28"/>
        </w:rPr>
        <w:t>.</w:t>
      </w:r>
    </w:p>
    <w:p w:rsidR="0004440C" w:rsidRDefault="0004440C" w:rsidP="0004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0C" w:rsidRDefault="0004440C" w:rsidP="0004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04440C" w:rsidRPr="0004440C" w:rsidRDefault="0004440C" w:rsidP="000444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6C">
        <w:rPr>
          <w:rFonts w:ascii="Times New Roman" w:hAnsi="Times New Roman" w:cs="Times New Roman"/>
          <w:color w:val="000000"/>
          <w:sz w:val="28"/>
          <w:szCs w:val="28"/>
        </w:rPr>
        <w:t>Александрова Е.А. Индивидуальный образовательный маршрут // Антропологический, деятельностный и культурологический подходы. Тезаурус. 2005. С. 52-53.</w:t>
      </w:r>
    </w:p>
    <w:p w:rsidR="0004440C" w:rsidRPr="0004440C" w:rsidRDefault="0004440C" w:rsidP="0004440C">
      <w:pPr>
        <w:pStyle w:val="a3"/>
        <w:numPr>
          <w:ilvl w:val="0"/>
          <w:numId w:val="5"/>
        </w:numPr>
        <w:shd w:val="clear" w:color="auto" w:fill="FFFFFF" w:themeFill="background1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4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VII Международная студенческая научная конференция </w:t>
      </w:r>
      <w:r w:rsidRPr="000444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Студенческий научный форум – 2015</w:t>
      </w:r>
      <w:r w:rsidRPr="00044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9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(https://scienceforum.ru/2015/article/2015009305)</w:t>
      </w:r>
    </w:p>
    <w:p w:rsidR="0004440C" w:rsidRPr="0004440C" w:rsidRDefault="0004440C" w:rsidP="000444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В.А.Сухомлинский. Сердце отдаю детям</w:t>
      </w:r>
    </w:p>
    <w:p w:rsidR="0004440C" w:rsidRPr="0004440C" w:rsidRDefault="0004440C" w:rsidP="0004440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Башмаков, М. Индивидуальная программа: [Об индивидуальном маршруте обучения и попытке составить нормативный документ, отражающий этот метод, пишет академик  РАО,  профессор  Марк    Башмаков]. </w:t>
      </w:r>
      <w:r w:rsidRPr="0004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0444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http://zdd.1september.ru/2005/04/10.htm</w:t>
      </w:r>
      <w:r w:rsidRPr="000444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4440C" w:rsidRPr="0004440C" w:rsidRDefault="0004440C" w:rsidP="000444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Гавриленко,  С.С.  Индивидуально-образовательный  маршрут:  [алгебра и начала анализа]/ С.С. Гавриленко// Математика в школе. -2007. -No3. - С.51-56.</w:t>
      </w:r>
    </w:p>
    <w:p w:rsidR="0004440C" w:rsidRPr="009042A9" w:rsidRDefault="00AA2A55" w:rsidP="00AA2A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6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Геометрия. 7-9 классы. Учебник для общеобразовательных организаций</w:t>
      </w:r>
      <w:r w:rsidRPr="00AA2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1166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66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Л., Бутузов В., Кадомцев С., Позняк Э. и др.</w:t>
      </w: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2A9" w:rsidRDefault="009042A9" w:rsidP="0090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2A9" w:rsidSect="006E58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ECC"/>
    <w:multiLevelType w:val="hybridMultilevel"/>
    <w:tmpl w:val="167C0F80"/>
    <w:lvl w:ilvl="0" w:tplc="C078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A82"/>
    <w:multiLevelType w:val="hybridMultilevel"/>
    <w:tmpl w:val="917CC99E"/>
    <w:lvl w:ilvl="0" w:tplc="FB1E3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318A"/>
    <w:multiLevelType w:val="hybridMultilevel"/>
    <w:tmpl w:val="0BF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D3C33"/>
    <w:multiLevelType w:val="multilevel"/>
    <w:tmpl w:val="67F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F6829"/>
    <w:multiLevelType w:val="multilevel"/>
    <w:tmpl w:val="96F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D2797"/>
    <w:multiLevelType w:val="hybridMultilevel"/>
    <w:tmpl w:val="0BF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0"/>
    <w:rsid w:val="000054CA"/>
    <w:rsid w:val="00031EBB"/>
    <w:rsid w:val="000418C3"/>
    <w:rsid w:val="0004440C"/>
    <w:rsid w:val="0005258E"/>
    <w:rsid w:val="0006123A"/>
    <w:rsid w:val="00061615"/>
    <w:rsid w:val="000817A0"/>
    <w:rsid w:val="000825C6"/>
    <w:rsid w:val="000906C9"/>
    <w:rsid w:val="00090AC8"/>
    <w:rsid w:val="00094781"/>
    <w:rsid w:val="000965AE"/>
    <w:rsid w:val="00096D89"/>
    <w:rsid w:val="00097C2C"/>
    <w:rsid w:val="000C09F5"/>
    <w:rsid w:val="000C365F"/>
    <w:rsid w:val="000C3B0B"/>
    <w:rsid w:val="000D42C1"/>
    <w:rsid w:val="000E14F4"/>
    <w:rsid w:val="000F6FEE"/>
    <w:rsid w:val="00112E6C"/>
    <w:rsid w:val="00121671"/>
    <w:rsid w:val="0012233D"/>
    <w:rsid w:val="00126927"/>
    <w:rsid w:val="00131E6F"/>
    <w:rsid w:val="00134CE8"/>
    <w:rsid w:val="00136968"/>
    <w:rsid w:val="00140191"/>
    <w:rsid w:val="001419B7"/>
    <w:rsid w:val="00143961"/>
    <w:rsid w:val="00153121"/>
    <w:rsid w:val="0015373F"/>
    <w:rsid w:val="00153AFA"/>
    <w:rsid w:val="00153FCB"/>
    <w:rsid w:val="001624D7"/>
    <w:rsid w:val="00162F1B"/>
    <w:rsid w:val="00167033"/>
    <w:rsid w:val="00170634"/>
    <w:rsid w:val="001742D3"/>
    <w:rsid w:val="001767DA"/>
    <w:rsid w:val="001915B9"/>
    <w:rsid w:val="00193A4C"/>
    <w:rsid w:val="001A4EEC"/>
    <w:rsid w:val="001B27E5"/>
    <w:rsid w:val="001C36F3"/>
    <w:rsid w:val="001C6691"/>
    <w:rsid w:val="001D6893"/>
    <w:rsid w:val="001D7B43"/>
    <w:rsid w:val="001F0D60"/>
    <w:rsid w:val="001F1376"/>
    <w:rsid w:val="001F3157"/>
    <w:rsid w:val="001F55F0"/>
    <w:rsid w:val="002003CE"/>
    <w:rsid w:val="00202C8B"/>
    <w:rsid w:val="002220A2"/>
    <w:rsid w:val="00224B60"/>
    <w:rsid w:val="002267B8"/>
    <w:rsid w:val="00226EDD"/>
    <w:rsid w:val="002327BC"/>
    <w:rsid w:val="00242ABB"/>
    <w:rsid w:val="00250BD6"/>
    <w:rsid w:val="00262DCB"/>
    <w:rsid w:val="002700A6"/>
    <w:rsid w:val="0028471A"/>
    <w:rsid w:val="0029646B"/>
    <w:rsid w:val="002A3B98"/>
    <w:rsid w:val="002A46E6"/>
    <w:rsid w:val="002A669E"/>
    <w:rsid w:val="002A6728"/>
    <w:rsid w:val="002B1E74"/>
    <w:rsid w:val="002C370F"/>
    <w:rsid w:val="002D0BA9"/>
    <w:rsid w:val="002D3FA9"/>
    <w:rsid w:val="002D6373"/>
    <w:rsid w:val="002D6CDD"/>
    <w:rsid w:val="002F632B"/>
    <w:rsid w:val="003031BA"/>
    <w:rsid w:val="0031402C"/>
    <w:rsid w:val="00315EDB"/>
    <w:rsid w:val="00326B7E"/>
    <w:rsid w:val="00330ECD"/>
    <w:rsid w:val="0033217E"/>
    <w:rsid w:val="003355FE"/>
    <w:rsid w:val="0034119F"/>
    <w:rsid w:val="00341A2C"/>
    <w:rsid w:val="00341FE3"/>
    <w:rsid w:val="0034335F"/>
    <w:rsid w:val="003434CE"/>
    <w:rsid w:val="003465B3"/>
    <w:rsid w:val="0034765C"/>
    <w:rsid w:val="00354649"/>
    <w:rsid w:val="00372DD3"/>
    <w:rsid w:val="003742A1"/>
    <w:rsid w:val="00375A01"/>
    <w:rsid w:val="00376DAE"/>
    <w:rsid w:val="00380D1A"/>
    <w:rsid w:val="003946E8"/>
    <w:rsid w:val="003A1138"/>
    <w:rsid w:val="003A1832"/>
    <w:rsid w:val="003B26C4"/>
    <w:rsid w:val="003B6B31"/>
    <w:rsid w:val="003C0984"/>
    <w:rsid w:val="003C3AD9"/>
    <w:rsid w:val="003C4A49"/>
    <w:rsid w:val="003C6DC3"/>
    <w:rsid w:val="003D53C6"/>
    <w:rsid w:val="003E1873"/>
    <w:rsid w:val="003E3B86"/>
    <w:rsid w:val="003F5941"/>
    <w:rsid w:val="00402515"/>
    <w:rsid w:val="004132AC"/>
    <w:rsid w:val="00415C52"/>
    <w:rsid w:val="004169C6"/>
    <w:rsid w:val="00417A53"/>
    <w:rsid w:val="00420F9B"/>
    <w:rsid w:val="00423C07"/>
    <w:rsid w:val="00431469"/>
    <w:rsid w:val="0043216F"/>
    <w:rsid w:val="00434831"/>
    <w:rsid w:val="00436D7A"/>
    <w:rsid w:val="004417C2"/>
    <w:rsid w:val="00454827"/>
    <w:rsid w:val="00456E03"/>
    <w:rsid w:val="00460837"/>
    <w:rsid w:val="004750B7"/>
    <w:rsid w:val="00477082"/>
    <w:rsid w:val="004839AE"/>
    <w:rsid w:val="00487918"/>
    <w:rsid w:val="0049383D"/>
    <w:rsid w:val="004A06EE"/>
    <w:rsid w:val="004A1C83"/>
    <w:rsid w:val="004A65E9"/>
    <w:rsid w:val="004B0262"/>
    <w:rsid w:val="004B6AB6"/>
    <w:rsid w:val="004D6297"/>
    <w:rsid w:val="004E27C7"/>
    <w:rsid w:val="004E3ECA"/>
    <w:rsid w:val="004E4D6A"/>
    <w:rsid w:val="004E6119"/>
    <w:rsid w:val="004F2D10"/>
    <w:rsid w:val="004F506F"/>
    <w:rsid w:val="0051664C"/>
    <w:rsid w:val="00523313"/>
    <w:rsid w:val="0053099D"/>
    <w:rsid w:val="00537136"/>
    <w:rsid w:val="005427E3"/>
    <w:rsid w:val="00545F67"/>
    <w:rsid w:val="005479F0"/>
    <w:rsid w:val="0055260C"/>
    <w:rsid w:val="00552E88"/>
    <w:rsid w:val="00554F9B"/>
    <w:rsid w:val="00556052"/>
    <w:rsid w:val="00564B0A"/>
    <w:rsid w:val="00566ECE"/>
    <w:rsid w:val="0058131C"/>
    <w:rsid w:val="00583C85"/>
    <w:rsid w:val="0058607E"/>
    <w:rsid w:val="005863A9"/>
    <w:rsid w:val="005A3258"/>
    <w:rsid w:val="005C6AA2"/>
    <w:rsid w:val="005D25CF"/>
    <w:rsid w:val="005D3B11"/>
    <w:rsid w:val="005D60F2"/>
    <w:rsid w:val="005E0B6A"/>
    <w:rsid w:val="005E39B7"/>
    <w:rsid w:val="005F428E"/>
    <w:rsid w:val="005F6836"/>
    <w:rsid w:val="005F751B"/>
    <w:rsid w:val="00600DD9"/>
    <w:rsid w:val="006023C1"/>
    <w:rsid w:val="0060739C"/>
    <w:rsid w:val="00612B4C"/>
    <w:rsid w:val="00617583"/>
    <w:rsid w:val="00617EE9"/>
    <w:rsid w:val="00620764"/>
    <w:rsid w:val="00623ED2"/>
    <w:rsid w:val="00625EFE"/>
    <w:rsid w:val="00635981"/>
    <w:rsid w:val="00637100"/>
    <w:rsid w:val="00642085"/>
    <w:rsid w:val="00643D17"/>
    <w:rsid w:val="006466E1"/>
    <w:rsid w:val="006525A2"/>
    <w:rsid w:val="006538FF"/>
    <w:rsid w:val="00660378"/>
    <w:rsid w:val="00662B97"/>
    <w:rsid w:val="00674362"/>
    <w:rsid w:val="0068291E"/>
    <w:rsid w:val="00694DE0"/>
    <w:rsid w:val="00694F6C"/>
    <w:rsid w:val="006A2CD8"/>
    <w:rsid w:val="006C132B"/>
    <w:rsid w:val="006C5606"/>
    <w:rsid w:val="006C5A70"/>
    <w:rsid w:val="006C7B72"/>
    <w:rsid w:val="006D32EE"/>
    <w:rsid w:val="006D4992"/>
    <w:rsid w:val="006D7238"/>
    <w:rsid w:val="006E1233"/>
    <w:rsid w:val="006E58FE"/>
    <w:rsid w:val="006F1A73"/>
    <w:rsid w:val="006F6B0B"/>
    <w:rsid w:val="00703EC1"/>
    <w:rsid w:val="00707C8E"/>
    <w:rsid w:val="00714111"/>
    <w:rsid w:val="00715058"/>
    <w:rsid w:val="007243D4"/>
    <w:rsid w:val="00727E5B"/>
    <w:rsid w:val="00730AEB"/>
    <w:rsid w:val="00741BDF"/>
    <w:rsid w:val="007425A2"/>
    <w:rsid w:val="007565C9"/>
    <w:rsid w:val="007604AF"/>
    <w:rsid w:val="00760880"/>
    <w:rsid w:val="00761AC1"/>
    <w:rsid w:val="007626CF"/>
    <w:rsid w:val="00764432"/>
    <w:rsid w:val="007728CE"/>
    <w:rsid w:val="007763D3"/>
    <w:rsid w:val="007904EB"/>
    <w:rsid w:val="00793060"/>
    <w:rsid w:val="00794E2B"/>
    <w:rsid w:val="00795414"/>
    <w:rsid w:val="007960B5"/>
    <w:rsid w:val="007B6F63"/>
    <w:rsid w:val="007E1FEC"/>
    <w:rsid w:val="008028C7"/>
    <w:rsid w:val="0081000D"/>
    <w:rsid w:val="00812D3D"/>
    <w:rsid w:val="00815A4D"/>
    <w:rsid w:val="00817F8C"/>
    <w:rsid w:val="008356E9"/>
    <w:rsid w:val="008430F5"/>
    <w:rsid w:val="00843613"/>
    <w:rsid w:val="008436BF"/>
    <w:rsid w:val="00867AE9"/>
    <w:rsid w:val="0087462E"/>
    <w:rsid w:val="0087496F"/>
    <w:rsid w:val="00886C0C"/>
    <w:rsid w:val="008939BD"/>
    <w:rsid w:val="008952E7"/>
    <w:rsid w:val="00895663"/>
    <w:rsid w:val="008A179A"/>
    <w:rsid w:val="008B00F8"/>
    <w:rsid w:val="008C0CF1"/>
    <w:rsid w:val="008C71B6"/>
    <w:rsid w:val="008D1353"/>
    <w:rsid w:val="008D41DF"/>
    <w:rsid w:val="008E22D4"/>
    <w:rsid w:val="008E240D"/>
    <w:rsid w:val="008F223D"/>
    <w:rsid w:val="008F5C7E"/>
    <w:rsid w:val="008F7E07"/>
    <w:rsid w:val="00903005"/>
    <w:rsid w:val="00903192"/>
    <w:rsid w:val="009042A9"/>
    <w:rsid w:val="00932676"/>
    <w:rsid w:val="009358D0"/>
    <w:rsid w:val="00957A11"/>
    <w:rsid w:val="0096481B"/>
    <w:rsid w:val="00965878"/>
    <w:rsid w:val="00974F24"/>
    <w:rsid w:val="009801FE"/>
    <w:rsid w:val="00982778"/>
    <w:rsid w:val="00986739"/>
    <w:rsid w:val="0099616F"/>
    <w:rsid w:val="009A50CC"/>
    <w:rsid w:val="009A554C"/>
    <w:rsid w:val="009B0B84"/>
    <w:rsid w:val="009D37BC"/>
    <w:rsid w:val="009E6D70"/>
    <w:rsid w:val="009F05C5"/>
    <w:rsid w:val="009F09FC"/>
    <w:rsid w:val="009F6531"/>
    <w:rsid w:val="009F6D42"/>
    <w:rsid w:val="00A01B74"/>
    <w:rsid w:val="00A0278C"/>
    <w:rsid w:val="00A11234"/>
    <w:rsid w:val="00A11B58"/>
    <w:rsid w:val="00A2189B"/>
    <w:rsid w:val="00A22453"/>
    <w:rsid w:val="00A3640A"/>
    <w:rsid w:val="00A42199"/>
    <w:rsid w:val="00A8087C"/>
    <w:rsid w:val="00A80AA4"/>
    <w:rsid w:val="00A83E46"/>
    <w:rsid w:val="00A857D0"/>
    <w:rsid w:val="00A9431C"/>
    <w:rsid w:val="00AA2A55"/>
    <w:rsid w:val="00AA48B7"/>
    <w:rsid w:val="00AB543F"/>
    <w:rsid w:val="00AB646E"/>
    <w:rsid w:val="00AD23CE"/>
    <w:rsid w:val="00AD4603"/>
    <w:rsid w:val="00AD611B"/>
    <w:rsid w:val="00AF08E4"/>
    <w:rsid w:val="00B0059B"/>
    <w:rsid w:val="00B01480"/>
    <w:rsid w:val="00B043D2"/>
    <w:rsid w:val="00B07667"/>
    <w:rsid w:val="00B11FFD"/>
    <w:rsid w:val="00B169EC"/>
    <w:rsid w:val="00B20067"/>
    <w:rsid w:val="00B214CF"/>
    <w:rsid w:val="00B21A58"/>
    <w:rsid w:val="00B237A5"/>
    <w:rsid w:val="00B23A29"/>
    <w:rsid w:val="00B253EA"/>
    <w:rsid w:val="00B30049"/>
    <w:rsid w:val="00B3065A"/>
    <w:rsid w:val="00B32640"/>
    <w:rsid w:val="00B35A10"/>
    <w:rsid w:val="00B36467"/>
    <w:rsid w:val="00B40C8E"/>
    <w:rsid w:val="00B44D57"/>
    <w:rsid w:val="00B50203"/>
    <w:rsid w:val="00B560C6"/>
    <w:rsid w:val="00B56C7B"/>
    <w:rsid w:val="00B7165C"/>
    <w:rsid w:val="00B74A2F"/>
    <w:rsid w:val="00B76210"/>
    <w:rsid w:val="00B940DE"/>
    <w:rsid w:val="00B94F95"/>
    <w:rsid w:val="00B95941"/>
    <w:rsid w:val="00BA25E7"/>
    <w:rsid w:val="00BA3905"/>
    <w:rsid w:val="00BA48F9"/>
    <w:rsid w:val="00BA5749"/>
    <w:rsid w:val="00BA67F6"/>
    <w:rsid w:val="00BB0B9A"/>
    <w:rsid w:val="00BC16A5"/>
    <w:rsid w:val="00BC26C3"/>
    <w:rsid w:val="00BC5616"/>
    <w:rsid w:val="00BC627E"/>
    <w:rsid w:val="00BD0199"/>
    <w:rsid w:val="00BE094D"/>
    <w:rsid w:val="00BE44DD"/>
    <w:rsid w:val="00BE5F46"/>
    <w:rsid w:val="00BE64E1"/>
    <w:rsid w:val="00C0168A"/>
    <w:rsid w:val="00C1012F"/>
    <w:rsid w:val="00C2185A"/>
    <w:rsid w:val="00C314E7"/>
    <w:rsid w:val="00C32129"/>
    <w:rsid w:val="00C3728F"/>
    <w:rsid w:val="00C37675"/>
    <w:rsid w:val="00C41F7B"/>
    <w:rsid w:val="00C42616"/>
    <w:rsid w:val="00C43B29"/>
    <w:rsid w:val="00C45726"/>
    <w:rsid w:val="00C476A1"/>
    <w:rsid w:val="00C513C7"/>
    <w:rsid w:val="00C5225B"/>
    <w:rsid w:val="00C63FA8"/>
    <w:rsid w:val="00C654B0"/>
    <w:rsid w:val="00C75AF1"/>
    <w:rsid w:val="00C766B7"/>
    <w:rsid w:val="00C802FE"/>
    <w:rsid w:val="00C814B7"/>
    <w:rsid w:val="00C9000E"/>
    <w:rsid w:val="00C905C7"/>
    <w:rsid w:val="00C92882"/>
    <w:rsid w:val="00C935BE"/>
    <w:rsid w:val="00CA5325"/>
    <w:rsid w:val="00CB7CD6"/>
    <w:rsid w:val="00CC1432"/>
    <w:rsid w:val="00CC489F"/>
    <w:rsid w:val="00CD4F25"/>
    <w:rsid w:val="00CE14E0"/>
    <w:rsid w:val="00CE2823"/>
    <w:rsid w:val="00CF60D2"/>
    <w:rsid w:val="00CF6511"/>
    <w:rsid w:val="00D044D1"/>
    <w:rsid w:val="00D14502"/>
    <w:rsid w:val="00D2127F"/>
    <w:rsid w:val="00D24965"/>
    <w:rsid w:val="00D306C2"/>
    <w:rsid w:val="00D30B59"/>
    <w:rsid w:val="00D462BC"/>
    <w:rsid w:val="00D5276D"/>
    <w:rsid w:val="00D573D4"/>
    <w:rsid w:val="00D64300"/>
    <w:rsid w:val="00D666D7"/>
    <w:rsid w:val="00D72DE5"/>
    <w:rsid w:val="00D7752F"/>
    <w:rsid w:val="00D80F4A"/>
    <w:rsid w:val="00D82320"/>
    <w:rsid w:val="00D840D6"/>
    <w:rsid w:val="00D86570"/>
    <w:rsid w:val="00D91549"/>
    <w:rsid w:val="00D92E91"/>
    <w:rsid w:val="00D95442"/>
    <w:rsid w:val="00D977FD"/>
    <w:rsid w:val="00DA32A0"/>
    <w:rsid w:val="00DA4506"/>
    <w:rsid w:val="00DA6619"/>
    <w:rsid w:val="00DA7F5B"/>
    <w:rsid w:val="00DB4F06"/>
    <w:rsid w:val="00DB5617"/>
    <w:rsid w:val="00DC0E84"/>
    <w:rsid w:val="00DD32A8"/>
    <w:rsid w:val="00DD3B60"/>
    <w:rsid w:val="00DD5725"/>
    <w:rsid w:val="00DE1C32"/>
    <w:rsid w:val="00DF023A"/>
    <w:rsid w:val="00DF1297"/>
    <w:rsid w:val="00DF70E8"/>
    <w:rsid w:val="00DF7FF9"/>
    <w:rsid w:val="00E065AF"/>
    <w:rsid w:val="00E115EA"/>
    <w:rsid w:val="00E13D2E"/>
    <w:rsid w:val="00E17BBB"/>
    <w:rsid w:val="00E21BBF"/>
    <w:rsid w:val="00E262F6"/>
    <w:rsid w:val="00E5085B"/>
    <w:rsid w:val="00E5705A"/>
    <w:rsid w:val="00E5791B"/>
    <w:rsid w:val="00E63E00"/>
    <w:rsid w:val="00E66F3A"/>
    <w:rsid w:val="00E84FAA"/>
    <w:rsid w:val="00E86FB4"/>
    <w:rsid w:val="00E87654"/>
    <w:rsid w:val="00E943AC"/>
    <w:rsid w:val="00EA6422"/>
    <w:rsid w:val="00EB2061"/>
    <w:rsid w:val="00EB2EF8"/>
    <w:rsid w:val="00EB6978"/>
    <w:rsid w:val="00ED03C1"/>
    <w:rsid w:val="00EE62C6"/>
    <w:rsid w:val="00EF713A"/>
    <w:rsid w:val="00F1478A"/>
    <w:rsid w:val="00F21191"/>
    <w:rsid w:val="00F467D6"/>
    <w:rsid w:val="00F46837"/>
    <w:rsid w:val="00F53593"/>
    <w:rsid w:val="00F57532"/>
    <w:rsid w:val="00F64368"/>
    <w:rsid w:val="00F65787"/>
    <w:rsid w:val="00F67527"/>
    <w:rsid w:val="00F71036"/>
    <w:rsid w:val="00F87618"/>
    <w:rsid w:val="00F87E1C"/>
    <w:rsid w:val="00F9526A"/>
    <w:rsid w:val="00FB1936"/>
    <w:rsid w:val="00FB1E45"/>
    <w:rsid w:val="00FB4295"/>
    <w:rsid w:val="00FB605F"/>
    <w:rsid w:val="00FC4F09"/>
    <w:rsid w:val="00FD028D"/>
    <w:rsid w:val="00FD3893"/>
    <w:rsid w:val="00FE1E2F"/>
    <w:rsid w:val="00FF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2159-AAF0-4670-9396-E8395A5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23"/>
  </w:style>
  <w:style w:type="paragraph" w:styleId="1">
    <w:name w:val="heading 1"/>
    <w:basedOn w:val="a"/>
    <w:link w:val="10"/>
    <w:uiPriority w:val="9"/>
    <w:qFormat/>
    <w:rsid w:val="00044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muted">
    <w:name w:val="text-muted"/>
    <w:basedOn w:val="a0"/>
    <w:rsid w:val="0004440C"/>
  </w:style>
  <w:style w:type="paragraph" w:styleId="a5">
    <w:name w:val="Balloon Text"/>
    <w:basedOn w:val="a"/>
    <w:link w:val="a6"/>
    <w:uiPriority w:val="99"/>
    <w:semiHidden/>
    <w:unhideWhenUsed/>
    <w:rsid w:val="00D0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959CC-4A46-4FF1-A7D4-D32D781E6FC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723C64B-AE54-4D24-AEE0-35EE27C40ADA}">
      <dgm:prSet phldrT="[Текст]"/>
      <dgm:spPr/>
      <dgm:t>
        <a:bodyPr/>
        <a:lstStyle/>
        <a:p>
          <a:r>
            <a:rPr lang="ru-RU"/>
            <a:t>Многоугольники</a:t>
          </a:r>
        </a:p>
      </dgm:t>
    </dgm:pt>
    <dgm:pt modelId="{C6106A4E-3977-4F59-8DA8-2E1BE161B617}" type="parTrans" cxnId="{9FCD5A75-1599-49A9-9B3B-1557E1384D21}">
      <dgm:prSet/>
      <dgm:spPr/>
      <dgm:t>
        <a:bodyPr/>
        <a:lstStyle/>
        <a:p>
          <a:endParaRPr lang="ru-RU"/>
        </a:p>
      </dgm:t>
    </dgm:pt>
    <dgm:pt modelId="{E738011D-8929-4DD1-808E-D2B97DC8E688}" type="sibTrans" cxnId="{9FCD5A75-1599-49A9-9B3B-1557E1384D21}">
      <dgm:prSet/>
      <dgm:spPr/>
      <dgm:t>
        <a:bodyPr/>
        <a:lstStyle/>
        <a:p>
          <a:endParaRPr lang="ru-RU"/>
        </a:p>
      </dgm:t>
    </dgm:pt>
    <dgm:pt modelId="{CB706E70-82B3-4989-9A81-157F073434C7}">
      <dgm:prSet phldrT="[Текст]"/>
      <dgm:spPr/>
      <dgm:t>
        <a:bodyPr/>
        <a:lstStyle/>
        <a:p>
          <a:r>
            <a:rPr lang="ru-RU"/>
            <a:t>Четырехугольники</a:t>
          </a:r>
        </a:p>
      </dgm:t>
    </dgm:pt>
    <dgm:pt modelId="{3D3D9F82-1087-4CD1-9B82-DDD6A0B8F82D}" type="parTrans" cxnId="{53353E68-5FBD-4457-A655-450E1E980983}">
      <dgm:prSet/>
      <dgm:spPr/>
      <dgm:t>
        <a:bodyPr/>
        <a:lstStyle/>
        <a:p>
          <a:endParaRPr lang="ru-RU"/>
        </a:p>
      </dgm:t>
    </dgm:pt>
    <dgm:pt modelId="{1A85745B-8CC7-497F-B5F7-A2BCD50B0EC0}" type="sibTrans" cxnId="{53353E68-5FBD-4457-A655-450E1E980983}">
      <dgm:prSet/>
      <dgm:spPr/>
      <dgm:t>
        <a:bodyPr/>
        <a:lstStyle/>
        <a:p>
          <a:endParaRPr lang="ru-RU"/>
        </a:p>
      </dgm:t>
    </dgm:pt>
    <dgm:pt modelId="{F9CB5475-9769-4BEB-AA00-46953CF3ED96}">
      <dgm:prSet phldrT="[Текст]"/>
      <dgm:spPr/>
      <dgm:t>
        <a:bodyPr/>
        <a:lstStyle/>
        <a:p>
          <a:r>
            <a:rPr lang="ru-RU"/>
            <a:t>Треугольники</a:t>
          </a:r>
        </a:p>
      </dgm:t>
    </dgm:pt>
    <dgm:pt modelId="{CFFEA2DA-3400-4DA6-A20A-4F656FD3F55B}" type="parTrans" cxnId="{5015C8E4-5A3C-4D6A-A989-CE26D1D0A913}">
      <dgm:prSet/>
      <dgm:spPr/>
      <dgm:t>
        <a:bodyPr/>
        <a:lstStyle/>
        <a:p>
          <a:endParaRPr lang="ru-RU"/>
        </a:p>
      </dgm:t>
    </dgm:pt>
    <dgm:pt modelId="{D6E9050C-731E-444B-87F3-DEB2ACDBE7D8}" type="sibTrans" cxnId="{5015C8E4-5A3C-4D6A-A989-CE26D1D0A913}">
      <dgm:prSet/>
      <dgm:spPr/>
      <dgm:t>
        <a:bodyPr/>
        <a:lstStyle/>
        <a:p>
          <a:endParaRPr lang="ru-RU"/>
        </a:p>
      </dgm:t>
    </dgm:pt>
    <dgm:pt modelId="{B0A47BCB-FBB2-4F4E-AEC8-89E7CE2C8C45}">
      <dgm:prSet phldrT="[Текст]"/>
      <dgm:spPr/>
      <dgm:t>
        <a:bodyPr/>
        <a:lstStyle/>
        <a:p>
          <a:r>
            <a:rPr lang="ru-RU"/>
            <a:t>Другие</a:t>
          </a:r>
        </a:p>
      </dgm:t>
    </dgm:pt>
    <dgm:pt modelId="{C2B1909A-B1EB-4EE6-A941-7FBD67F1326B}" type="parTrans" cxnId="{EE6431C7-56DC-453F-84B4-C9C4F8494A69}">
      <dgm:prSet/>
      <dgm:spPr/>
      <dgm:t>
        <a:bodyPr/>
        <a:lstStyle/>
        <a:p>
          <a:endParaRPr lang="ru-RU"/>
        </a:p>
      </dgm:t>
    </dgm:pt>
    <dgm:pt modelId="{5D59C461-4A20-421E-B6F9-9D7C17E57575}" type="sibTrans" cxnId="{EE6431C7-56DC-453F-84B4-C9C4F8494A69}">
      <dgm:prSet/>
      <dgm:spPr/>
      <dgm:t>
        <a:bodyPr/>
        <a:lstStyle/>
        <a:p>
          <a:endParaRPr lang="ru-RU"/>
        </a:p>
      </dgm:t>
    </dgm:pt>
    <dgm:pt modelId="{AAD5C9BD-CF59-4D18-9D29-B1BED9132482}" type="asst">
      <dgm:prSet/>
      <dgm:spPr/>
      <dgm:t>
        <a:bodyPr/>
        <a:lstStyle/>
        <a:p>
          <a:r>
            <a:rPr lang="ru-RU"/>
            <a:t>Параллелограмм</a:t>
          </a:r>
        </a:p>
      </dgm:t>
    </dgm:pt>
    <dgm:pt modelId="{7D4AE5E1-5EF5-40B4-8F9D-1E3DE68F8E56}" type="parTrans" cxnId="{F7B6ECC3-5A1B-49DD-9BC4-46D172D0FE46}">
      <dgm:prSet/>
      <dgm:spPr/>
      <dgm:t>
        <a:bodyPr/>
        <a:lstStyle/>
        <a:p>
          <a:endParaRPr lang="ru-RU"/>
        </a:p>
      </dgm:t>
    </dgm:pt>
    <dgm:pt modelId="{038087C4-D934-40D9-86A6-4B44B9CC1E85}" type="sibTrans" cxnId="{F7B6ECC3-5A1B-49DD-9BC4-46D172D0FE46}">
      <dgm:prSet/>
      <dgm:spPr/>
      <dgm:t>
        <a:bodyPr/>
        <a:lstStyle/>
        <a:p>
          <a:endParaRPr lang="ru-RU"/>
        </a:p>
      </dgm:t>
    </dgm:pt>
    <dgm:pt modelId="{C575A9A7-EF2C-4348-B212-BD08B98A1B95}" type="asst">
      <dgm:prSet/>
      <dgm:spPr/>
      <dgm:t>
        <a:bodyPr/>
        <a:lstStyle/>
        <a:p>
          <a:r>
            <a:rPr lang="ru-RU"/>
            <a:t>Трапеция</a:t>
          </a:r>
        </a:p>
      </dgm:t>
    </dgm:pt>
    <dgm:pt modelId="{AAB6103C-B268-4CAA-AB72-965B7657D1A1}" type="parTrans" cxnId="{9809E0A4-2ACA-401D-9A48-FC986E996D77}">
      <dgm:prSet/>
      <dgm:spPr/>
      <dgm:t>
        <a:bodyPr/>
        <a:lstStyle/>
        <a:p>
          <a:endParaRPr lang="ru-RU"/>
        </a:p>
      </dgm:t>
    </dgm:pt>
    <dgm:pt modelId="{DE8B6979-595B-439E-9F31-2EC035F4A4FF}" type="sibTrans" cxnId="{9809E0A4-2ACA-401D-9A48-FC986E996D77}">
      <dgm:prSet/>
      <dgm:spPr/>
      <dgm:t>
        <a:bodyPr/>
        <a:lstStyle/>
        <a:p>
          <a:endParaRPr lang="ru-RU"/>
        </a:p>
      </dgm:t>
    </dgm:pt>
    <dgm:pt modelId="{BB4F3AAA-8BC9-400E-85DE-695F11CE444F}" type="asst">
      <dgm:prSet/>
      <dgm:spPr/>
      <dgm:t>
        <a:bodyPr/>
        <a:lstStyle/>
        <a:p>
          <a:r>
            <a:rPr lang="ru-RU"/>
            <a:t>Прямоугольник</a:t>
          </a:r>
        </a:p>
      </dgm:t>
    </dgm:pt>
    <dgm:pt modelId="{237B2A88-4916-4EB0-BA6A-6D0815A9E7B7}" type="parTrans" cxnId="{264D2267-1263-4128-B5A5-14B99F615541}">
      <dgm:prSet/>
      <dgm:spPr/>
      <dgm:t>
        <a:bodyPr/>
        <a:lstStyle/>
        <a:p>
          <a:endParaRPr lang="ru-RU"/>
        </a:p>
      </dgm:t>
    </dgm:pt>
    <dgm:pt modelId="{D0204800-E6EF-4669-A6C8-874196965603}" type="sibTrans" cxnId="{264D2267-1263-4128-B5A5-14B99F615541}">
      <dgm:prSet/>
      <dgm:spPr/>
      <dgm:t>
        <a:bodyPr/>
        <a:lstStyle/>
        <a:p>
          <a:endParaRPr lang="ru-RU"/>
        </a:p>
      </dgm:t>
    </dgm:pt>
    <dgm:pt modelId="{604ADD3F-E78F-4F41-8C46-3085CCBA3D81}" type="asst">
      <dgm:prSet/>
      <dgm:spPr/>
      <dgm:t>
        <a:bodyPr/>
        <a:lstStyle/>
        <a:p>
          <a:r>
            <a:rPr lang="ru-RU"/>
            <a:t>Ромб</a:t>
          </a:r>
        </a:p>
      </dgm:t>
    </dgm:pt>
    <dgm:pt modelId="{D447F75A-E84B-4A37-83E6-FEF17CE5A985}" type="parTrans" cxnId="{EC882F62-0209-4AB1-8AFF-A24B782BD4A3}">
      <dgm:prSet/>
      <dgm:spPr/>
      <dgm:t>
        <a:bodyPr/>
        <a:lstStyle/>
        <a:p>
          <a:endParaRPr lang="ru-RU"/>
        </a:p>
      </dgm:t>
    </dgm:pt>
    <dgm:pt modelId="{EA0F050F-8D5C-4667-AF92-A2E4C237D536}" type="sibTrans" cxnId="{EC882F62-0209-4AB1-8AFF-A24B782BD4A3}">
      <dgm:prSet/>
      <dgm:spPr/>
      <dgm:t>
        <a:bodyPr/>
        <a:lstStyle/>
        <a:p>
          <a:endParaRPr lang="ru-RU"/>
        </a:p>
      </dgm:t>
    </dgm:pt>
    <dgm:pt modelId="{B0BB51FE-E13D-4EF7-A167-E7D1A0282DFD}" type="asst">
      <dgm:prSet/>
      <dgm:spPr/>
      <dgm:t>
        <a:bodyPr/>
        <a:lstStyle/>
        <a:p>
          <a:r>
            <a:rPr lang="ru-RU"/>
            <a:t>Квадрат</a:t>
          </a:r>
        </a:p>
      </dgm:t>
    </dgm:pt>
    <dgm:pt modelId="{3C41A40E-9037-47DB-8D85-48225674F2AE}" type="parTrans" cxnId="{F46AAABE-CA00-4CC8-8247-A776E45CE242}">
      <dgm:prSet/>
      <dgm:spPr/>
      <dgm:t>
        <a:bodyPr/>
        <a:lstStyle/>
        <a:p>
          <a:endParaRPr lang="ru-RU"/>
        </a:p>
      </dgm:t>
    </dgm:pt>
    <dgm:pt modelId="{0F877420-63FC-4C9F-BD89-D4E709C83719}" type="sibTrans" cxnId="{F46AAABE-CA00-4CC8-8247-A776E45CE242}">
      <dgm:prSet/>
      <dgm:spPr/>
      <dgm:t>
        <a:bodyPr/>
        <a:lstStyle/>
        <a:p>
          <a:endParaRPr lang="ru-RU"/>
        </a:p>
      </dgm:t>
    </dgm:pt>
    <dgm:pt modelId="{F7D15116-0AC7-46D7-9276-6D0F7925EBFB}" type="asst">
      <dgm:prSet/>
      <dgm:spPr/>
      <dgm:t>
        <a:bodyPr/>
        <a:lstStyle/>
        <a:p>
          <a:r>
            <a:rPr lang="ru-RU"/>
            <a:t>Прямоугольная</a:t>
          </a:r>
        </a:p>
      </dgm:t>
    </dgm:pt>
    <dgm:pt modelId="{FC992B64-A985-461C-AC24-790DA19FF058}" type="parTrans" cxnId="{FDBDB042-EBF7-44C2-9E52-21C0F70C14F6}">
      <dgm:prSet/>
      <dgm:spPr/>
      <dgm:t>
        <a:bodyPr/>
        <a:lstStyle/>
        <a:p>
          <a:endParaRPr lang="ru-RU"/>
        </a:p>
      </dgm:t>
    </dgm:pt>
    <dgm:pt modelId="{DA38470E-71C0-489B-B18F-51F8E0534832}" type="sibTrans" cxnId="{FDBDB042-EBF7-44C2-9E52-21C0F70C14F6}">
      <dgm:prSet/>
      <dgm:spPr/>
      <dgm:t>
        <a:bodyPr/>
        <a:lstStyle/>
        <a:p>
          <a:endParaRPr lang="ru-RU"/>
        </a:p>
      </dgm:t>
    </dgm:pt>
    <dgm:pt modelId="{1C68FB57-62EC-4516-8DF3-9957744D93C0}" type="asst">
      <dgm:prSet/>
      <dgm:spPr/>
      <dgm:t>
        <a:bodyPr/>
        <a:lstStyle/>
        <a:p>
          <a:r>
            <a:rPr lang="ru-RU"/>
            <a:t>Равнобедренная</a:t>
          </a:r>
        </a:p>
      </dgm:t>
    </dgm:pt>
    <dgm:pt modelId="{D5081CA4-A3D7-4E20-A0EB-5FE811D015E8}" type="parTrans" cxnId="{0F96D958-6947-472F-A7A9-0E5BE7A94B0F}">
      <dgm:prSet/>
      <dgm:spPr/>
      <dgm:t>
        <a:bodyPr/>
        <a:lstStyle/>
        <a:p>
          <a:endParaRPr lang="ru-RU"/>
        </a:p>
      </dgm:t>
    </dgm:pt>
    <dgm:pt modelId="{95C2CF9E-5348-4B0C-8B2A-5572DEA1D073}" type="sibTrans" cxnId="{0F96D958-6947-472F-A7A9-0E5BE7A94B0F}">
      <dgm:prSet/>
      <dgm:spPr/>
      <dgm:t>
        <a:bodyPr/>
        <a:lstStyle/>
        <a:p>
          <a:endParaRPr lang="ru-RU"/>
        </a:p>
      </dgm:t>
    </dgm:pt>
    <dgm:pt modelId="{30DC0107-E716-488B-9B3F-99420A186DD8}" type="asst">
      <dgm:prSet/>
      <dgm:spPr/>
      <dgm:t>
        <a:bodyPr/>
        <a:lstStyle/>
        <a:p>
          <a:r>
            <a:rPr lang="ru-RU"/>
            <a:t>Прямоугольный</a:t>
          </a:r>
        </a:p>
      </dgm:t>
    </dgm:pt>
    <dgm:pt modelId="{7F54D119-88AD-4235-9253-7947C8373022}" type="parTrans" cxnId="{333A721E-7998-451F-A8DD-178D5B208E25}">
      <dgm:prSet/>
      <dgm:spPr/>
      <dgm:t>
        <a:bodyPr/>
        <a:lstStyle/>
        <a:p>
          <a:endParaRPr lang="ru-RU"/>
        </a:p>
      </dgm:t>
    </dgm:pt>
    <dgm:pt modelId="{B483B07C-A6D6-4CB2-B48A-B6CEBCA90814}" type="sibTrans" cxnId="{333A721E-7998-451F-A8DD-178D5B208E25}">
      <dgm:prSet/>
      <dgm:spPr/>
      <dgm:t>
        <a:bodyPr/>
        <a:lstStyle/>
        <a:p>
          <a:endParaRPr lang="ru-RU"/>
        </a:p>
      </dgm:t>
    </dgm:pt>
    <dgm:pt modelId="{49395126-1B53-488C-BDF5-AFA84A323937}" type="asst">
      <dgm:prSet/>
      <dgm:spPr/>
      <dgm:t>
        <a:bodyPr/>
        <a:lstStyle/>
        <a:p>
          <a:r>
            <a:rPr lang="ru-RU"/>
            <a:t>Равносторонний</a:t>
          </a:r>
        </a:p>
      </dgm:t>
    </dgm:pt>
    <dgm:pt modelId="{2F358D8C-D992-475D-915D-A5EBB21B3A1E}" type="parTrans" cxnId="{4465D2A4-3358-4DD2-9D31-08B59E5CD920}">
      <dgm:prSet/>
      <dgm:spPr/>
      <dgm:t>
        <a:bodyPr/>
        <a:lstStyle/>
        <a:p>
          <a:endParaRPr lang="ru-RU"/>
        </a:p>
      </dgm:t>
    </dgm:pt>
    <dgm:pt modelId="{8F246E4F-40A6-4307-96B3-72E26477FCA3}" type="sibTrans" cxnId="{4465D2A4-3358-4DD2-9D31-08B59E5CD920}">
      <dgm:prSet/>
      <dgm:spPr/>
      <dgm:t>
        <a:bodyPr/>
        <a:lstStyle/>
        <a:p>
          <a:endParaRPr lang="ru-RU"/>
        </a:p>
      </dgm:t>
    </dgm:pt>
    <dgm:pt modelId="{309B7CF7-1BB6-4D3E-9605-13A3711166B4}" type="asst">
      <dgm:prSet/>
      <dgm:spPr/>
      <dgm:t>
        <a:bodyPr/>
        <a:lstStyle/>
        <a:p>
          <a:r>
            <a:rPr lang="ru-RU"/>
            <a:t>Тупоугольный</a:t>
          </a:r>
        </a:p>
      </dgm:t>
    </dgm:pt>
    <dgm:pt modelId="{841DDE53-D044-48B7-A4F7-273F63D3F3AC}" type="parTrans" cxnId="{FD1FF61E-A35E-4194-8636-4DB9CDA01B40}">
      <dgm:prSet/>
      <dgm:spPr/>
      <dgm:t>
        <a:bodyPr/>
        <a:lstStyle/>
        <a:p>
          <a:endParaRPr lang="ru-RU"/>
        </a:p>
      </dgm:t>
    </dgm:pt>
    <dgm:pt modelId="{2C126749-D0DD-4948-93BB-FFC2A0A71B02}" type="sibTrans" cxnId="{FD1FF61E-A35E-4194-8636-4DB9CDA01B40}">
      <dgm:prSet/>
      <dgm:spPr/>
      <dgm:t>
        <a:bodyPr/>
        <a:lstStyle/>
        <a:p>
          <a:endParaRPr lang="ru-RU"/>
        </a:p>
      </dgm:t>
    </dgm:pt>
    <dgm:pt modelId="{87EF2FC7-4DFF-4001-BFA3-5272AFE3054A}" type="asst">
      <dgm:prSet/>
      <dgm:spPr/>
      <dgm:t>
        <a:bodyPr/>
        <a:lstStyle/>
        <a:p>
          <a:r>
            <a:rPr lang="ru-RU"/>
            <a:t>Остроугольный</a:t>
          </a:r>
        </a:p>
      </dgm:t>
    </dgm:pt>
    <dgm:pt modelId="{6B4D7DEF-8119-4B9F-8A06-463A3647309D}" type="parTrans" cxnId="{41941D7F-1242-4279-9665-6728FF947B06}">
      <dgm:prSet/>
      <dgm:spPr/>
      <dgm:t>
        <a:bodyPr/>
        <a:lstStyle/>
        <a:p>
          <a:endParaRPr lang="ru-RU"/>
        </a:p>
      </dgm:t>
    </dgm:pt>
    <dgm:pt modelId="{38DEDC4B-EF00-47B7-B20C-732B1B3B9E8A}" type="sibTrans" cxnId="{41941D7F-1242-4279-9665-6728FF947B06}">
      <dgm:prSet/>
      <dgm:spPr/>
      <dgm:t>
        <a:bodyPr/>
        <a:lstStyle/>
        <a:p>
          <a:endParaRPr lang="ru-RU"/>
        </a:p>
      </dgm:t>
    </dgm:pt>
    <dgm:pt modelId="{2F1B186D-2822-4032-8750-19E67DFB56FA}" type="asst">
      <dgm:prSet/>
      <dgm:spPr/>
      <dgm:t>
        <a:bodyPr/>
        <a:lstStyle/>
        <a:p>
          <a:r>
            <a:rPr lang="ru-RU"/>
            <a:t>Равнобедренный</a:t>
          </a:r>
        </a:p>
      </dgm:t>
    </dgm:pt>
    <dgm:pt modelId="{BC0B8345-92D1-4111-83A5-87E88174309A}" type="parTrans" cxnId="{9B79D0D3-54CA-41A8-A59A-F94FCCBF84A2}">
      <dgm:prSet/>
      <dgm:spPr/>
      <dgm:t>
        <a:bodyPr/>
        <a:lstStyle/>
        <a:p>
          <a:endParaRPr lang="ru-RU"/>
        </a:p>
      </dgm:t>
    </dgm:pt>
    <dgm:pt modelId="{28F177A4-FB34-49C5-9D96-77DBA4F650F9}" type="sibTrans" cxnId="{9B79D0D3-54CA-41A8-A59A-F94FCCBF84A2}">
      <dgm:prSet/>
      <dgm:spPr/>
      <dgm:t>
        <a:bodyPr/>
        <a:lstStyle/>
        <a:p>
          <a:endParaRPr lang="ru-RU"/>
        </a:p>
      </dgm:t>
    </dgm:pt>
    <dgm:pt modelId="{29DDC6C0-BDCE-4769-846D-23F8D5E388BB}" type="pres">
      <dgm:prSet presAssocID="{0A6959CC-4A46-4FF1-A7D4-D32D781E6F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020A60-A63A-4BA6-802A-1CF8FBA09F4A}" type="pres">
      <dgm:prSet presAssocID="{5723C64B-AE54-4D24-AEE0-35EE27C40ADA}" presName="hierRoot1" presStyleCnt="0">
        <dgm:presLayoutVars>
          <dgm:hierBranch val="init"/>
        </dgm:presLayoutVars>
      </dgm:prSet>
      <dgm:spPr/>
    </dgm:pt>
    <dgm:pt modelId="{129748D2-66D8-464E-8A6D-3648FB87ADF0}" type="pres">
      <dgm:prSet presAssocID="{5723C64B-AE54-4D24-AEE0-35EE27C40ADA}" presName="rootComposite1" presStyleCnt="0"/>
      <dgm:spPr/>
    </dgm:pt>
    <dgm:pt modelId="{9125D217-6D7C-4A9C-B851-D03E052D7054}" type="pres">
      <dgm:prSet presAssocID="{5723C64B-AE54-4D24-AEE0-35EE27C40AD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6A26EB-EB01-4402-8C63-09FFBA9E9D44}" type="pres">
      <dgm:prSet presAssocID="{5723C64B-AE54-4D24-AEE0-35EE27C40AD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31C76C-A36B-4B2B-850B-F1615A1E2914}" type="pres">
      <dgm:prSet presAssocID="{5723C64B-AE54-4D24-AEE0-35EE27C40ADA}" presName="hierChild2" presStyleCnt="0"/>
      <dgm:spPr/>
    </dgm:pt>
    <dgm:pt modelId="{B36A00A9-AD89-411D-907A-04F0E6B39082}" type="pres">
      <dgm:prSet presAssocID="{3D3D9F82-1087-4CD1-9B82-DDD6A0B8F82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EA2A665-BDA5-457F-AB3F-4E3077A948A5}" type="pres">
      <dgm:prSet presAssocID="{CB706E70-82B3-4989-9A81-157F073434C7}" presName="hierRoot2" presStyleCnt="0">
        <dgm:presLayoutVars>
          <dgm:hierBranch val="init"/>
        </dgm:presLayoutVars>
      </dgm:prSet>
      <dgm:spPr/>
    </dgm:pt>
    <dgm:pt modelId="{432F7031-3326-4694-9696-8D293A411842}" type="pres">
      <dgm:prSet presAssocID="{CB706E70-82B3-4989-9A81-157F073434C7}" presName="rootComposite" presStyleCnt="0"/>
      <dgm:spPr/>
    </dgm:pt>
    <dgm:pt modelId="{3B2FED12-4495-489A-96DF-A8D14C51B744}" type="pres">
      <dgm:prSet presAssocID="{CB706E70-82B3-4989-9A81-157F073434C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E3902F-14D6-4AE6-A426-7E3D6CF822CC}" type="pres">
      <dgm:prSet presAssocID="{CB706E70-82B3-4989-9A81-157F073434C7}" presName="rootConnector" presStyleLbl="node2" presStyleIdx="0" presStyleCnt="3"/>
      <dgm:spPr/>
      <dgm:t>
        <a:bodyPr/>
        <a:lstStyle/>
        <a:p>
          <a:endParaRPr lang="ru-RU"/>
        </a:p>
      </dgm:t>
    </dgm:pt>
    <dgm:pt modelId="{78847D81-3C35-4663-BCEA-B01F4B411D9F}" type="pres">
      <dgm:prSet presAssocID="{CB706E70-82B3-4989-9A81-157F073434C7}" presName="hierChild4" presStyleCnt="0"/>
      <dgm:spPr/>
    </dgm:pt>
    <dgm:pt modelId="{93162AA3-A5DF-442E-9FBA-1F287F61E837}" type="pres">
      <dgm:prSet presAssocID="{CB706E70-82B3-4989-9A81-157F073434C7}" presName="hierChild5" presStyleCnt="0"/>
      <dgm:spPr/>
    </dgm:pt>
    <dgm:pt modelId="{56935785-D832-4ACF-8F22-A934F3059FEC}" type="pres">
      <dgm:prSet presAssocID="{7D4AE5E1-5EF5-40B4-8F9D-1E3DE68F8E56}" presName="Name111" presStyleLbl="parChTrans1D3" presStyleIdx="0" presStyleCnt="7"/>
      <dgm:spPr/>
      <dgm:t>
        <a:bodyPr/>
        <a:lstStyle/>
        <a:p>
          <a:endParaRPr lang="ru-RU"/>
        </a:p>
      </dgm:t>
    </dgm:pt>
    <dgm:pt modelId="{F847E26D-9A45-4876-82B7-C9654EB4AE63}" type="pres">
      <dgm:prSet presAssocID="{AAD5C9BD-CF59-4D18-9D29-B1BED9132482}" presName="hierRoot3" presStyleCnt="0">
        <dgm:presLayoutVars>
          <dgm:hierBranch val="init"/>
        </dgm:presLayoutVars>
      </dgm:prSet>
      <dgm:spPr/>
    </dgm:pt>
    <dgm:pt modelId="{36E67F93-2329-476D-AFA1-CE9565421A9C}" type="pres">
      <dgm:prSet presAssocID="{AAD5C9BD-CF59-4D18-9D29-B1BED9132482}" presName="rootComposite3" presStyleCnt="0"/>
      <dgm:spPr/>
    </dgm:pt>
    <dgm:pt modelId="{820DED5F-77E1-452A-872C-A9714724D0AA}" type="pres">
      <dgm:prSet presAssocID="{AAD5C9BD-CF59-4D18-9D29-B1BED9132482}" presName="rootText3" presStyleLbl="asst2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2F53E-183E-4622-888A-0EBCD69E9369}" type="pres">
      <dgm:prSet presAssocID="{AAD5C9BD-CF59-4D18-9D29-B1BED9132482}" presName="rootConnector3" presStyleLbl="asst2" presStyleIdx="0" presStyleCnt="12"/>
      <dgm:spPr/>
      <dgm:t>
        <a:bodyPr/>
        <a:lstStyle/>
        <a:p>
          <a:endParaRPr lang="ru-RU"/>
        </a:p>
      </dgm:t>
    </dgm:pt>
    <dgm:pt modelId="{88478C08-1C6B-4F71-B6C5-D458C116F542}" type="pres">
      <dgm:prSet presAssocID="{AAD5C9BD-CF59-4D18-9D29-B1BED9132482}" presName="hierChild6" presStyleCnt="0"/>
      <dgm:spPr/>
    </dgm:pt>
    <dgm:pt modelId="{CCCD6776-6FFE-4203-8D82-BD399D416AD3}" type="pres">
      <dgm:prSet presAssocID="{AAD5C9BD-CF59-4D18-9D29-B1BED9132482}" presName="hierChild7" presStyleCnt="0"/>
      <dgm:spPr/>
    </dgm:pt>
    <dgm:pt modelId="{C15B06AF-1557-41E4-9F48-0D94EFA795D1}" type="pres">
      <dgm:prSet presAssocID="{237B2A88-4916-4EB0-BA6A-6D0815A9E7B7}" presName="Name111" presStyleLbl="parChTrans1D4" presStyleIdx="0" presStyleCnt="5"/>
      <dgm:spPr/>
      <dgm:t>
        <a:bodyPr/>
        <a:lstStyle/>
        <a:p>
          <a:endParaRPr lang="ru-RU"/>
        </a:p>
      </dgm:t>
    </dgm:pt>
    <dgm:pt modelId="{143BB468-BEAC-44BB-BC38-D6F47EC4A862}" type="pres">
      <dgm:prSet presAssocID="{BB4F3AAA-8BC9-400E-85DE-695F11CE444F}" presName="hierRoot3" presStyleCnt="0">
        <dgm:presLayoutVars>
          <dgm:hierBranch val="init"/>
        </dgm:presLayoutVars>
      </dgm:prSet>
      <dgm:spPr/>
    </dgm:pt>
    <dgm:pt modelId="{97F0441F-F5AE-4DFD-8B4E-EEE26AB900F8}" type="pres">
      <dgm:prSet presAssocID="{BB4F3AAA-8BC9-400E-85DE-695F11CE444F}" presName="rootComposite3" presStyleCnt="0"/>
      <dgm:spPr/>
    </dgm:pt>
    <dgm:pt modelId="{28298F0A-16EC-4AE0-96A8-14A4B5AE4CEB}" type="pres">
      <dgm:prSet presAssocID="{BB4F3AAA-8BC9-400E-85DE-695F11CE444F}" presName="rootText3" presStyleLbl="asst2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945B01-03FC-43EB-9404-CA0A5C9FAE46}" type="pres">
      <dgm:prSet presAssocID="{BB4F3AAA-8BC9-400E-85DE-695F11CE444F}" presName="rootConnector3" presStyleLbl="asst2" presStyleIdx="1" presStyleCnt="12"/>
      <dgm:spPr/>
      <dgm:t>
        <a:bodyPr/>
        <a:lstStyle/>
        <a:p>
          <a:endParaRPr lang="ru-RU"/>
        </a:p>
      </dgm:t>
    </dgm:pt>
    <dgm:pt modelId="{6001255F-819C-475C-B6E8-DBC033DBBD71}" type="pres">
      <dgm:prSet presAssocID="{BB4F3AAA-8BC9-400E-85DE-695F11CE444F}" presName="hierChild6" presStyleCnt="0"/>
      <dgm:spPr/>
    </dgm:pt>
    <dgm:pt modelId="{23F37170-6753-4DF3-90C5-076A6D7DFBE7}" type="pres">
      <dgm:prSet presAssocID="{BB4F3AAA-8BC9-400E-85DE-695F11CE444F}" presName="hierChild7" presStyleCnt="0"/>
      <dgm:spPr/>
    </dgm:pt>
    <dgm:pt modelId="{9B5FED0B-6767-4989-B768-2106BDE8FD8B}" type="pres">
      <dgm:prSet presAssocID="{3C41A40E-9037-47DB-8D85-48225674F2AE}" presName="Name111" presStyleLbl="parChTrans1D4" presStyleIdx="1" presStyleCnt="5"/>
      <dgm:spPr/>
      <dgm:t>
        <a:bodyPr/>
        <a:lstStyle/>
        <a:p>
          <a:endParaRPr lang="ru-RU"/>
        </a:p>
      </dgm:t>
    </dgm:pt>
    <dgm:pt modelId="{88A06D88-FBC4-4F3B-973D-0D0A5F7B218E}" type="pres">
      <dgm:prSet presAssocID="{B0BB51FE-E13D-4EF7-A167-E7D1A0282DFD}" presName="hierRoot3" presStyleCnt="0">
        <dgm:presLayoutVars>
          <dgm:hierBranch val="init"/>
        </dgm:presLayoutVars>
      </dgm:prSet>
      <dgm:spPr/>
    </dgm:pt>
    <dgm:pt modelId="{3D7D81B6-3CE2-4BD2-979F-ECE7DF139122}" type="pres">
      <dgm:prSet presAssocID="{B0BB51FE-E13D-4EF7-A167-E7D1A0282DFD}" presName="rootComposite3" presStyleCnt="0"/>
      <dgm:spPr/>
    </dgm:pt>
    <dgm:pt modelId="{4B6ED15D-61E3-46E4-B12D-AEBC693BEE6A}" type="pres">
      <dgm:prSet presAssocID="{B0BB51FE-E13D-4EF7-A167-E7D1A0282DFD}" presName="rootText3" presStyleLbl="asst2" presStyleIdx="2" presStyleCnt="12" custLinFactX="23715" custLinFactNeighborX="100000" custLinFactNeighborY="-74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D92C2C-430C-49C1-BE03-58B8D829F412}" type="pres">
      <dgm:prSet presAssocID="{B0BB51FE-E13D-4EF7-A167-E7D1A0282DFD}" presName="rootConnector3" presStyleLbl="asst2" presStyleIdx="2" presStyleCnt="12"/>
      <dgm:spPr/>
      <dgm:t>
        <a:bodyPr/>
        <a:lstStyle/>
        <a:p>
          <a:endParaRPr lang="ru-RU"/>
        </a:p>
      </dgm:t>
    </dgm:pt>
    <dgm:pt modelId="{A81A3167-B229-4B62-8AB8-AE5518303C4A}" type="pres">
      <dgm:prSet presAssocID="{B0BB51FE-E13D-4EF7-A167-E7D1A0282DFD}" presName="hierChild6" presStyleCnt="0"/>
      <dgm:spPr/>
    </dgm:pt>
    <dgm:pt modelId="{12FF79A9-B82F-4F6E-B381-E0AEE888B6E8}" type="pres">
      <dgm:prSet presAssocID="{B0BB51FE-E13D-4EF7-A167-E7D1A0282DFD}" presName="hierChild7" presStyleCnt="0"/>
      <dgm:spPr/>
    </dgm:pt>
    <dgm:pt modelId="{0C331AAC-A56E-469A-A4D0-4583E3EDC5E9}" type="pres">
      <dgm:prSet presAssocID="{D447F75A-E84B-4A37-83E6-FEF17CE5A985}" presName="Name111" presStyleLbl="parChTrans1D4" presStyleIdx="2" presStyleCnt="5"/>
      <dgm:spPr/>
      <dgm:t>
        <a:bodyPr/>
        <a:lstStyle/>
        <a:p>
          <a:endParaRPr lang="ru-RU"/>
        </a:p>
      </dgm:t>
    </dgm:pt>
    <dgm:pt modelId="{FFDA48DE-0CE8-45D4-A750-A3021E07E3E1}" type="pres">
      <dgm:prSet presAssocID="{604ADD3F-E78F-4F41-8C46-3085CCBA3D81}" presName="hierRoot3" presStyleCnt="0">
        <dgm:presLayoutVars>
          <dgm:hierBranch val="init"/>
        </dgm:presLayoutVars>
      </dgm:prSet>
      <dgm:spPr/>
    </dgm:pt>
    <dgm:pt modelId="{D5D27149-E94A-4480-AC3E-4573AA0B15CE}" type="pres">
      <dgm:prSet presAssocID="{604ADD3F-E78F-4F41-8C46-3085CCBA3D81}" presName="rootComposite3" presStyleCnt="0"/>
      <dgm:spPr/>
    </dgm:pt>
    <dgm:pt modelId="{A0A82D16-0494-45BD-92D5-2D1A1BBCF157}" type="pres">
      <dgm:prSet presAssocID="{604ADD3F-E78F-4F41-8C46-3085CCBA3D81}" presName="rootText3" presStyleLbl="asst2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A3D96A-F71C-48C6-AAE7-D673D3E7CFFA}" type="pres">
      <dgm:prSet presAssocID="{604ADD3F-E78F-4F41-8C46-3085CCBA3D81}" presName="rootConnector3" presStyleLbl="asst2" presStyleIdx="3" presStyleCnt="12"/>
      <dgm:spPr/>
      <dgm:t>
        <a:bodyPr/>
        <a:lstStyle/>
        <a:p>
          <a:endParaRPr lang="ru-RU"/>
        </a:p>
      </dgm:t>
    </dgm:pt>
    <dgm:pt modelId="{C5B827D1-5A1C-4E98-883B-48528275E18A}" type="pres">
      <dgm:prSet presAssocID="{604ADD3F-E78F-4F41-8C46-3085CCBA3D81}" presName="hierChild6" presStyleCnt="0"/>
      <dgm:spPr/>
    </dgm:pt>
    <dgm:pt modelId="{E482EDA5-13EE-4069-89EC-3F08A8B886FC}" type="pres">
      <dgm:prSet presAssocID="{604ADD3F-E78F-4F41-8C46-3085CCBA3D81}" presName="hierChild7" presStyleCnt="0"/>
      <dgm:spPr/>
    </dgm:pt>
    <dgm:pt modelId="{580E4018-B7C2-4C34-848E-ACB456237D64}" type="pres">
      <dgm:prSet presAssocID="{AAB6103C-B268-4CAA-AB72-965B7657D1A1}" presName="Name111" presStyleLbl="parChTrans1D3" presStyleIdx="1" presStyleCnt="7"/>
      <dgm:spPr/>
      <dgm:t>
        <a:bodyPr/>
        <a:lstStyle/>
        <a:p>
          <a:endParaRPr lang="ru-RU"/>
        </a:p>
      </dgm:t>
    </dgm:pt>
    <dgm:pt modelId="{EB4E0C79-F23D-4F08-B2D1-DADB3DBDCFB3}" type="pres">
      <dgm:prSet presAssocID="{C575A9A7-EF2C-4348-B212-BD08B98A1B95}" presName="hierRoot3" presStyleCnt="0">
        <dgm:presLayoutVars>
          <dgm:hierBranch val="init"/>
        </dgm:presLayoutVars>
      </dgm:prSet>
      <dgm:spPr/>
    </dgm:pt>
    <dgm:pt modelId="{74CC087F-53A4-456B-8D7F-CE4B994D0399}" type="pres">
      <dgm:prSet presAssocID="{C575A9A7-EF2C-4348-B212-BD08B98A1B95}" presName="rootComposite3" presStyleCnt="0"/>
      <dgm:spPr/>
    </dgm:pt>
    <dgm:pt modelId="{FFE93693-B667-4840-9DE0-BAAAA7323A54}" type="pres">
      <dgm:prSet presAssocID="{C575A9A7-EF2C-4348-B212-BD08B98A1B95}" presName="rootText3" presStyleLbl="asst2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1BE3FB-270A-48FE-8172-FFB5C5044CAB}" type="pres">
      <dgm:prSet presAssocID="{C575A9A7-EF2C-4348-B212-BD08B98A1B95}" presName="rootConnector3" presStyleLbl="asst2" presStyleIdx="4" presStyleCnt="12"/>
      <dgm:spPr/>
      <dgm:t>
        <a:bodyPr/>
        <a:lstStyle/>
        <a:p>
          <a:endParaRPr lang="ru-RU"/>
        </a:p>
      </dgm:t>
    </dgm:pt>
    <dgm:pt modelId="{E50D1B62-64E7-40D9-9CCE-10A4A4D6A7C8}" type="pres">
      <dgm:prSet presAssocID="{C575A9A7-EF2C-4348-B212-BD08B98A1B95}" presName="hierChild6" presStyleCnt="0"/>
      <dgm:spPr/>
    </dgm:pt>
    <dgm:pt modelId="{60899E2B-8C12-43FB-99A4-3A4611555EED}" type="pres">
      <dgm:prSet presAssocID="{C575A9A7-EF2C-4348-B212-BD08B98A1B95}" presName="hierChild7" presStyleCnt="0"/>
      <dgm:spPr/>
    </dgm:pt>
    <dgm:pt modelId="{D8ECC83A-E28E-4565-8C8C-13A9514A2946}" type="pres">
      <dgm:prSet presAssocID="{FC992B64-A985-461C-AC24-790DA19FF058}" presName="Name111" presStyleLbl="parChTrans1D4" presStyleIdx="3" presStyleCnt="5"/>
      <dgm:spPr/>
      <dgm:t>
        <a:bodyPr/>
        <a:lstStyle/>
        <a:p>
          <a:endParaRPr lang="ru-RU"/>
        </a:p>
      </dgm:t>
    </dgm:pt>
    <dgm:pt modelId="{1EBB22FD-F1F3-4E31-87A5-FE27C154EAF2}" type="pres">
      <dgm:prSet presAssocID="{F7D15116-0AC7-46D7-9276-6D0F7925EBFB}" presName="hierRoot3" presStyleCnt="0">
        <dgm:presLayoutVars>
          <dgm:hierBranch val="init"/>
        </dgm:presLayoutVars>
      </dgm:prSet>
      <dgm:spPr/>
    </dgm:pt>
    <dgm:pt modelId="{08453C09-2D1D-42C7-A6E3-5B91CED8AF5C}" type="pres">
      <dgm:prSet presAssocID="{F7D15116-0AC7-46D7-9276-6D0F7925EBFB}" presName="rootComposite3" presStyleCnt="0"/>
      <dgm:spPr/>
    </dgm:pt>
    <dgm:pt modelId="{2BFE7177-4A90-4AC6-8E73-0B569B4E65E9}" type="pres">
      <dgm:prSet presAssocID="{F7D15116-0AC7-46D7-9276-6D0F7925EBFB}" presName="rootText3" presStyleLbl="asst2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EDC53-73F2-4B01-98C1-7290F02C61C6}" type="pres">
      <dgm:prSet presAssocID="{F7D15116-0AC7-46D7-9276-6D0F7925EBFB}" presName="rootConnector3" presStyleLbl="asst2" presStyleIdx="5" presStyleCnt="12"/>
      <dgm:spPr/>
      <dgm:t>
        <a:bodyPr/>
        <a:lstStyle/>
        <a:p>
          <a:endParaRPr lang="ru-RU"/>
        </a:p>
      </dgm:t>
    </dgm:pt>
    <dgm:pt modelId="{A501FE75-FFB4-4D8E-B0EB-C9C6974D4C91}" type="pres">
      <dgm:prSet presAssocID="{F7D15116-0AC7-46D7-9276-6D0F7925EBFB}" presName="hierChild6" presStyleCnt="0"/>
      <dgm:spPr/>
    </dgm:pt>
    <dgm:pt modelId="{36C38285-5FD1-45E2-86A7-D57B42B8403C}" type="pres">
      <dgm:prSet presAssocID="{F7D15116-0AC7-46D7-9276-6D0F7925EBFB}" presName="hierChild7" presStyleCnt="0"/>
      <dgm:spPr/>
    </dgm:pt>
    <dgm:pt modelId="{E0A6A130-F291-4673-B16A-FE678E9F89AF}" type="pres">
      <dgm:prSet presAssocID="{D5081CA4-A3D7-4E20-A0EB-5FE811D015E8}" presName="Name111" presStyleLbl="parChTrans1D4" presStyleIdx="4" presStyleCnt="5"/>
      <dgm:spPr/>
      <dgm:t>
        <a:bodyPr/>
        <a:lstStyle/>
        <a:p>
          <a:endParaRPr lang="ru-RU"/>
        </a:p>
      </dgm:t>
    </dgm:pt>
    <dgm:pt modelId="{D21FCA8F-382B-4500-9926-2130F40EA5DA}" type="pres">
      <dgm:prSet presAssocID="{1C68FB57-62EC-4516-8DF3-9957744D93C0}" presName="hierRoot3" presStyleCnt="0">
        <dgm:presLayoutVars>
          <dgm:hierBranch val="init"/>
        </dgm:presLayoutVars>
      </dgm:prSet>
      <dgm:spPr/>
    </dgm:pt>
    <dgm:pt modelId="{678B6FAD-AB89-42B0-B165-CEE6AE3BDBD1}" type="pres">
      <dgm:prSet presAssocID="{1C68FB57-62EC-4516-8DF3-9957744D93C0}" presName="rootComposite3" presStyleCnt="0"/>
      <dgm:spPr/>
    </dgm:pt>
    <dgm:pt modelId="{4416BDDA-37BB-45D6-9C9D-ABB1E7190379}" type="pres">
      <dgm:prSet presAssocID="{1C68FB57-62EC-4516-8DF3-9957744D93C0}" presName="rootText3" presStyleLbl="asst2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3FD93B-2BA5-48A7-8F86-A78C6980615D}" type="pres">
      <dgm:prSet presAssocID="{1C68FB57-62EC-4516-8DF3-9957744D93C0}" presName="rootConnector3" presStyleLbl="asst2" presStyleIdx="6" presStyleCnt="12"/>
      <dgm:spPr/>
      <dgm:t>
        <a:bodyPr/>
        <a:lstStyle/>
        <a:p>
          <a:endParaRPr lang="ru-RU"/>
        </a:p>
      </dgm:t>
    </dgm:pt>
    <dgm:pt modelId="{71B38AF8-C701-4A64-9B6D-2AB342BFD91C}" type="pres">
      <dgm:prSet presAssocID="{1C68FB57-62EC-4516-8DF3-9957744D93C0}" presName="hierChild6" presStyleCnt="0"/>
      <dgm:spPr/>
    </dgm:pt>
    <dgm:pt modelId="{54E8EA01-4B9E-4CC5-ABCB-C49716CF6206}" type="pres">
      <dgm:prSet presAssocID="{1C68FB57-62EC-4516-8DF3-9957744D93C0}" presName="hierChild7" presStyleCnt="0"/>
      <dgm:spPr/>
    </dgm:pt>
    <dgm:pt modelId="{24548AC3-2251-4132-8519-FE0A67F85924}" type="pres">
      <dgm:prSet presAssocID="{CFFEA2DA-3400-4DA6-A20A-4F656FD3F55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AB90A6D-96CB-470B-8131-CA75D014E255}" type="pres">
      <dgm:prSet presAssocID="{F9CB5475-9769-4BEB-AA00-46953CF3ED96}" presName="hierRoot2" presStyleCnt="0">
        <dgm:presLayoutVars>
          <dgm:hierBranch val="init"/>
        </dgm:presLayoutVars>
      </dgm:prSet>
      <dgm:spPr/>
    </dgm:pt>
    <dgm:pt modelId="{251DB3FC-036F-49A7-9985-25C394DCCF24}" type="pres">
      <dgm:prSet presAssocID="{F9CB5475-9769-4BEB-AA00-46953CF3ED96}" presName="rootComposite" presStyleCnt="0"/>
      <dgm:spPr/>
    </dgm:pt>
    <dgm:pt modelId="{4EE267F5-517B-413E-B189-BFB5B8077E47}" type="pres">
      <dgm:prSet presAssocID="{F9CB5475-9769-4BEB-AA00-46953CF3ED9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C540AD-43B9-429E-A693-736CA80DA9EE}" type="pres">
      <dgm:prSet presAssocID="{F9CB5475-9769-4BEB-AA00-46953CF3ED96}" presName="rootConnector" presStyleLbl="node2" presStyleIdx="1" presStyleCnt="3"/>
      <dgm:spPr/>
      <dgm:t>
        <a:bodyPr/>
        <a:lstStyle/>
        <a:p>
          <a:endParaRPr lang="ru-RU"/>
        </a:p>
      </dgm:t>
    </dgm:pt>
    <dgm:pt modelId="{2E12E54F-6584-4EB8-A383-4F34FE877423}" type="pres">
      <dgm:prSet presAssocID="{F9CB5475-9769-4BEB-AA00-46953CF3ED96}" presName="hierChild4" presStyleCnt="0"/>
      <dgm:spPr/>
    </dgm:pt>
    <dgm:pt modelId="{2E087F73-3F3B-4177-893A-1CA3C9F257AE}" type="pres">
      <dgm:prSet presAssocID="{F9CB5475-9769-4BEB-AA00-46953CF3ED96}" presName="hierChild5" presStyleCnt="0"/>
      <dgm:spPr/>
    </dgm:pt>
    <dgm:pt modelId="{A816F62F-2921-470C-9161-986668808070}" type="pres">
      <dgm:prSet presAssocID="{7F54D119-88AD-4235-9253-7947C8373022}" presName="Name111" presStyleLbl="parChTrans1D3" presStyleIdx="2" presStyleCnt="7"/>
      <dgm:spPr/>
      <dgm:t>
        <a:bodyPr/>
        <a:lstStyle/>
        <a:p>
          <a:endParaRPr lang="ru-RU"/>
        </a:p>
      </dgm:t>
    </dgm:pt>
    <dgm:pt modelId="{02A5FE6E-E52F-44EA-B0B3-5F3ED0E01F1E}" type="pres">
      <dgm:prSet presAssocID="{30DC0107-E716-488B-9B3F-99420A186DD8}" presName="hierRoot3" presStyleCnt="0">
        <dgm:presLayoutVars>
          <dgm:hierBranch val="init"/>
        </dgm:presLayoutVars>
      </dgm:prSet>
      <dgm:spPr/>
    </dgm:pt>
    <dgm:pt modelId="{24E01F90-B650-405D-880A-5C713BB3C1E9}" type="pres">
      <dgm:prSet presAssocID="{30DC0107-E716-488B-9B3F-99420A186DD8}" presName="rootComposite3" presStyleCnt="0"/>
      <dgm:spPr/>
    </dgm:pt>
    <dgm:pt modelId="{B02DBF57-AA3E-4C0D-9B66-2DD297C0187E}" type="pres">
      <dgm:prSet presAssocID="{30DC0107-E716-488B-9B3F-99420A186DD8}" presName="rootText3" presStyleLbl="asst2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4742DE-499E-4C32-A968-BC70E9BB877D}" type="pres">
      <dgm:prSet presAssocID="{30DC0107-E716-488B-9B3F-99420A186DD8}" presName="rootConnector3" presStyleLbl="asst2" presStyleIdx="7" presStyleCnt="12"/>
      <dgm:spPr/>
      <dgm:t>
        <a:bodyPr/>
        <a:lstStyle/>
        <a:p>
          <a:endParaRPr lang="ru-RU"/>
        </a:p>
      </dgm:t>
    </dgm:pt>
    <dgm:pt modelId="{73759628-830A-4418-8F50-958CEC954047}" type="pres">
      <dgm:prSet presAssocID="{30DC0107-E716-488B-9B3F-99420A186DD8}" presName="hierChild6" presStyleCnt="0"/>
      <dgm:spPr/>
    </dgm:pt>
    <dgm:pt modelId="{8380F3D5-7F77-46A8-A914-7392D7621BD5}" type="pres">
      <dgm:prSet presAssocID="{30DC0107-E716-488B-9B3F-99420A186DD8}" presName="hierChild7" presStyleCnt="0"/>
      <dgm:spPr/>
    </dgm:pt>
    <dgm:pt modelId="{7C5E17DF-53E6-4BEA-A37F-D05A8E93E9EF}" type="pres">
      <dgm:prSet presAssocID="{2F358D8C-D992-475D-915D-A5EBB21B3A1E}" presName="Name111" presStyleLbl="parChTrans1D3" presStyleIdx="3" presStyleCnt="7"/>
      <dgm:spPr/>
      <dgm:t>
        <a:bodyPr/>
        <a:lstStyle/>
        <a:p>
          <a:endParaRPr lang="ru-RU"/>
        </a:p>
      </dgm:t>
    </dgm:pt>
    <dgm:pt modelId="{4ACCCFC9-17DA-48AE-B51F-C1A3DCA467EF}" type="pres">
      <dgm:prSet presAssocID="{49395126-1B53-488C-BDF5-AFA84A323937}" presName="hierRoot3" presStyleCnt="0">
        <dgm:presLayoutVars>
          <dgm:hierBranch val="init"/>
        </dgm:presLayoutVars>
      </dgm:prSet>
      <dgm:spPr/>
    </dgm:pt>
    <dgm:pt modelId="{AC73A181-128F-42FF-8438-1B0927B3705B}" type="pres">
      <dgm:prSet presAssocID="{49395126-1B53-488C-BDF5-AFA84A323937}" presName="rootComposite3" presStyleCnt="0"/>
      <dgm:spPr/>
    </dgm:pt>
    <dgm:pt modelId="{E789B684-CD9E-42DE-AB53-A82A56D76FF8}" type="pres">
      <dgm:prSet presAssocID="{49395126-1B53-488C-BDF5-AFA84A323937}" presName="rootText3" presStyleLbl="asst2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35B7D-B022-48DF-AC23-F64E8EE43533}" type="pres">
      <dgm:prSet presAssocID="{49395126-1B53-488C-BDF5-AFA84A323937}" presName="rootConnector3" presStyleLbl="asst2" presStyleIdx="8" presStyleCnt="12"/>
      <dgm:spPr/>
      <dgm:t>
        <a:bodyPr/>
        <a:lstStyle/>
        <a:p>
          <a:endParaRPr lang="ru-RU"/>
        </a:p>
      </dgm:t>
    </dgm:pt>
    <dgm:pt modelId="{B095A032-5610-494B-8870-2456E1E00804}" type="pres">
      <dgm:prSet presAssocID="{49395126-1B53-488C-BDF5-AFA84A323937}" presName="hierChild6" presStyleCnt="0"/>
      <dgm:spPr/>
    </dgm:pt>
    <dgm:pt modelId="{ADDD400C-5944-466B-A0EE-4958124FB600}" type="pres">
      <dgm:prSet presAssocID="{49395126-1B53-488C-BDF5-AFA84A323937}" presName="hierChild7" presStyleCnt="0"/>
      <dgm:spPr/>
    </dgm:pt>
    <dgm:pt modelId="{262B354A-4631-4E6F-9AD3-3E61CBC5B988}" type="pres">
      <dgm:prSet presAssocID="{841DDE53-D044-48B7-A4F7-273F63D3F3AC}" presName="Name111" presStyleLbl="parChTrans1D3" presStyleIdx="4" presStyleCnt="7"/>
      <dgm:spPr/>
      <dgm:t>
        <a:bodyPr/>
        <a:lstStyle/>
        <a:p>
          <a:endParaRPr lang="ru-RU"/>
        </a:p>
      </dgm:t>
    </dgm:pt>
    <dgm:pt modelId="{D3B8585C-9A8E-406A-BA87-CD129A527025}" type="pres">
      <dgm:prSet presAssocID="{309B7CF7-1BB6-4D3E-9605-13A3711166B4}" presName="hierRoot3" presStyleCnt="0">
        <dgm:presLayoutVars>
          <dgm:hierBranch val="init"/>
        </dgm:presLayoutVars>
      </dgm:prSet>
      <dgm:spPr/>
    </dgm:pt>
    <dgm:pt modelId="{865D0924-98CA-4852-B69E-6D9F373E0378}" type="pres">
      <dgm:prSet presAssocID="{309B7CF7-1BB6-4D3E-9605-13A3711166B4}" presName="rootComposite3" presStyleCnt="0"/>
      <dgm:spPr/>
    </dgm:pt>
    <dgm:pt modelId="{6210CEBB-897C-4624-9369-2D4C8ECC3411}" type="pres">
      <dgm:prSet presAssocID="{309B7CF7-1BB6-4D3E-9605-13A3711166B4}" presName="rootText3" presStyleLbl="asst2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F2D5CB-4C0B-4B58-A5C3-AAD02014A67C}" type="pres">
      <dgm:prSet presAssocID="{309B7CF7-1BB6-4D3E-9605-13A3711166B4}" presName="rootConnector3" presStyleLbl="asst2" presStyleIdx="9" presStyleCnt="12"/>
      <dgm:spPr/>
      <dgm:t>
        <a:bodyPr/>
        <a:lstStyle/>
        <a:p>
          <a:endParaRPr lang="ru-RU"/>
        </a:p>
      </dgm:t>
    </dgm:pt>
    <dgm:pt modelId="{C86C0B07-4D99-4CEC-B4C7-1B923E255A45}" type="pres">
      <dgm:prSet presAssocID="{309B7CF7-1BB6-4D3E-9605-13A3711166B4}" presName="hierChild6" presStyleCnt="0"/>
      <dgm:spPr/>
    </dgm:pt>
    <dgm:pt modelId="{541CBFB0-7545-4F16-8BC2-7AEB0FF98E23}" type="pres">
      <dgm:prSet presAssocID="{309B7CF7-1BB6-4D3E-9605-13A3711166B4}" presName="hierChild7" presStyleCnt="0"/>
      <dgm:spPr/>
    </dgm:pt>
    <dgm:pt modelId="{CEA3C056-E795-4092-BE30-FEFA62BD3B98}" type="pres">
      <dgm:prSet presAssocID="{6B4D7DEF-8119-4B9F-8A06-463A3647309D}" presName="Name111" presStyleLbl="parChTrans1D3" presStyleIdx="5" presStyleCnt="7"/>
      <dgm:spPr/>
      <dgm:t>
        <a:bodyPr/>
        <a:lstStyle/>
        <a:p>
          <a:endParaRPr lang="ru-RU"/>
        </a:p>
      </dgm:t>
    </dgm:pt>
    <dgm:pt modelId="{FE25A642-4EB0-49CF-AAE2-E762CC2066D7}" type="pres">
      <dgm:prSet presAssocID="{87EF2FC7-4DFF-4001-BFA3-5272AFE3054A}" presName="hierRoot3" presStyleCnt="0">
        <dgm:presLayoutVars>
          <dgm:hierBranch val="init"/>
        </dgm:presLayoutVars>
      </dgm:prSet>
      <dgm:spPr/>
    </dgm:pt>
    <dgm:pt modelId="{9A70410C-93C1-441E-84FD-5A1C5083C630}" type="pres">
      <dgm:prSet presAssocID="{87EF2FC7-4DFF-4001-BFA3-5272AFE3054A}" presName="rootComposite3" presStyleCnt="0"/>
      <dgm:spPr/>
    </dgm:pt>
    <dgm:pt modelId="{5E0EFA8E-EA89-43B6-89B4-897D61090714}" type="pres">
      <dgm:prSet presAssocID="{87EF2FC7-4DFF-4001-BFA3-5272AFE3054A}" presName="rootText3" presStyleLbl="asst2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53AE9-A2F4-4E21-9FF8-FFE958B30ABB}" type="pres">
      <dgm:prSet presAssocID="{87EF2FC7-4DFF-4001-BFA3-5272AFE3054A}" presName="rootConnector3" presStyleLbl="asst2" presStyleIdx="10" presStyleCnt="12"/>
      <dgm:spPr/>
      <dgm:t>
        <a:bodyPr/>
        <a:lstStyle/>
        <a:p>
          <a:endParaRPr lang="ru-RU"/>
        </a:p>
      </dgm:t>
    </dgm:pt>
    <dgm:pt modelId="{647EF9FF-E951-4F0E-AA29-EFD938C79A34}" type="pres">
      <dgm:prSet presAssocID="{87EF2FC7-4DFF-4001-BFA3-5272AFE3054A}" presName="hierChild6" presStyleCnt="0"/>
      <dgm:spPr/>
    </dgm:pt>
    <dgm:pt modelId="{04B0E479-69D9-432A-85B8-8789FAE19DEB}" type="pres">
      <dgm:prSet presAssocID="{87EF2FC7-4DFF-4001-BFA3-5272AFE3054A}" presName="hierChild7" presStyleCnt="0"/>
      <dgm:spPr/>
    </dgm:pt>
    <dgm:pt modelId="{0DA73B80-051B-43E7-AA65-EECFD4530059}" type="pres">
      <dgm:prSet presAssocID="{BC0B8345-92D1-4111-83A5-87E88174309A}" presName="Name111" presStyleLbl="parChTrans1D3" presStyleIdx="6" presStyleCnt="7"/>
      <dgm:spPr/>
      <dgm:t>
        <a:bodyPr/>
        <a:lstStyle/>
        <a:p>
          <a:endParaRPr lang="ru-RU"/>
        </a:p>
      </dgm:t>
    </dgm:pt>
    <dgm:pt modelId="{9625A20B-3597-4AF8-A85F-78F7FB14AC52}" type="pres">
      <dgm:prSet presAssocID="{2F1B186D-2822-4032-8750-19E67DFB56FA}" presName="hierRoot3" presStyleCnt="0">
        <dgm:presLayoutVars>
          <dgm:hierBranch val="init"/>
        </dgm:presLayoutVars>
      </dgm:prSet>
      <dgm:spPr/>
    </dgm:pt>
    <dgm:pt modelId="{EB863B21-4495-4779-B2E0-51D80FF9F44A}" type="pres">
      <dgm:prSet presAssocID="{2F1B186D-2822-4032-8750-19E67DFB56FA}" presName="rootComposite3" presStyleCnt="0"/>
      <dgm:spPr/>
    </dgm:pt>
    <dgm:pt modelId="{142B493C-1346-4F24-AB62-7EC6EF1B05C1}" type="pres">
      <dgm:prSet presAssocID="{2F1B186D-2822-4032-8750-19E67DFB56FA}" presName="rootText3" presStyleLbl="asst2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A03E19-4EAB-4923-9AF1-1BF942CB91C6}" type="pres">
      <dgm:prSet presAssocID="{2F1B186D-2822-4032-8750-19E67DFB56FA}" presName="rootConnector3" presStyleLbl="asst2" presStyleIdx="11" presStyleCnt="12"/>
      <dgm:spPr/>
      <dgm:t>
        <a:bodyPr/>
        <a:lstStyle/>
        <a:p>
          <a:endParaRPr lang="ru-RU"/>
        </a:p>
      </dgm:t>
    </dgm:pt>
    <dgm:pt modelId="{6E6F4EEB-F864-4D2E-A902-CA287B7E67A8}" type="pres">
      <dgm:prSet presAssocID="{2F1B186D-2822-4032-8750-19E67DFB56FA}" presName="hierChild6" presStyleCnt="0"/>
      <dgm:spPr/>
    </dgm:pt>
    <dgm:pt modelId="{21C534D3-C07D-494D-827E-6F1E726E6DFB}" type="pres">
      <dgm:prSet presAssocID="{2F1B186D-2822-4032-8750-19E67DFB56FA}" presName="hierChild7" presStyleCnt="0"/>
      <dgm:spPr/>
    </dgm:pt>
    <dgm:pt modelId="{3CA9E981-2106-4BF0-BFBC-DBCEBD13F9F4}" type="pres">
      <dgm:prSet presAssocID="{C2B1909A-B1EB-4EE6-A941-7FBD67F1326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3FE4915-A74B-4F14-8ED7-68B7A539475B}" type="pres">
      <dgm:prSet presAssocID="{B0A47BCB-FBB2-4F4E-AEC8-89E7CE2C8C45}" presName="hierRoot2" presStyleCnt="0">
        <dgm:presLayoutVars>
          <dgm:hierBranch val="init"/>
        </dgm:presLayoutVars>
      </dgm:prSet>
      <dgm:spPr/>
    </dgm:pt>
    <dgm:pt modelId="{F521AF78-3361-4D9E-821B-23FB323DD33A}" type="pres">
      <dgm:prSet presAssocID="{B0A47BCB-FBB2-4F4E-AEC8-89E7CE2C8C45}" presName="rootComposite" presStyleCnt="0"/>
      <dgm:spPr/>
    </dgm:pt>
    <dgm:pt modelId="{3D40B672-E873-4E96-BEDC-170BDEFA6467}" type="pres">
      <dgm:prSet presAssocID="{B0A47BCB-FBB2-4F4E-AEC8-89E7CE2C8C4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E02A45-934D-4D06-853E-D5161FD6F92D}" type="pres">
      <dgm:prSet presAssocID="{B0A47BCB-FBB2-4F4E-AEC8-89E7CE2C8C45}" presName="rootConnector" presStyleLbl="node2" presStyleIdx="2" presStyleCnt="3"/>
      <dgm:spPr/>
      <dgm:t>
        <a:bodyPr/>
        <a:lstStyle/>
        <a:p>
          <a:endParaRPr lang="ru-RU"/>
        </a:p>
      </dgm:t>
    </dgm:pt>
    <dgm:pt modelId="{E72C5B4F-A63B-4137-8467-BA80026BD299}" type="pres">
      <dgm:prSet presAssocID="{B0A47BCB-FBB2-4F4E-AEC8-89E7CE2C8C45}" presName="hierChild4" presStyleCnt="0"/>
      <dgm:spPr/>
    </dgm:pt>
    <dgm:pt modelId="{8C85035C-49D5-4610-A035-0470D37F8EF8}" type="pres">
      <dgm:prSet presAssocID="{B0A47BCB-FBB2-4F4E-AEC8-89E7CE2C8C45}" presName="hierChild5" presStyleCnt="0"/>
      <dgm:spPr/>
    </dgm:pt>
    <dgm:pt modelId="{336EA51B-48E3-4DF2-89E0-0EFAAEC2A8CF}" type="pres">
      <dgm:prSet presAssocID="{5723C64B-AE54-4D24-AEE0-35EE27C40ADA}" presName="hierChild3" presStyleCnt="0"/>
      <dgm:spPr/>
    </dgm:pt>
  </dgm:ptLst>
  <dgm:cxnLst>
    <dgm:cxn modelId="{5DAE3D53-C749-4E1A-909B-DE4D3202EDFC}" type="presOf" srcId="{CB706E70-82B3-4989-9A81-157F073434C7}" destId="{3B2FED12-4495-489A-96DF-A8D14C51B744}" srcOrd="0" destOrd="0" presId="urn:microsoft.com/office/officeart/2005/8/layout/orgChart1"/>
    <dgm:cxn modelId="{DCD4A1A2-D738-4A0F-B62C-C162DEFB80ED}" type="presOf" srcId="{AAB6103C-B268-4CAA-AB72-965B7657D1A1}" destId="{580E4018-B7C2-4C34-848E-ACB456237D64}" srcOrd="0" destOrd="0" presId="urn:microsoft.com/office/officeart/2005/8/layout/orgChart1"/>
    <dgm:cxn modelId="{1E28C6B2-5378-4AA2-B34D-F6C0048C14F3}" type="presOf" srcId="{BC0B8345-92D1-4111-83A5-87E88174309A}" destId="{0DA73B80-051B-43E7-AA65-EECFD4530059}" srcOrd="0" destOrd="0" presId="urn:microsoft.com/office/officeart/2005/8/layout/orgChart1"/>
    <dgm:cxn modelId="{9D31219C-16AD-45E7-9CC5-CA77B5AAC3DE}" type="presOf" srcId="{30DC0107-E716-488B-9B3F-99420A186DD8}" destId="{8D4742DE-499E-4C32-A968-BC70E9BB877D}" srcOrd="1" destOrd="0" presId="urn:microsoft.com/office/officeart/2005/8/layout/orgChart1"/>
    <dgm:cxn modelId="{E982B7B8-3EA5-42EB-89C4-021928880192}" type="presOf" srcId="{F7D15116-0AC7-46D7-9276-6D0F7925EBFB}" destId="{975EDC53-73F2-4B01-98C1-7290F02C61C6}" srcOrd="1" destOrd="0" presId="urn:microsoft.com/office/officeart/2005/8/layout/orgChart1"/>
    <dgm:cxn modelId="{028BCD73-B70A-45B6-A6D8-706C2AB64C87}" type="presOf" srcId="{0A6959CC-4A46-4FF1-A7D4-D32D781E6FCB}" destId="{29DDC6C0-BDCE-4769-846D-23F8D5E388BB}" srcOrd="0" destOrd="0" presId="urn:microsoft.com/office/officeart/2005/8/layout/orgChart1"/>
    <dgm:cxn modelId="{9FCD5A75-1599-49A9-9B3B-1557E1384D21}" srcId="{0A6959CC-4A46-4FF1-A7D4-D32D781E6FCB}" destId="{5723C64B-AE54-4D24-AEE0-35EE27C40ADA}" srcOrd="0" destOrd="0" parTransId="{C6106A4E-3977-4F59-8DA8-2E1BE161B617}" sibTransId="{E738011D-8929-4DD1-808E-D2B97DC8E688}"/>
    <dgm:cxn modelId="{2674A362-0EE6-4921-8F75-7F59A97690BB}" type="presOf" srcId="{30DC0107-E716-488B-9B3F-99420A186DD8}" destId="{B02DBF57-AA3E-4C0D-9B66-2DD297C0187E}" srcOrd="0" destOrd="0" presId="urn:microsoft.com/office/officeart/2005/8/layout/orgChart1"/>
    <dgm:cxn modelId="{C957D124-F699-4620-9208-669D359E75B6}" type="presOf" srcId="{6B4D7DEF-8119-4B9F-8A06-463A3647309D}" destId="{CEA3C056-E795-4092-BE30-FEFA62BD3B98}" srcOrd="0" destOrd="0" presId="urn:microsoft.com/office/officeart/2005/8/layout/orgChart1"/>
    <dgm:cxn modelId="{6F5DF0F9-1684-4F6C-BD33-0D2CF9AB8225}" type="presOf" srcId="{7F54D119-88AD-4235-9253-7947C8373022}" destId="{A816F62F-2921-470C-9161-986668808070}" srcOrd="0" destOrd="0" presId="urn:microsoft.com/office/officeart/2005/8/layout/orgChart1"/>
    <dgm:cxn modelId="{6C09714B-1888-4D64-BD9A-E005F181761B}" type="presOf" srcId="{BB4F3AAA-8BC9-400E-85DE-695F11CE444F}" destId="{28298F0A-16EC-4AE0-96A8-14A4B5AE4CEB}" srcOrd="0" destOrd="0" presId="urn:microsoft.com/office/officeart/2005/8/layout/orgChart1"/>
    <dgm:cxn modelId="{FF30D730-8483-44F0-B776-7921D8DC3F5C}" type="presOf" srcId="{B0BB51FE-E13D-4EF7-A167-E7D1A0282DFD}" destId="{B9D92C2C-430C-49C1-BE03-58B8D829F412}" srcOrd="1" destOrd="0" presId="urn:microsoft.com/office/officeart/2005/8/layout/orgChart1"/>
    <dgm:cxn modelId="{C42A9623-C056-40BE-995D-80835C3901B8}" type="presOf" srcId="{B0A47BCB-FBB2-4F4E-AEC8-89E7CE2C8C45}" destId="{3D40B672-E873-4E96-BEDC-170BDEFA6467}" srcOrd="0" destOrd="0" presId="urn:microsoft.com/office/officeart/2005/8/layout/orgChart1"/>
    <dgm:cxn modelId="{E7C4C98C-9EB6-456F-AFC1-E5EC8795549B}" type="presOf" srcId="{5723C64B-AE54-4D24-AEE0-35EE27C40ADA}" destId="{E06A26EB-EB01-4402-8C63-09FFBA9E9D44}" srcOrd="1" destOrd="0" presId="urn:microsoft.com/office/officeart/2005/8/layout/orgChart1"/>
    <dgm:cxn modelId="{F7B6ECC3-5A1B-49DD-9BC4-46D172D0FE46}" srcId="{CB706E70-82B3-4989-9A81-157F073434C7}" destId="{AAD5C9BD-CF59-4D18-9D29-B1BED9132482}" srcOrd="0" destOrd="0" parTransId="{7D4AE5E1-5EF5-40B4-8F9D-1E3DE68F8E56}" sibTransId="{038087C4-D934-40D9-86A6-4B44B9CC1E85}"/>
    <dgm:cxn modelId="{9B79D0D3-54CA-41A8-A59A-F94FCCBF84A2}" srcId="{F9CB5475-9769-4BEB-AA00-46953CF3ED96}" destId="{2F1B186D-2822-4032-8750-19E67DFB56FA}" srcOrd="4" destOrd="0" parTransId="{BC0B8345-92D1-4111-83A5-87E88174309A}" sibTransId="{28F177A4-FB34-49C5-9D96-77DBA4F650F9}"/>
    <dgm:cxn modelId="{F396FD78-42E1-43BB-9696-A4147F2B3F1A}" type="presOf" srcId="{604ADD3F-E78F-4F41-8C46-3085CCBA3D81}" destId="{9FA3D96A-F71C-48C6-AAE7-D673D3E7CFFA}" srcOrd="1" destOrd="0" presId="urn:microsoft.com/office/officeart/2005/8/layout/orgChart1"/>
    <dgm:cxn modelId="{52EAE451-99FA-46C2-9C80-FAE80EFDF926}" type="presOf" srcId="{B0BB51FE-E13D-4EF7-A167-E7D1A0282DFD}" destId="{4B6ED15D-61E3-46E4-B12D-AEBC693BEE6A}" srcOrd="0" destOrd="0" presId="urn:microsoft.com/office/officeart/2005/8/layout/orgChart1"/>
    <dgm:cxn modelId="{A879598A-1012-48B1-A007-F3961418BE06}" type="presOf" srcId="{841DDE53-D044-48B7-A4F7-273F63D3F3AC}" destId="{262B354A-4631-4E6F-9AD3-3E61CBC5B988}" srcOrd="0" destOrd="0" presId="urn:microsoft.com/office/officeart/2005/8/layout/orgChart1"/>
    <dgm:cxn modelId="{682A0DE3-56A8-4F9E-9489-92F4862B53A3}" type="presOf" srcId="{1C68FB57-62EC-4516-8DF3-9957744D93C0}" destId="{4416BDDA-37BB-45D6-9C9D-ABB1E7190379}" srcOrd="0" destOrd="0" presId="urn:microsoft.com/office/officeart/2005/8/layout/orgChart1"/>
    <dgm:cxn modelId="{E01B99E8-805C-4454-90B4-2E038D1F1DCB}" type="presOf" srcId="{C575A9A7-EF2C-4348-B212-BD08B98A1B95}" destId="{FFE93693-B667-4840-9DE0-BAAAA7323A54}" srcOrd="0" destOrd="0" presId="urn:microsoft.com/office/officeart/2005/8/layout/orgChart1"/>
    <dgm:cxn modelId="{F81D6DE4-0E88-4A2B-A3BA-0F977C1D57F8}" type="presOf" srcId="{309B7CF7-1BB6-4D3E-9605-13A3711166B4}" destId="{C2F2D5CB-4C0B-4B58-A5C3-AAD02014A67C}" srcOrd="1" destOrd="0" presId="urn:microsoft.com/office/officeart/2005/8/layout/orgChart1"/>
    <dgm:cxn modelId="{10AC8A30-8339-4810-A904-7857AA51BA86}" type="presOf" srcId="{AAD5C9BD-CF59-4D18-9D29-B1BED9132482}" destId="{820DED5F-77E1-452A-872C-A9714724D0AA}" srcOrd="0" destOrd="0" presId="urn:microsoft.com/office/officeart/2005/8/layout/orgChart1"/>
    <dgm:cxn modelId="{FB3354F6-B1EC-4B62-BC7C-C83319A0895F}" type="presOf" srcId="{2F358D8C-D992-475D-915D-A5EBB21B3A1E}" destId="{7C5E17DF-53E6-4BEA-A37F-D05A8E93E9EF}" srcOrd="0" destOrd="0" presId="urn:microsoft.com/office/officeart/2005/8/layout/orgChart1"/>
    <dgm:cxn modelId="{DAE8CED5-BE28-42FB-9D84-9083C0D980FD}" type="presOf" srcId="{C2B1909A-B1EB-4EE6-A941-7FBD67F1326B}" destId="{3CA9E981-2106-4BF0-BFBC-DBCEBD13F9F4}" srcOrd="0" destOrd="0" presId="urn:microsoft.com/office/officeart/2005/8/layout/orgChart1"/>
    <dgm:cxn modelId="{43A0442C-46AD-4633-BB6E-11446F411F40}" type="presOf" srcId="{CB706E70-82B3-4989-9A81-157F073434C7}" destId="{92E3902F-14D6-4AE6-A426-7E3D6CF822CC}" srcOrd="1" destOrd="0" presId="urn:microsoft.com/office/officeart/2005/8/layout/orgChart1"/>
    <dgm:cxn modelId="{78D3C7E4-B849-4D21-A595-A09E85E975C2}" type="presOf" srcId="{C575A9A7-EF2C-4348-B212-BD08B98A1B95}" destId="{101BE3FB-270A-48FE-8172-FFB5C5044CAB}" srcOrd="1" destOrd="0" presId="urn:microsoft.com/office/officeart/2005/8/layout/orgChart1"/>
    <dgm:cxn modelId="{0F7D71C6-69B6-495C-8323-595E0DE9583A}" type="presOf" srcId="{FC992B64-A985-461C-AC24-790DA19FF058}" destId="{D8ECC83A-E28E-4565-8C8C-13A9514A2946}" srcOrd="0" destOrd="0" presId="urn:microsoft.com/office/officeart/2005/8/layout/orgChart1"/>
    <dgm:cxn modelId="{E07E8D61-8325-435C-A8D2-4244A61FAD53}" type="presOf" srcId="{3D3D9F82-1087-4CD1-9B82-DDD6A0B8F82D}" destId="{B36A00A9-AD89-411D-907A-04F0E6B39082}" srcOrd="0" destOrd="0" presId="urn:microsoft.com/office/officeart/2005/8/layout/orgChart1"/>
    <dgm:cxn modelId="{33D7DAA4-B46C-4875-87F8-F628BF351C5C}" type="presOf" srcId="{B0A47BCB-FBB2-4F4E-AEC8-89E7CE2C8C45}" destId="{EAE02A45-934D-4D06-853E-D5161FD6F92D}" srcOrd="1" destOrd="0" presId="urn:microsoft.com/office/officeart/2005/8/layout/orgChart1"/>
    <dgm:cxn modelId="{1D912790-159D-4338-8597-E195B21A12E9}" type="presOf" srcId="{3C41A40E-9037-47DB-8D85-48225674F2AE}" destId="{9B5FED0B-6767-4989-B768-2106BDE8FD8B}" srcOrd="0" destOrd="0" presId="urn:microsoft.com/office/officeart/2005/8/layout/orgChart1"/>
    <dgm:cxn modelId="{8346FC28-9F5C-4E1D-8F71-88F41C7B00E1}" type="presOf" srcId="{F9CB5475-9769-4BEB-AA00-46953CF3ED96}" destId="{4EE267F5-517B-413E-B189-BFB5B8077E47}" srcOrd="0" destOrd="0" presId="urn:microsoft.com/office/officeart/2005/8/layout/orgChart1"/>
    <dgm:cxn modelId="{9809E0A4-2ACA-401D-9A48-FC986E996D77}" srcId="{CB706E70-82B3-4989-9A81-157F073434C7}" destId="{C575A9A7-EF2C-4348-B212-BD08B98A1B95}" srcOrd="1" destOrd="0" parTransId="{AAB6103C-B268-4CAA-AB72-965B7657D1A1}" sibTransId="{DE8B6979-595B-439E-9F31-2EC035F4A4FF}"/>
    <dgm:cxn modelId="{D771C874-5511-45B9-9AEB-CF7934DC01B5}" type="presOf" srcId="{49395126-1B53-488C-BDF5-AFA84A323937}" destId="{78F35B7D-B022-48DF-AC23-F64E8EE43533}" srcOrd="1" destOrd="0" presId="urn:microsoft.com/office/officeart/2005/8/layout/orgChart1"/>
    <dgm:cxn modelId="{53353E68-5FBD-4457-A655-450E1E980983}" srcId="{5723C64B-AE54-4D24-AEE0-35EE27C40ADA}" destId="{CB706E70-82B3-4989-9A81-157F073434C7}" srcOrd="0" destOrd="0" parTransId="{3D3D9F82-1087-4CD1-9B82-DDD6A0B8F82D}" sibTransId="{1A85745B-8CC7-497F-B5F7-A2BCD50B0EC0}"/>
    <dgm:cxn modelId="{C2BD543D-2C0B-4D89-B1D2-43B6D3D7D5E7}" type="presOf" srcId="{AAD5C9BD-CF59-4D18-9D29-B1BED9132482}" destId="{5C32F53E-183E-4622-888A-0EBCD69E9369}" srcOrd="1" destOrd="0" presId="urn:microsoft.com/office/officeart/2005/8/layout/orgChart1"/>
    <dgm:cxn modelId="{AAD171EF-D5AB-4747-B381-FD8F5DBE3CB8}" type="presOf" srcId="{309B7CF7-1BB6-4D3E-9605-13A3711166B4}" destId="{6210CEBB-897C-4624-9369-2D4C8ECC3411}" srcOrd="0" destOrd="0" presId="urn:microsoft.com/office/officeart/2005/8/layout/orgChart1"/>
    <dgm:cxn modelId="{A6173FC6-9D5B-47E5-B2B1-C7BB6FB565CD}" type="presOf" srcId="{D5081CA4-A3D7-4E20-A0EB-5FE811D015E8}" destId="{E0A6A130-F291-4673-B16A-FE678E9F89AF}" srcOrd="0" destOrd="0" presId="urn:microsoft.com/office/officeart/2005/8/layout/orgChart1"/>
    <dgm:cxn modelId="{EAD7A5CE-C643-4F7A-89BF-D059EBAEB096}" type="presOf" srcId="{1C68FB57-62EC-4516-8DF3-9957744D93C0}" destId="{A73FD93B-2BA5-48A7-8F86-A78C6980615D}" srcOrd="1" destOrd="0" presId="urn:microsoft.com/office/officeart/2005/8/layout/orgChart1"/>
    <dgm:cxn modelId="{D3CFEDB2-40AD-4B0C-B03C-4805D42BAE35}" type="presOf" srcId="{BB4F3AAA-8BC9-400E-85DE-695F11CE444F}" destId="{01945B01-03FC-43EB-9404-CA0A5C9FAE46}" srcOrd="1" destOrd="0" presId="urn:microsoft.com/office/officeart/2005/8/layout/orgChart1"/>
    <dgm:cxn modelId="{FDBDB042-EBF7-44C2-9E52-21C0F70C14F6}" srcId="{C575A9A7-EF2C-4348-B212-BD08B98A1B95}" destId="{F7D15116-0AC7-46D7-9276-6D0F7925EBFB}" srcOrd="0" destOrd="0" parTransId="{FC992B64-A985-461C-AC24-790DA19FF058}" sibTransId="{DA38470E-71C0-489B-B18F-51F8E0534832}"/>
    <dgm:cxn modelId="{EE6431C7-56DC-453F-84B4-C9C4F8494A69}" srcId="{5723C64B-AE54-4D24-AEE0-35EE27C40ADA}" destId="{B0A47BCB-FBB2-4F4E-AEC8-89E7CE2C8C45}" srcOrd="2" destOrd="0" parTransId="{C2B1909A-B1EB-4EE6-A941-7FBD67F1326B}" sibTransId="{5D59C461-4A20-421E-B6F9-9D7C17E57575}"/>
    <dgm:cxn modelId="{D9AF89A7-4FD1-4924-93E4-2ADEE089F805}" type="presOf" srcId="{2F1B186D-2822-4032-8750-19E67DFB56FA}" destId="{142B493C-1346-4F24-AB62-7EC6EF1B05C1}" srcOrd="0" destOrd="0" presId="urn:microsoft.com/office/officeart/2005/8/layout/orgChart1"/>
    <dgm:cxn modelId="{7B90ED1B-030A-4444-B90B-F2627D0891FC}" type="presOf" srcId="{5723C64B-AE54-4D24-AEE0-35EE27C40ADA}" destId="{9125D217-6D7C-4A9C-B851-D03E052D7054}" srcOrd="0" destOrd="0" presId="urn:microsoft.com/office/officeart/2005/8/layout/orgChart1"/>
    <dgm:cxn modelId="{EC882F62-0209-4AB1-8AFF-A24B782BD4A3}" srcId="{AAD5C9BD-CF59-4D18-9D29-B1BED9132482}" destId="{604ADD3F-E78F-4F41-8C46-3085CCBA3D81}" srcOrd="1" destOrd="0" parTransId="{D447F75A-E84B-4A37-83E6-FEF17CE5A985}" sibTransId="{EA0F050F-8D5C-4667-AF92-A2E4C237D536}"/>
    <dgm:cxn modelId="{5015C8E4-5A3C-4D6A-A989-CE26D1D0A913}" srcId="{5723C64B-AE54-4D24-AEE0-35EE27C40ADA}" destId="{F9CB5475-9769-4BEB-AA00-46953CF3ED96}" srcOrd="1" destOrd="0" parTransId="{CFFEA2DA-3400-4DA6-A20A-4F656FD3F55B}" sibTransId="{D6E9050C-731E-444B-87F3-DEB2ACDBE7D8}"/>
    <dgm:cxn modelId="{F46AAABE-CA00-4CC8-8247-A776E45CE242}" srcId="{BB4F3AAA-8BC9-400E-85DE-695F11CE444F}" destId="{B0BB51FE-E13D-4EF7-A167-E7D1A0282DFD}" srcOrd="0" destOrd="0" parTransId="{3C41A40E-9037-47DB-8D85-48225674F2AE}" sibTransId="{0F877420-63FC-4C9F-BD89-D4E709C83719}"/>
    <dgm:cxn modelId="{770307DA-0856-481C-B019-9B502DA04B87}" type="presOf" srcId="{237B2A88-4916-4EB0-BA6A-6D0815A9E7B7}" destId="{C15B06AF-1557-41E4-9F48-0D94EFA795D1}" srcOrd="0" destOrd="0" presId="urn:microsoft.com/office/officeart/2005/8/layout/orgChart1"/>
    <dgm:cxn modelId="{B57529E9-B1F4-400F-9009-0130F1DEF282}" type="presOf" srcId="{CFFEA2DA-3400-4DA6-A20A-4F656FD3F55B}" destId="{24548AC3-2251-4132-8519-FE0A67F85924}" srcOrd="0" destOrd="0" presId="urn:microsoft.com/office/officeart/2005/8/layout/orgChart1"/>
    <dgm:cxn modelId="{AF8E8E37-DFD9-43E0-A881-CE9784A50889}" type="presOf" srcId="{87EF2FC7-4DFF-4001-BFA3-5272AFE3054A}" destId="{5E0EFA8E-EA89-43B6-89B4-897D61090714}" srcOrd="0" destOrd="0" presId="urn:microsoft.com/office/officeart/2005/8/layout/orgChart1"/>
    <dgm:cxn modelId="{43F1BF20-2AC4-4F2A-9D8E-850DF36263F7}" type="presOf" srcId="{F9CB5475-9769-4BEB-AA00-46953CF3ED96}" destId="{27C540AD-43B9-429E-A693-736CA80DA9EE}" srcOrd="1" destOrd="0" presId="urn:microsoft.com/office/officeart/2005/8/layout/orgChart1"/>
    <dgm:cxn modelId="{FD1FF61E-A35E-4194-8636-4DB9CDA01B40}" srcId="{F9CB5475-9769-4BEB-AA00-46953CF3ED96}" destId="{309B7CF7-1BB6-4D3E-9605-13A3711166B4}" srcOrd="2" destOrd="0" parTransId="{841DDE53-D044-48B7-A4F7-273F63D3F3AC}" sibTransId="{2C126749-D0DD-4948-93BB-FFC2A0A71B02}"/>
    <dgm:cxn modelId="{6E2953A2-66DC-4D0B-9038-3BA596CBB12D}" type="presOf" srcId="{49395126-1B53-488C-BDF5-AFA84A323937}" destId="{E789B684-CD9E-42DE-AB53-A82A56D76FF8}" srcOrd="0" destOrd="0" presId="urn:microsoft.com/office/officeart/2005/8/layout/orgChart1"/>
    <dgm:cxn modelId="{4465D2A4-3358-4DD2-9D31-08B59E5CD920}" srcId="{F9CB5475-9769-4BEB-AA00-46953CF3ED96}" destId="{49395126-1B53-488C-BDF5-AFA84A323937}" srcOrd="1" destOrd="0" parTransId="{2F358D8C-D992-475D-915D-A5EBB21B3A1E}" sibTransId="{8F246E4F-40A6-4307-96B3-72E26477FCA3}"/>
    <dgm:cxn modelId="{67FD36D4-9AEB-4D97-A362-7DAA141582E8}" type="presOf" srcId="{2F1B186D-2822-4032-8750-19E67DFB56FA}" destId="{07A03E19-4EAB-4923-9AF1-1BF942CB91C6}" srcOrd="1" destOrd="0" presId="urn:microsoft.com/office/officeart/2005/8/layout/orgChart1"/>
    <dgm:cxn modelId="{FDD4E41F-71B0-4507-BB25-AFB865973AEA}" type="presOf" srcId="{7D4AE5E1-5EF5-40B4-8F9D-1E3DE68F8E56}" destId="{56935785-D832-4ACF-8F22-A934F3059FEC}" srcOrd="0" destOrd="0" presId="urn:microsoft.com/office/officeart/2005/8/layout/orgChart1"/>
    <dgm:cxn modelId="{264D2267-1263-4128-B5A5-14B99F615541}" srcId="{AAD5C9BD-CF59-4D18-9D29-B1BED9132482}" destId="{BB4F3AAA-8BC9-400E-85DE-695F11CE444F}" srcOrd="0" destOrd="0" parTransId="{237B2A88-4916-4EB0-BA6A-6D0815A9E7B7}" sibTransId="{D0204800-E6EF-4669-A6C8-874196965603}"/>
    <dgm:cxn modelId="{0F96D958-6947-472F-A7A9-0E5BE7A94B0F}" srcId="{C575A9A7-EF2C-4348-B212-BD08B98A1B95}" destId="{1C68FB57-62EC-4516-8DF3-9957744D93C0}" srcOrd="1" destOrd="0" parTransId="{D5081CA4-A3D7-4E20-A0EB-5FE811D015E8}" sibTransId="{95C2CF9E-5348-4B0C-8B2A-5572DEA1D073}"/>
    <dgm:cxn modelId="{333A721E-7998-451F-A8DD-178D5B208E25}" srcId="{F9CB5475-9769-4BEB-AA00-46953CF3ED96}" destId="{30DC0107-E716-488B-9B3F-99420A186DD8}" srcOrd="0" destOrd="0" parTransId="{7F54D119-88AD-4235-9253-7947C8373022}" sibTransId="{B483B07C-A6D6-4CB2-B48A-B6CEBCA90814}"/>
    <dgm:cxn modelId="{9A8D9F88-CAD6-4D83-82E5-C9495D9882FD}" type="presOf" srcId="{F7D15116-0AC7-46D7-9276-6D0F7925EBFB}" destId="{2BFE7177-4A90-4AC6-8E73-0B569B4E65E9}" srcOrd="0" destOrd="0" presId="urn:microsoft.com/office/officeart/2005/8/layout/orgChart1"/>
    <dgm:cxn modelId="{3AAF822B-9ED2-4AE9-8A9A-88069F0BC2C5}" type="presOf" srcId="{D447F75A-E84B-4A37-83E6-FEF17CE5A985}" destId="{0C331AAC-A56E-469A-A4D0-4583E3EDC5E9}" srcOrd="0" destOrd="0" presId="urn:microsoft.com/office/officeart/2005/8/layout/orgChart1"/>
    <dgm:cxn modelId="{28C46B3B-39B1-4635-8B46-929A9E8D0440}" type="presOf" srcId="{87EF2FC7-4DFF-4001-BFA3-5272AFE3054A}" destId="{07B53AE9-A2F4-4E21-9FF8-FFE958B30ABB}" srcOrd="1" destOrd="0" presId="urn:microsoft.com/office/officeart/2005/8/layout/orgChart1"/>
    <dgm:cxn modelId="{E720C7A8-4869-47E9-8544-D031E3DEAC58}" type="presOf" srcId="{604ADD3F-E78F-4F41-8C46-3085CCBA3D81}" destId="{A0A82D16-0494-45BD-92D5-2D1A1BBCF157}" srcOrd="0" destOrd="0" presId="urn:microsoft.com/office/officeart/2005/8/layout/orgChart1"/>
    <dgm:cxn modelId="{41941D7F-1242-4279-9665-6728FF947B06}" srcId="{F9CB5475-9769-4BEB-AA00-46953CF3ED96}" destId="{87EF2FC7-4DFF-4001-BFA3-5272AFE3054A}" srcOrd="3" destOrd="0" parTransId="{6B4D7DEF-8119-4B9F-8A06-463A3647309D}" sibTransId="{38DEDC4B-EF00-47B7-B20C-732B1B3B9E8A}"/>
    <dgm:cxn modelId="{05F155AE-5D11-4F6C-8C88-E38B95DD6537}" type="presParOf" srcId="{29DDC6C0-BDCE-4769-846D-23F8D5E388BB}" destId="{41020A60-A63A-4BA6-802A-1CF8FBA09F4A}" srcOrd="0" destOrd="0" presId="urn:microsoft.com/office/officeart/2005/8/layout/orgChart1"/>
    <dgm:cxn modelId="{C5851C23-09D9-46EF-A82C-A8EE12F43E42}" type="presParOf" srcId="{41020A60-A63A-4BA6-802A-1CF8FBA09F4A}" destId="{129748D2-66D8-464E-8A6D-3648FB87ADF0}" srcOrd="0" destOrd="0" presId="urn:microsoft.com/office/officeart/2005/8/layout/orgChart1"/>
    <dgm:cxn modelId="{DF5534D7-5C1A-40BA-AB4C-1F65C996EF20}" type="presParOf" srcId="{129748D2-66D8-464E-8A6D-3648FB87ADF0}" destId="{9125D217-6D7C-4A9C-B851-D03E052D7054}" srcOrd="0" destOrd="0" presId="urn:microsoft.com/office/officeart/2005/8/layout/orgChart1"/>
    <dgm:cxn modelId="{C38771AD-9A92-4C08-A12E-5CE007185B76}" type="presParOf" srcId="{129748D2-66D8-464E-8A6D-3648FB87ADF0}" destId="{E06A26EB-EB01-4402-8C63-09FFBA9E9D44}" srcOrd="1" destOrd="0" presId="urn:microsoft.com/office/officeart/2005/8/layout/orgChart1"/>
    <dgm:cxn modelId="{1B5D0E8C-5D7F-4A2E-B804-CC7C6AD5DD71}" type="presParOf" srcId="{41020A60-A63A-4BA6-802A-1CF8FBA09F4A}" destId="{3B31C76C-A36B-4B2B-850B-F1615A1E2914}" srcOrd="1" destOrd="0" presId="urn:microsoft.com/office/officeart/2005/8/layout/orgChart1"/>
    <dgm:cxn modelId="{0C0718AF-351E-4593-BDC8-61B756DD3FE5}" type="presParOf" srcId="{3B31C76C-A36B-4B2B-850B-F1615A1E2914}" destId="{B36A00A9-AD89-411D-907A-04F0E6B39082}" srcOrd="0" destOrd="0" presId="urn:microsoft.com/office/officeart/2005/8/layout/orgChart1"/>
    <dgm:cxn modelId="{8D137540-C1B0-4D3A-85E3-332FE592827C}" type="presParOf" srcId="{3B31C76C-A36B-4B2B-850B-F1615A1E2914}" destId="{7EA2A665-BDA5-457F-AB3F-4E3077A948A5}" srcOrd="1" destOrd="0" presId="urn:microsoft.com/office/officeart/2005/8/layout/orgChart1"/>
    <dgm:cxn modelId="{17459E8C-F97E-4302-8641-8A533120A4BF}" type="presParOf" srcId="{7EA2A665-BDA5-457F-AB3F-4E3077A948A5}" destId="{432F7031-3326-4694-9696-8D293A411842}" srcOrd="0" destOrd="0" presId="urn:microsoft.com/office/officeart/2005/8/layout/orgChart1"/>
    <dgm:cxn modelId="{96535C95-6E81-4D99-BC8E-C10D20814191}" type="presParOf" srcId="{432F7031-3326-4694-9696-8D293A411842}" destId="{3B2FED12-4495-489A-96DF-A8D14C51B744}" srcOrd="0" destOrd="0" presId="urn:microsoft.com/office/officeart/2005/8/layout/orgChart1"/>
    <dgm:cxn modelId="{97134440-18F2-4EFF-B257-6070B96A3A68}" type="presParOf" srcId="{432F7031-3326-4694-9696-8D293A411842}" destId="{92E3902F-14D6-4AE6-A426-7E3D6CF822CC}" srcOrd="1" destOrd="0" presId="urn:microsoft.com/office/officeart/2005/8/layout/orgChart1"/>
    <dgm:cxn modelId="{DEE25B9C-0FC0-41A1-B0D4-8BA1F0A95C3E}" type="presParOf" srcId="{7EA2A665-BDA5-457F-AB3F-4E3077A948A5}" destId="{78847D81-3C35-4663-BCEA-B01F4B411D9F}" srcOrd="1" destOrd="0" presId="urn:microsoft.com/office/officeart/2005/8/layout/orgChart1"/>
    <dgm:cxn modelId="{85BB376D-1397-46D4-AEEC-B2286C5235F6}" type="presParOf" srcId="{7EA2A665-BDA5-457F-AB3F-4E3077A948A5}" destId="{93162AA3-A5DF-442E-9FBA-1F287F61E837}" srcOrd="2" destOrd="0" presId="urn:microsoft.com/office/officeart/2005/8/layout/orgChart1"/>
    <dgm:cxn modelId="{3C8ADE1F-E0F0-4B01-B881-BCDD37ABCF91}" type="presParOf" srcId="{93162AA3-A5DF-442E-9FBA-1F287F61E837}" destId="{56935785-D832-4ACF-8F22-A934F3059FEC}" srcOrd="0" destOrd="0" presId="urn:microsoft.com/office/officeart/2005/8/layout/orgChart1"/>
    <dgm:cxn modelId="{2C0AF9E8-C6FC-433D-89E9-0569CB893CB8}" type="presParOf" srcId="{93162AA3-A5DF-442E-9FBA-1F287F61E837}" destId="{F847E26D-9A45-4876-82B7-C9654EB4AE63}" srcOrd="1" destOrd="0" presId="urn:microsoft.com/office/officeart/2005/8/layout/orgChart1"/>
    <dgm:cxn modelId="{E3CC4CFB-153A-44C4-A8D0-08C2012ABFFD}" type="presParOf" srcId="{F847E26D-9A45-4876-82B7-C9654EB4AE63}" destId="{36E67F93-2329-476D-AFA1-CE9565421A9C}" srcOrd="0" destOrd="0" presId="urn:microsoft.com/office/officeart/2005/8/layout/orgChart1"/>
    <dgm:cxn modelId="{926C125B-2411-4654-A001-0A81A13F76E5}" type="presParOf" srcId="{36E67F93-2329-476D-AFA1-CE9565421A9C}" destId="{820DED5F-77E1-452A-872C-A9714724D0AA}" srcOrd="0" destOrd="0" presId="urn:microsoft.com/office/officeart/2005/8/layout/orgChart1"/>
    <dgm:cxn modelId="{C7285ACB-4547-4C1E-B529-AD685F569DF1}" type="presParOf" srcId="{36E67F93-2329-476D-AFA1-CE9565421A9C}" destId="{5C32F53E-183E-4622-888A-0EBCD69E9369}" srcOrd="1" destOrd="0" presId="urn:microsoft.com/office/officeart/2005/8/layout/orgChart1"/>
    <dgm:cxn modelId="{06EAE29F-D78E-4F60-A991-D6D40B0D502F}" type="presParOf" srcId="{F847E26D-9A45-4876-82B7-C9654EB4AE63}" destId="{88478C08-1C6B-4F71-B6C5-D458C116F542}" srcOrd="1" destOrd="0" presId="urn:microsoft.com/office/officeart/2005/8/layout/orgChart1"/>
    <dgm:cxn modelId="{7D78A667-F7F6-4E53-A8EC-A360BD642CCC}" type="presParOf" srcId="{F847E26D-9A45-4876-82B7-C9654EB4AE63}" destId="{CCCD6776-6FFE-4203-8D82-BD399D416AD3}" srcOrd="2" destOrd="0" presId="urn:microsoft.com/office/officeart/2005/8/layout/orgChart1"/>
    <dgm:cxn modelId="{D3CB108E-47EF-4274-BFC4-B81BBD423D24}" type="presParOf" srcId="{CCCD6776-6FFE-4203-8D82-BD399D416AD3}" destId="{C15B06AF-1557-41E4-9F48-0D94EFA795D1}" srcOrd="0" destOrd="0" presId="urn:microsoft.com/office/officeart/2005/8/layout/orgChart1"/>
    <dgm:cxn modelId="{A6EE5680-17E4-42D8-ADE3-8FB35E3020B1}" type="presParOf" srcId="{CCCD6776-6FFE-4203-8D82-BD399D416AD3}" destId="{143BB468-BEAC-44BB-BC38-D6F47EC4A862}" srcOrd="1" destOrd="0" presId="urn:microsoft.com/office/officeart/2005/8/layout/orgChart1"/>
    <dgm:cxn modelId="{B97C3795-7B48-4897-88A5-851C704E2E6B}" type="presParOf" srcId="{143BB468-BEAC-44BB-BC38-D6F47EC4A862}" destId="{97F0441F-F5AE-4DFD-8B4E-EEE26AB900F8}" srcOrd="0" destOrd="0" presId="urn:microsoft.com/office/officeart/2005/8/layout/orgChart1"/>
    <dgm:cxn modelId="{A86F2D6D-59A6-4DD8-BEB2-57EABA36DD24}" type="presParOf" srcId="{97F0441F-F5AE-4DFD-8B4E-EEE26AB900F8}" destId="{28298F0A-16EC-4AE0-96A8-14A4B5AE4CEB}" srcOrd="0" destOrd="0" presId="urn:microsoft.com/office/officeart/2005/8/layout/orgChart1"/>
    <dgm:cxn modelId="{E6B8E63F-03DE-4C5E-93D8-6A21EC7D3482}" type="presParOf" srcId="{97F0441F-F5AE-4DFD-8B4E-EEE26AB900F8}" destId="{01945B01-03FC-43EB-9404-CA0A5C9FAE46}" srcOrd="1" destOrd="0" presId="urn:microsoft.com/office/officeart/2005/8/layout/orgChart1"/>
    <dgm:cxn modelId="{778C6A6B-1EDF-4BC7-BE98-F7C50A80AB92}" type="presParOf" srcId="{143BB468-BEAC-44BB-BC38-D6F47EC4A862}" destId="{6001255F-819C-475C-B6E8-DBC033DBBD71}" srcOrd="1" destOrd="0" presId="urn:microsoft.com/office/officeart/2005/8/layout/orgChart1"/>
    <dgm:cxn modelId="{E30F87DB-2F9B-4573-9027-0A352F706A41}" type="presParOf" srcId="{143BB468-BEAC-44BB-BC38-D6F47EC4A862}" destId="{23F37170-6753-4DF3-90C5-076A6D7DFBE7}" srcOrd="2" destOrd="0" presId="urn:microsoft.com/office/officeart/2005/8/layout/orgChart1"/>
    <dgm:cxn modelId="{F33AB84A-8719-4711-ABEA-1C1411C5B7B2}" type="presParOf" srcId="{23F37170-6753-4DF3-90C5-076A6D7DFBE7}" destId="{9B5FED0B-6767-4989-B768-2106BDE8FD8B}" srcOrd="0" destOrd="0" presId="urn:microsoft.com/office/officeart/2005/8/layout/orgChart1"/>
    <dgm:cxn modelId="{B0D4ECF1-CFA5-414F-81B3-2C06EEED03B1}" type="presParOf" srcId="{23F37170-6753-4DF3-90C5-076A6D7DFBE7}" destId="{88A06D88-FBC4-4F3B-973D-0D0A5F7B218E}" srcOrd="1" destOrd="0" presId="urn:microsoft.com/office/officeart/2005/8/layout/orgChart1"/>
    <dgm:cxn modelId="{27B366E9-B4AD-46FB-BF77-E365C924A120}" type="presParOf" srcId="{88A06D88-FBC4-4F3B-973D-0D0A5F7B218E}" destId="{3D7D81B6-3CE2-4BD2-979F-ECE7DF139122}" srcOrd="0" destOrd="0" presId="urn:microsoft.com/office/officeart/2005/8/layout/orgChart1"/>
    <dgm:cxn modelId="{317CE4C6-B1F3-4AA1-B3E2-0B7C3C676A6D}" type="presParOf" srcId="{3D7D81B6-3CE2-4BD2-979F-ECE7DF139122}" destId="{4B6ED15D-61E3-46E4-B12D-AEBC693BEE6A}" srcOrd="0" destOrd="0" presId="urn:microsoft.com/office/officeart/2005/8/layout/orgChart1"/>
    <dgm:cxn modelId="{AA808765-AF03-4988-B661-71F50CE42038}" type="presParOf" srcId="{3D7D81B6-3CE2-4BD2-979F-ECE7DF139122}" destId="{B9D92C2C-430C-49C1-BE03-58B8D829F412}" srcOrd="1" destOrd="0" presId="urn:microsoft.com/office/officeart/2005/8/layout/orgChart1"/>
    <dgm:cxn modelId="{D81A1B41-42B5-4444-8521-B289E3C3EB6B}" type="presParOf" srcId="{88A06D88-FBC4-4F3B-973D-0D0A5F7B218E}" destId="{A81A3167-B229-4B62-8AB8-AE5518303C4A}" srcOrd="1" destOrd="0" presId="urn:microsoft.com/office/officeart/2005/8/layout/orgChart1"/>
    <dgm:cxn modelId="{EF772201-0A26-47A7-BA9E-0CE0691F14D3}" type="presParOf" srcId="{88A06D88-FBC4-4F3B-973D-0D0A5F7B218E}" destId="{12FF79A9-B82F-4F6E-B381-E0AEE888B6E8}" srcOrd="2" destOrd="0" presId="urn:microsoft.com/office/officeart/2005/8/layout/orgChart1"/>
    <dgm:cxn modelId="{420FD2E3-D304-4AF4-959B-5DDD8B660A86}" type="presParOf" srcId="{CCCD6776-6FFE-4203-8D82-BD399D416AD3}" destId="{0C331AAC-A56E-469A-A4D0-4583E3EDC5E9}" srcOrd="2" destOrd="0" presId="urn:microsoft.com/office/officeart/2005/8/layout/orgChart1"/>
    <dgm:cxn modelId="{1F26CFFC-649F-4A6B-A4FC-632DD8D8007C}" type="presParOf" srcId="{CCCD6776-6FFE-4203-8D82-BD399D416AD3}" destId="{FFDA48DE-0CE8-45D4-A750-A3021E07E3E1}" srcOrd="3" destOrd="0" presId="urn:microsoft.com/office/officeart/2005/8/layout/orgChart1"/>
    <dgm:cxn modelId="{DFDA3507-A7C6-4B05-BE96-2A17A7568308}" type="presParOf" srcId="{FFDA48DE-0CE8-45D4-A750-A3021E07E3E1}" destId="{D5D27149-E94A-4480-AC3E-4573AA0B15CE}" srcOrd="0" destOrd="0" presId="urn:microsoft.com/office/officeart/2005/8/layout/orgChart1"/>
    <dgm:cxn modelId="{1FFDA11A-6B9E-4EEA-B16D-C7DE3C55D14B}" type="presParOf" srcId="{D5D27149-E94A-4480-AC3E-4573AA0B15CE}" destId="{A0A82D16-0494-45BD-92D5-2D1A1BBCF157}" srcOrd="0" destOrd="0" presId="urn:microsoft.com/office/officeart/2005/8/layout/orgChart1"/>
    <dgm:cxn modelId="{916C984B-9FD4-4455-9803-94A45E71E8E5}" type="presParOf" srcId="{D5D27149-E94A-4480-AC3E-4573AA0B15CE}" destId="{9FA3D96A-F71C-48C6-AAE7-D673D3E7CFFA}" srcOrd="1" destOrd="0" presId="urn:microsoft.com/office/officeart/2005/8/layout/orgChart1"/>
    <dgm:cxn modelId="{8798525F-F6EA-4311-A841-9EFE07D844D7}" type="presParOf" srcId="{FFDA48DE-0CE8-45D4-A750-A3021E07E3E1}" destId="{C5B827D1-5A1C-4E98-883B-48528275E18A}" srcOrd="1" destOrd="0" presId="urn:microsoft.com/office/officeart/2005/8/layout/orgChart1"/>
    <dgm:cxn modelId="{EEC755AF-594B-4CC7-A9F8-CE68659D836D}" type="presParOf" srcId="{FFDA48DE-0CE8-45D4-A750-A3021E07E3E1}" destId="{E482EDA5-13EE-4069-89EC-3F08A8B886FC}" srcOrd="2" destOrd="0" presId="urn:microsoft.com/office/officeart/2005/8/layout/orgChart1"/>
    <dgm:cxn modelId="{840BC4D4-D96E-4893-B9B1-1D27CC9BB3C1}" type="presParOf" srcId="{93162AA3-A5DF-442E-9FBA-1F287F61E837}" destId="{580E4018-B7C2-4C34-848E-ACB456237D64}" srcOrd="2" destOrd="0" presId="urn:microsoft.com/office/officeart/2005/8/layout/orgChart1"/>
    <dgm:cxn modelId="{709A1545-6454-418C-A1C0-0C7A2DC108BE}" type="presParOf" srcId="{93162AA3-A5DF-442E-9FBA-1F287F61E837}" destId="{EB4E0C79-F23D-4F08-B2D1-DADB3DBDCFB3}" srcOrd="3" destOrd="0" presId="urn:microsoft.com/office/officeart/2005/8/layout/orgChart1"/>
    <dgm:cxn modelId="{AE70CBB7-EC76-4921-9A8E-906D06B2942A}" type="presParOf" srcId="{EB4E0C79-F23D-4F08-B2D1-DADB3DBDCFB3}" destId="{74CC087F-53A4-456B-8D7F-CE4B994D0399}" srcOrd="0" destOrd="0" presId="urn:microsoft.com/office/officeart/2005/8/layout/orgChart1"/>
    <dgm:cxn modelId="{BE0526FC-9FC1-4F7E-8D12-36FCD821EC07}" type="presParOf" srcId="{74CC087F-53A4-456B-8D7F-CE4B994D0399}" destId="{FFE93693-B667-4840-9DE0-BAAAA7323A54}" srcOrd="0" destOrd="0" presId="urn:microsoft.com/office/officeart/2005/8/layout/orgChart1"/>
    <dgm:cxn modelId="{FA3FE959-AFAA-4F6C-BC50-2554406D33EF}" type="presParOf" srcId="{74CC087F-53A4-456B-8D7F-CE4B994D0399}" destId="{101BE3FB-270A-48FE-8172-FFB5C5044CAB}" srcOrd="1" destOrd="0" presId="urn:microsoft.com/office/officeart/2005/8/layout/orgChart1"/>
    <dgm:cxn modelId="{7E64F369-C729-4363-AAC3-34F7B5AE13E6}" type="presParOf" srcId="{EB4E0C79-F23D-4F08-B2D1-DADB3DBDCFB3}" destId="{E50D1B62-64E7-40D9-9CCE-10A4A4D6A7C8}" srcOrd="1" destOrd="0" presId="urn:microsoft.com/office/officeart/2005/8/layout/orgChart1"/>
    <dgm:cxn modelId="{952FCDC4-F3A2-4975-8081-818C3725AE7B}" type="presParOf" srcId="{EB4E0C79-F23D-4F08-B2D1-DADB3DBDCFB3}" destId="{60899E2B-8C12-43FB-99A4-3A4611555EED}" srcOrd="2" destOrd="0" presId="urn:microsoft.com/office/officeart/2005/8/layout/orgChart1"/>
    <dgm:cxn modelId="{5D15EFDA-5A34-4E51-AEC7-2461F5F16259}" type="presParOf" srcId="{60899E2B-8C12-43FB-99A4-3A4611555EED}" destId="{D8ECC83A-E28E-4565-8C8C-13A9514A2946}" srcOrd="0" destOrd="0" presId="urn:microsoft.com/office/officeart/2005/8/layout/orgChart1"/>
    <dgm:cxn modelId="{4BB9D31B-5847-435E-87D8-3B2EED6745D1}" type="presParOf" srcId="{60899E2B-8C12-43FB-99A4-3A4611555EED}" destId="{1EBB22FD-F1F3-4E31-87A5-FE27C154EAF2}" srcOrd="1" destOrd="0" presId="urn:microsoft.com/office/officeart/2005/8/layout/orgChart1"/>
    <dgm:cxn modelId="{65438948-9E35-48BB-A721-099EC86FCCFD}" type="presParOf" srcId="{1EBB22FD-F1F3-4E31-87A5-FE27C154EAF2}" destId="{08453C09-2D1D-42C7-A6E3-5B91CED8AF5C}" srcOrd="0" destOrd="0" presId="urn:microsoft.com/office/officeart/2005/8/layout/orgChart1"/>
    <dgm:cxn modelId="{7A080FD6-6400-4B24-A7AA-FAC68DFC2E08}" type="presParOf" srcId="{08453C09-2D1D-42C7-A6E3-5B91CED8AF5C}" destId="{2BFE7177-4A90-4AC6-8E73-0B569B4E65E9}" srcOrd="0" destOrd="0" presId="urn:microsoft.com/office/officeart/2005/8/layout/orgChart1"/>
    <dgm:cxn modelId="{D03BAE5C-460B-4D81-873A-0B08919467E4}" type="presParOf" srcId="{08453C09-2D1D-42C7-A6E3-5B91CED8AF5C}" destId="{975EDC53-73F2-4B01-98C1-7290F02C61C6}" srcOrd="1" destOrd="0" presId="urn:microsoft.com/office/officeart/2005/8/layout/orgChart1"/>
    <dgm:cxn modelId="{59629B86-9E04-4A92-8BE5-93D91668044E}" type="presParOf" srcId="{1EBB22FD-F1F3-4E31-87A5-FE27C154EAF2}" destId="{A501FE75-FFB4-4D8E-B0EB-C9C6974D4C91}" srcOrd="1" destOrd="0" presId="urn:microsoft.com/office/officeart/2005/8/layout/orgChart1"/>
    <dgm:cxn modelId="{4A8F890C-6C92-4840-A88E-C3329A740B73}" type="presParOf" srcId="{1EBB22FD-F1F3-4E31-87A5-FE27C154EAF2}" destId="{36C38285-5FD1-45E2-86A7-D57B42B8403C}" srcOrd="2" destOrd="0" presId="urn:microsoft.com/office/officeart/2005/8/layout/orgChart1"/>
    <dgm:cxn modelId="{AC3C1219-32F5-483E-873A-9BBAB01C70A6}" type="presParOf" srcId="{60899E2B-8C12-43FB-99A4-3A4611555EED}" destId="{E0A6A130-F291-4673-B16A-FE678E9F89AF}" srcOrd="2" destOrd="0" presId="urn:microsoft.com/office/officeart/2005/8/layout/orgChart1"/>
    <dgm:cxn modelId="{D844551D-2FF7-4042-BA6F-F781B0DFA962}" type="presParOf" srcId="{60899E2B-8C12-43FB-99A4-3A4611555EED}" destId="{D21FCA8F-382B-4500-9926-2130F40EA5DA}" srcOrd="3" destOrd="0" presId="urn:microsoft.com/office/officeart/2005/8/layout/orgChart1"/>
    <dgm:cxn modelId="{52A6A094-1B43-45D9-B64C-787618E89F00}" type="presParOf" srcId="{D21FCA8F-382B-4500-9926-2130F40EA5DA}" destId="{678B6FAD-AB89-42B0-B165-CEE6AE3BDBD1}" srcOrd="0" destOrd="0" presId="urn:microsoft.com/office/officeart/2005/8/layout/orgChart1"/>
    <dgm:cxn modelId="{B6207F44-8A19-4E08-BDEB-F245527B762A}" type="presParOf" srcId="{678B6FAD-AB89-42B0-B165-CEE6AE3BDBD1}" destId="{4416BDDA-37BB-45D6-9C9D-ABB1E7190379}" srcOrd="0" destOrd="0" presId="urn:microsoft.com/office/officeart/2005/8/layout/orgChart1"/>
    <dgm:cxn modelId="{9D581B29-0BFE-4A3B-9DC5-26C00B3218ED}" type="presParOf" srcId="{678B6FAD-AB89-42B0-B165-CEE6AE3BDBD1}" destId="{A73FD93B-2BA5-48A7-8F86-A78C6980615D}" srcOrd="1" destOrd="0" presId="urn:microsoft.com/office/officeart/2005/8/layout/orgChart1"/>
    <dgm:cxn modelId="{FF497AF8-0E1E-4ECC-B676-CB0C822BC967}" type="presParOf" srcId="{D21FCA8F-382B-4500-9926-2130F40EA5DA}" destId="{71B38AF8-C701-4A64-9B6D-2AB342BFD91C}" srcOrd="1" destOrd="0" presId="urn:microsoft.com/office/officeart/2005/8/layout/orgChart1"/>
    <dgm:cxn modelId="{0B1C1CD8-52E4-49AE-86B3-0211DAADC0AA}" type="presParOf" srcId="{D21FCA8F-382B-4500-9926-2130F40EA5DA}" destId="{54E8EA01-4B9E-4CC5-ABCB-C49716CF6206}" srcOrd="2" destOrd="0" presId="urn:microsoft.com/office/officeart/2005/8/layout/orgChart1"/>
    <dgm:cxn modelId="{C0E7C554-D037-4B3D-A7D7-84013ED4940F}" type="presParOf" srcId="{3B31C76C-A36B-4B2B-850B-F1615A1E2914}" destId="{24548AC3-2251-4132-8519-FE0A67F85924}" srcOrd="2" destOrd="0" presId="urn:microsoft.com/office/officeart/2005/8/layout/orgChart1"/>
    <dgm:cxn modelId="{B303CAE4-C1FF-4D5D-A663-3B557FE66229}" type="presParOf" srcId="{3B31C76C-A36B-4B2B-850B-F1615A1E2914}" destId="{5AB90A6D-96CB-470B-8131-CA75D014E255}" srcOrd="3" destOrd="0" presId="urn:microsoft.com/office/officeart/2005/8/layout/orgChart1"/>
    <dgm:cxn modelId="{C7B3DAD6-7375-4B95-84FC-4E1929221FBE}" type="presParOf" srcId="{5AB90A6D-96CB-470B-8131-CA75D014E255}" destId="{251DB3FC-036F-49A7-9985-25C394DCCF24}" srcOrd="0" destOrd="0" presId="urn:microsoft.com/office/officeart/2005/8/layout/orgChart1"/>
    <dgm:cxn modelId="{C2CAD393-9C04-4797-B716-474D2A82C34A}" type="presParOf" srcId="{251DB3FC-036F-49A7-9985-25C394DCCF24}" destId="{4EE267F5-517B-413E-B189-BFB5B8077E47}" srcOrd="0" destOrd="0" presId="urn:microsoft.com/office/officeart/2005/8/layout/orgChart1"/>
    <dgm:cxn modelId="{97E65CC1-FEB7-47A9-A2D6-0C304AE51381}" type="presParOf" srcId="{251DB3FC-036F-49A7-9985-25C394DCCF24}" destId="{27C540AD-43B9-429E-A693-736CA80DA9EE}" srcOrd="1" destOrd="0" presId="urn:microsoft.com/office/officeart/2005/8/layout/orgChart1"/>
    <dgm:cxn modelId="{5BB43D0D-A70F-4A3B-9C6D-0ADAEF381833}" type="presParOf" srcId="{5AB90A6D-96CB-470B-8131-CA75D014E255}" destId="{2E12E54F-6584-4EB8-A383-4F34FE877423}" srcOrd="1" destOrd="0" presId="urn:microsoft.com/office/officeart/2005/8/layout/orgChart1"/>
    <dgm:cxn modelId="{D3EB9B7B-B64F-437B-B420-39133957215B}" type="presParOf" srcId="{5AB90A6D-96CB-470B-8131-CA75D014E255}" destId="{2E087F73-3F3B-4177-893A-1CA3C9F257AE}" srcOrd="2" destOrd="0" presId="urn:microsoft.com/office/officeart/2005/8/layout/orgChart1"/>
    <dgm:cxn modelId="{2FED7103-2070-40D3-9A00-6BFDCA53901B}" type="presParOf" srcId="{2E087F73-3F3B-4177-893A-1CA3C9F257AE}" destId="{A816F62F-2921-470C-9161-986668808070}" srcOrd="0" destOrd="0" presId="urn:microsoft.com/office/officeart/2005/8/layout/orgChart1"/>
    <dgm:cxn modelId="{62E614E6-5765-4722-90DD-61DE100F052A}" type="presParOf" srcId="{2E087F73-3F3B-4177-893A-1CA3C9F257AE}" destId="{02A5FE6E-E52F-44EA-B0B3-5F3ED0E01F1E}" srcOrd="1" destOrd="0" presId="urn:microsoft.com/office/officeart/2005/8/layout/orgChart1"/>
    <dgm:cxn modelId="{49A1A491-FBF0-45F1-AED3-E27DD11468B2}" type="presParOf" srcId="{02A5FE6E-E52F-44EA-B0B3-5F3ED0E01F1E}" destId="{24E01F90-B650-405D-880A-5C713BB3C1E9}" srcOrd="0" destOrd="0" presId="urn:microsoft.com/office/officeart/2005/8/layout/orgChart1"/>
    <dgm:cxn modelId="{B2A69980-B776-4D3F-A5E0-D2F986E629A0}" type="presParOf" srcId="{24E01F90-B650-405D-880A-5C713BB3C1E9}" destId="{B02DBF57-AA3E-4C0D-9B66-2DD297C0187E}" srcOrd="0" destOrd="0" presId="urn:microsoft.com/office/officeart/2005/8/layout/orgChart1"/>
    <dgm:cxn modelId="{A0101026-29E3-41C2-8277-3135075F2F72}" type="presParOf" srcId="{24E01F90-B650-405D-880A-5C713BB3C1E9}" destId="{8D4742DE-499E-4C32-A968-BC70E9BB877D}" srcOrd="1" destOrd="0" presId="urn:microsoft.com/office/officeart/2005/8/layout/orgChart1"/>
    <dgm:cxn modelId="{E4645A73-B095-4486-9EBF-9C3B25741658}" type="presParOf" srcId="{02A5FE6E-E52F-44EA-B0B3-5F3ED0E01F1E}" destId="{73759628-830A-4418-8F50-958CEC954047}" srcOrd="1" destOrd="0" presId="urn:microsoft.com/office/officeart/2005/8/layout/orgChart1"/>
    <dgm:cxn modelId="{ABFAB0A7-AE11-4F7A-8E1D-506385AAD37F}" type="presParOf" srcId="{02A5FE6E-E52F-44EA-B0B3-5F3ED0E01F1E}" destId="{8380F3D5-7F77-46A8-A914-7392D7621BD5}" srcOrd="2" destOrd="0" presId="urn:microsoft.com/office/officeart/2005/8/layout/orgChart1"/>
    <dgm:cxn modelId="{F0EF024C-CAD3-4F4B-891D-CD0AF7070AD6}" type="presParOf" srcId="{2E087F73-3F3B-4177-893A-1CA3C9F257AE}" destId="{7C5E17DF-53E6-4BEA-A37F-D05A8E93E9EF}" srcOrd="2" destOrd="0" presId="urn:microsoft.com/office/officeart/2005/8/layout/orgChart1"/>
    <dgm:cxn modelId="{3A2011AC-E209-4869-870D-DBD5623FB825}" type="presParOf" srcId="{2E087F73-3F3B-4177-893A-1CA3C9F257AE}" destId="{4ACCCFC9-17DA-48AE-B51F-C1A3DCA467EF}" srcOrd="3" destOrd="0" presId="urn:microsoft.com/office/officeart/2005/8/layout/orgChart1"/>
    <dgm:cxn modelId="{38C33154-A287-43B7-8FF3-2DFFB7143CDC}" type="presParOf" srcId="{4ACCCFC9-17DA-48AE-B51F-C1A3DCA467EF}" destId="{AC73A181-128F-42FF-8438-1B0927B3705B}" srcOrd="0" destOrd="0" presId="urn:microsoft.com/office/officeart/2005/8/layout/orgChart1"/>
    <dgm:cxn modelId="{C6AEA41D-097C-4945-973B-EA077F57BAEF}" type="presParOf" srcId="{AC73A181-128F-42FF-8438-1B0927B3705B}" destId="{E789B684-CD9E-42DE-AB53-A82A56D76FF8}" srcOrd="0" destOrd="0" presId="urn:microsoft.com/office/officeart/2005/8/layout/orgChart1"/>
    <dgm:cxn modelId="{0DB1B895-90C3-4268-B691-1D6B3CC6BC0D}" type="presParOf" srcId="{AC73A181-128F-42FF-8438-1B0927B3705B}" destId="{78F35B7D-B022-48DF-AC23-F64E8EE43533}" srcOrd="1" destOrd="0" presId="urn:microsoft.com/office/officeart/2005/8/layout/orgChart1"/>
    <dgm:cxn modelId="{A2845DE1-5154-4284-B7C7-817694DEDC87}" type="presParOf" srcId="{4ACCCFC9-17DA-48AE-B51F-C1A3DCA467EF}" destId="{B095A032-5610-494B-8870-2456E1E00804}" srcOrd="1" destOrd="0" presId="urn:microsoft.com/office/officeart/2005/8/layout/orgChart1"/>
    <dgm:cxn modelId="{0A080388-74D1-4FC5-854C-EC34638B4AD3}" type="presParOf" srcId="{4ACCCFC9-17DA-48AE-B51F-C1A3DCA467EF}" destId="{ADDD400C-5944-466B-A0EE-4958124FB600}" srcOrd="2" destOrd="0" presId="urn:microsoft.com/office/officeart/2005/8/layout/orgChart1"/>
    <dgm:cxn modelId="{DE128E5D-C2C6-48AE-B3A9-1A482EE48C32}" type="presParOf" srcId="{2E087F73-3F3B-4177-893A-1CA3C9F257AE}" destId="{262B354A-4631-4E6F-9AD3-3E61CBC5B988}" srcOrd="4" destOrd="0" presId="urn:microsoft.com/office/officeart/2005/8/layout/orgChart1"/>
    <dgm:cxn modelId="{DDD120E7-9F7F-4F7D-A42C-F02E5C33BF02}" type="presParOf" srcId="{2E087F73-3F3B-4177-893A-1CA3C9F257AE}" destId="{D3B8585C-9A8E-406A-BA87-CD129A527025}" srcOrd="5" destOrd="0" presId="urn:microsoft.com/office/officeart/2005/8/layout/orgChart1"/>
    <dgm:cxn modelId="{40EC400A-C378-4BA3-B317-59BD7931EA94}" type="presParOf" srcId="{D3B8585C-9A8E-406A-BA87-CD129A527025}" destId="{865D0924-98CA-4852-B69E-6D9F373E0378}" srcOrd="0" destOrd="0" presId="urn:microsoft.com/office/officeart/2005/8/layout/orgChart1"/>
    <dgm:cxn modelId="{CC79719C-0B53-4C82-B8FC-AFD9A81FA6D2}" type="presParOf" srcId="{865D0924-98CA-4852-B69E-6D9F373E0378}" destId="{6210CEBB-897C-4624-9369-2D4C8ECC3411}" srcOrd="0" destOrd="0" presId="urn:microsoft.com/office/officeart/2005/8/layout/orgChart1"/>
    <dgm:cxn modelId="{167F5FBD-A746-4EB2-BC9C-F56A73838DE9}" type="presParOf" srcId="{865D0924-98CA-4852-B69E-6D9F373E0378}" destId="{C2F2D5CB-4C0B-4B58-A5C3-AAD02014A67C}" srcOrd="1" destOrd="0" presId="urn:microsoft.com/office/officeart/2005/8/layout/orgChart1"/>
    <dgm:cxn modelId="{06D04071-5513-40A7-898A-0CCE4C70CE45}" type="presParOf" srcId="{D3B8585C-9A8E-406A-BA87-CD129A527025}" destId="{C86C0B07-4D99-4CEC-B4C7-1B923E255A45}" srcOrd="1" destOrd="0" presId="urn:microsoft.com/office/officeart/2005/8/layout/orgChart1"/>
    <dgm:cxn modelId="{978CA3E9-340E-467B-8016-53885E410BDC}" type="presParOf" srcId="{D3B8585C-9A8E-406A-BA87-CD129A527025}" destId="{541CBFB0-7545-4F16-8BC2-7AEB0FF98E23}" srcOrd="2" destOrd="0" presId="urn:microsoft.com/office/officeart/2005/8/layout/orgChart1"/>
    <dgm:cxn modelId="{8BA416C7-E4F5-47AB-8034-B9EDEC14A6B8}" type="presParOf" srcId="{2E087F73-3F3B-4177-893A-1CA3C9F257AE}" destId="{CEA3C056-E795-4092-BE30-FEFA62BD3B98}" srcOrd="6" destOrd="0" presId="urn:microsoft.com/office/officeart/2005/8/layout/orgChart1"/>
    <dgm:cxn modelId="{D3330CB1-AE7A-401E-AF1F-696C729E471B}" type="presParOf" srcId="{2E087F73-3F3B-4177-893A-1CA3C9F257AE}" destId="{FE25A642-4EB0-49CF-AAE2-E762CC2066D7}" srcOrd="7" destOrd="0" presId="urn:microsoft.com/office/officeart/2005/8/layout/orgChart1"/>
    <dgm:cxn modelId="{9EAD7003-D63C-4F57-86EC-A34521791DC9}" type="presParOf" srcId="{FE25A642-4EB0-49CF-AAE2-E762CC2066D7}" destId="{9A70410C-93C1-441E-84FD-5A1C5083C630}" srcOrd="0" destOrd="0" presId="urn:microsoft.com/office/officeart/2005/8/layout/orgChart1"/>
    <dgm:cxn modelId="{14507E94-D0FF-495A-8EEC-BC514D90A8F2}" type="presParOf" srcId="{9A70410C-93C1-441E-84FD-5A1C5083C630}" destId="{5E0EFA8E-EA89-43B6-89B4-897D61090714}" srcOrd="0" destOrd="0" presId="urn:microsoft.com/office/officeart/2005/8/layout/orgChart1"/>
    <dgm:cxn modelId="{8C569A72-8D4A-4E4F-91C8-DD793B4FC62B}" type="presParOf" srcId="{9A70410C-93C1-441E-84FD-5A1C5083C630}" destId="{07B53AE9-A2F4-4E21-9FF8-FFE958B30ABB}" srcOrd="1" destOrd="0" presId="urn:microsoft.com/office/officeart/2005/8/layout/orgChart1"/>
    <dgm:cxn modelId="{E1EBD4DC-DB69-44E3-95EE-E36C4B5E06DB}" type="presParOf" srcId="{FE25A642-4EB0-49CF-AAE2-E762CC2066D7}" destId="{647EF9FF-E951-4F0E-AA29-EFD938C79A34}" srcOrd="1" destOrd="0" presId="urn:microsoft.com/office/officeart/2005/8/layout/orgChart1"/>
    <dgm:cxn modelId="{EB4EC78B-CDD8-4CB7-BBCE-0BA40449D853}" type="presParOf" srcId="{FE25A642-4EB0-49CF-AAE2-E762CC2066D7}" destId="{04B0E479-69D9-432A-85B8-8789FAE19DEB}" srcOrd="2" destOrd="0" presId="urn:microsoft.com/office/officeart/2005/8/layout/orgChart1"/>
    <dgm:cxn modelId="{0B7DE6E2-5E35-4033-983F-E63A0C0F9814}" type="presParOf" srcId="{2E087F73-3F3B-4177-893A-1CA3C9F257AE}" destId="{0DA73B80-051B-43E7-AA65-EECFD4530059}" srcOrd="8" destOrd="0" presId="urn:microsoft.com/office/officeart/2005/8/layout/orgChart1"/>
    <dgm:cxn modelId="{6D8AF50B-D926-4B82-8D46-F72AA5C7FCE9}" type="presParOf" srcId="{2E087F73-3F3B-4177-893A-1CA3C9F257AE}" destId="{9625A20B-3597-4AF8-A85F-78F7FB14AC52}" srcOrd="9" destOrd="0" presId="urn:microsoft.com/office/officeart/2005/8/layout/orgChart1"/>
    <dgm:cxn modelId="{A620351B-7C9A-4386-A081-FB0D2DD19FBD}" type="presParOf" srcId="{9625A20B-3597-4AF8-A85F-78F7FB14AC52}" destId="{EB863B21-4495-4779-B2E0-51D80FF9F44A}" srcOrd="0" destOrd="0" presId="urn:microsoft.com/office/officeart/2005/8/layout/orgChart1"/>
    <dgm:cxn modelId="{4BDA512E-5C1A-4D80-ABD4-D9210D73F105}" type="presParOf" srcId="{EB863B21-4495-4779-B2E0-51D80FF9F44A}" destId="{142B493C-1346-4F24-AB62-7EC6EF1B05C1}" srcOrd="0" destOrd="0" presId="urn:microsoft.com/office/officeart/2005/8/layout/orgChart1"/>
    <dgm:cxn modelId="{9F2B3D8C-1CA7-445C-9896-B85256D7A233}" type="presParOf" srcId="{EB863B21-4495-4779-B2E0-51D80FF9F44A}" destId="{07A03E19-4EAB-4923-9AF1-1BF942CB91C6}" srcOrd="1" destOrd="0" presId="urn:microsoft.com/office/officeart/2005/8/layout/orgChart1"/>
    <dgm:cxn modelId="{2936818E-D870-4D2F-A04E-8B6A32A1C5D6}" type="presParOf" srcId="{9625A20B-3597-4AF8-A85F-78F7FB14AC52}" destId="{6E6F4EEB-F864-4D2E-A902-CA287B7E67A8}" srcOrd="1" destOrd="0" presId="urn:microsoft.com/office/officeart/2005/8/layout/orgChart1"/>
    <dgm:cxn modelId="{1ADCBC3A-1E0E-4BA2-8F7C-C86AD3D48115}" type="presParOf" srcId="{9625A20B-3597-4AF8-A85F-78F7FB14AC52}" destId="{21C534D3-C07D-494D-827E-6F1E726E6DFB}" srcOrd="2" destOrd="0" presId="urn:microsoft.com/office/officeart/2005/8/layout/orgChart1"/>
    <dgm:cxn modelId="{AA3554F6-F999-403B-9ED1-8729533F2F3B}" type="presParOf" srcId="{3B31C76C-A36B-4B2B-850B-F1615A1E2914}" destId="{3CA9E981-2106-4BF0-BFBC-DBCEBD13F9F4}" srcOrd="4" destOrd="0" presId="urn:microsoft.com/office/officeart/2005/8/layout/orgChart1"/>
    <dgm:cxn modelId="{7D3D7DA3-4634-45BA-A11F-AB03A3BEDD8C}" type="presParOf" srcId="{3B31C76C-A36B-4B2B-850B-F1615A1E2914}" destId="{13FE4915-A74B-4F14-8ED7-68B7A539475B}" srcOrd="5" destOrd="0" presId="urn:microsoft.com/office/officeart/2005/8/layout/orgChart1"/>
    <dgm:cxn modelId="{EE0E1910-618F-412B-8CF2-BAD354BF157A}" type="presParOf" srcId="{13FE4915-A74B-4F14-8ED7-68B7A539475B}" destId="{F521AF78-3361-4D9E-821B-23FB323DD33A}" srcOrd="0" destOrd="0" presId="urn:microsoft.com/office/officeart/2005/8/layout/orgChart1"/>
    <dgm:cxn modelId="{F416337C-BA14-489E-95D0-CDC83A5A28BB}" type="presParOf" srcId="{F521AF78-3361-4D9E-821B-23FB323DD33A}" destId="{3D40B672-E873-4E96-BEDC-170BDEFA6467}" srcOrd="0" destOrd="0" presId="urn:microsoft.com/office/officeart/2005/8/layout/orgChart1"/>
    <dgm:cxn modelId="{77ABBF2B-C778-4A65-995B-B566202A88D2}" type="presParOf" srcId="{F521AF78-3361-4D9E-821B-23FB323DD33A}" destId="{EAE02A45-934D-4D06-853E-D5161FD6F92D}" srcOrd="1" destOrd="0" presId="urn:microsoft.com/office/officeart/2005/8/layout/orgChart1"/>
    <dgm:cxn modelId="{C72347D0-AEEB-4A3B-969F-DBB6B7818BE5}" type="presParOf" srcId="{13FE4915-A74B-4F14-8ED7-68B7A539475B}" destId="{E72C5B4F-A63B-4137-8467-BA80026BD299}" srcOrd="1" destOrd="0" presId="urn:microsoft.com/office/officeart/2005/8/layout/orgChart1"/>
    <dgm:cxn modelId="{5A606177-467E-4ED6-89BD-E7DC81FFC18F}" type="presParOf" srcId="{13FE4915-A74B-4F14-8ED7-68B7A539475B}" destId="{8C85035C-49D5-4610-A035-0470D37F8EF8}" srcOrd="2" destOrd="0" presId="urn:microsoft.com/office/officeart/2005/8/layout/orgChart1"/>
    <dgm:cxn modelId="{228BB2CE-D4C8-4A23-A2F0-44EDB31AAFD8}" type="presParOf" srcId="{41020A60-A63A-4BA6-802A-1CF8FBA09F4A}" destId="{336EA51B-48E3-4DF2-89E0-0EFAAEC2A8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A9E981-2106-4BF0-BFBC-DBCEBD13F9F4}">
      <dsp:nvSpPr>
        <dsp:cNvPr id="0" name=""/>
        <dsp:cNvSpPr/>
      </dsp:nvSpPr>
      <dsp:spPr>
        <a:xfrm>
          <a:off x="4051359" y="493825"/>
          <a:ext cx="1835268" cy="159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29"/>
              </a:lnTo>
              <a:lnTo>
                <a:pt x="1835268" y="79629"/>
              </a:lnTo>
              <a:lnTo>
                <a:pt x="1835268" y="159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73B80-051B-43E7-AA65-EECFD4530059}">
      <dsp:nvSpPr>
        <dsp:cNvPr id="0" name=""/>
        <dsp:cNvSpPr/>
      </dsp:nvSpPr>
      <dsp:spPr>
        <a:xfrm>
          <a:off x="4843643" y="1032272"/>
          <a:ext cx="91440" cy="1425745"/>
        </a:xfrm>
        <a:custGeom>
          <a:avLst/>
          <a:gdLst/>
          <a:ahLst/>
          <a:cxnLst/>
          <a:rect l="0" t="0" r="0" b="0"/>
          <a:pathLst>
            <a:path>
              <a:moveTo>
                <a:pt x="125349" y="0"/>
              </a:moveTo>
              <a:lnTo>
                <a:pt x="125349" y="1425745"/>
              </a:lnTo>
              <a:lnTo>
                <a:pt x="45720" y="1425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3C056-E795-4092-BE30-FEFA62BD3B98}">
      <dsp:nvSpPr>
        <dsp:cNvPr id="0" name=""/>
        <dsp:cNvSpPr/>
      </dsp:nvSpPr>
      <dsp:spPr>
        <a:xfrm>
          <a:off x="4923273" y="1032272"/>
          <a:ext cx="91440" cy="887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7299"/>
              </a:lnTo>
              <a:lnTo>
                <a:pt x="125349" y="8872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B354A-4631-4E6F-9AD3-3E61CBC5B988}">
      <dsp:nvSpPr>
        <dsp:cNvPr id="0" name=""/>
        <dsp:cNvSpPr/>
      </dsp:nvSpPr>
      <dsp:spPr>
        <a:xfrm>
          <a:off x="4843643" y="1032272"/>
          <a:ext cx="91440" cy="887299"/>
        </a:xfrm>
        <a:custGeom>
          <a:avLst/>
          <a:gdLst/>
          <a:ahLst/>
          <a:cxnLst/>
          <a:rect l="0" t="0" r="0" b="0"/>
          <a:pathLst>
            <a:path>
              <a:moveTo>
                <a:pt x="125349" y="0"/>
              </a:moveTo>
              <a:lnTo>
                <a:pt x="125349" y="887299"/>
              </a:lnTo>
              <a:lnTo>
                <a:pt x="45720" y="8872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E17DF-53E6-4BEA-A37F-D05A8E93E9EF}">
      <dsp:nvSpPr>
        <dsp:cNvPr id="0" name=""/>
        <dsp:cNvSpPr/>
      </dsp:nvSpPr>
      <dsp:spPr>
        <a:xfrm>
          <a:off x="4923273" y="1032272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852"/>
              </a:lnTo>
              <a:lnTo>
                <a:pt x="125349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6F62F-2921-470C-9161-986668808070}">
      <dsp:nvSpPr>
        <dsp:cNvPr id="0" name=""/>
        <dsp:cNvSpPr/>
      </dsp:nvSpPr>
      <dsp:spPr>
        <a:xfrm>
          <a:off x="4843643" y="1032272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125349" y="0"/>
              </a:moveTo>
              <a:lnTo>
                <a:pt x="125349" y="348852"/>
              </a:lnTo>
              <a:lnTo>
                <a:pt x="45720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48AC3-2251-4132-8519-FE0A67F85924}">
      <dsp:nvSpPr>
        <dsp:cNvPr id="0" name=""/>
        <dsp:cNvSpPr/>
      </dsp:nvSpPr>
      <dsp:spPr>
        <a:xfrm>
          <a:off x="4051359" y="493825"/>
          <a:ext cx="917634" cy="159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29"/>
              </a:lnTo>
              <a:lnTo>
                <a:pt x="917634" y="79629"/>
              </a:lnTo>
              <a:lnTo>
                <a:pt x="917634" y="159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6A130-F291-4673-B16A-FE678E9F89AF}">
      <dsp:nvSpPr>
        <dsp:cNvPr id="0" name=""/>
        <dsp:cNvSpPr/>
      </dsp:nvSpPr>
      <dsp:spPr>
        <a:xfrm>
          <a:off x="3088005" y="1570718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852"/>
              </a:lnTo>
              <a:lnTo>
                <a:pt x="125349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CC83A-E28E-4565-8C8C-13A9514A2946}">
      <dsp:nvSpPr>
        <dsp:cNvPr id="0" name=""/>
        <dsp:cNvSpPr/>
      </dsp:nvSpPr>
      <dsp:spPr>
        <a:xfrm>
          <a:off x="3008375" y="1570718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125349" y="0"/>
              </a:moveTo>
              <a:lnTo>
                <a:pt x="125349" y="348852"/>
              </a:lnTo>
              <a:lnTo>
                <a:pt x="45720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E4018-B7C2-4C34-848E-ACB456237D64}">
      <dsp:nvSpPr>
        <dsp:cNvPr id="0" name=""/>
        <dsp:cNvSpPr/>
      </dsp:nvSpPr>
      <dsp:spPr>
        <a:xfrm>
          <a:off x="2216090" y="1032272"/>
          <a:ext cx="538446" cy="348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852"/>
              </a:lnTo>
              <a:lnTo>
                <a:pt x="538446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31AAC-A56E-469A-A4D0-4583E3EDC5E9}">
      <dsp:nvSpPr>
        <dsp:cNvPr id="0" name=""/>
        <dsp:cNvSpPr/>
      </dsp:nvSpPr>
      <dsp:spPr>
        <a:xfrm>
          <a:off x="1252736" y="1570718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852"/>
              </a:lnTo>
              <a:lnTo>
                <a:pt x="125349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FED0B-6767-4989-B768-2106BDE8FD8B}">
      <dsp:nvSpPr>
        <dsp:cNvPr id="0" name=""/>
        <dsp:cNvSpPr/>
      </dsp:nvSpPr>
      <dsp:spPr>
        <a:xfrm>
          <a:off x="839639" y="2109165"/>
          <a:ext cx="100219" cy="3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519"/>
              </a:lnTo>
              <a:lnTo>
                <a:pt x="100219" y="320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B06AF-1557-41E4-9F48-0D94EFA795D1}">
      <dsp:nvSpPr>
        <dsp:cNvPr id="0" name=""/>
        <dsp:cNvSpPr/>
      </dsp:nvSpPr>
      <dsp:spPr>
        <a:xfrm>
          <a:off x="1173107" y="1570718"/>
          <a:ext cx="91440" cy="348852"/>
        </a:xfrm>
        <a:custGeom>
          <a:avLst/>
          <a:gdLst/>
          <a:ahLst/>
          <a:cxnLst/>
          <a:rect l="0" t="0" r="0" b="0"/>
          <a:pathLst>
            <a:path>
              <a:moveTo>
                <a:pt x="125349" y="0"/>
              </a:moveTo>
              <a:lnTo>
                <a:pt x="125349" y="348852"/>
              </a:lnTo>
              <a:lnTo>
                <a:pt x="45720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35785-D832-4ACF-8F22-A934F3059FEC}">
      <dsp:nvSpPr>
        <dsp:cNvPr id="0" name=""/>
        <dsp:cNvSpPr/>
      </dsp:nvSpPr>
      <dsp:spPr>
        <a:xfrm>
          <a:off x="1677644" y="1032272"/>
          <a:ext cx="538446" cy="348852"/>
        </a:xfrm>
        <a:custGeom>
          <a:avLst/>
          <a:gdLst/>
          <a:ahLst/>
          <a:cxnLst/>
          <a:rect l="0" t="0" r="0" b="0"/>
          <a:pathLst>
            <a:path>
              <a:moveTo>
                <a:pt x="538446" y="0"/>
              </a:moveTo>
              <a:lnTo>
                <a:pt x="538446" y="348852"/>
              </a:lnTo>
              <a:lnTo>
                <a:pt x="0" y="3488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A00A9-AD89-411D-907A-04F0E6B39082}">
      <dsp:nvSpPr>
        <dsp:cNvPr id="0" name=""/>
        <dsp:cNvSpPr/>
      </dsp:nvSpPr>
      <dsp:spPr>
        <a:xfrm>
          <a:off x="2216090" y="493825"/>
          <a:ext cx="1835268" cy="159258"/>
        </a:xfrm>
        <a:custGeom>
          <a:avLst/>
          <a:gdLst/>
          <a:ahLst/>
          <a:cxnLst/>
          <a:rect l="0" t="0" r="0" b="0"/>
          <a:pathLst>
            <a:path>
              <a:moveTo>
                <a:pt x="1835268" y="0"/>
              </a:moveTo>
              <a:lnTo>
                <a:pt x="1835268" y="79629"/>
              </a:lnTo>
              <a:lnTo>
                <a:pt x="0" y="79629"/>
              </a:lnTo>
              <a:lnTo>
                <a:pt x="0" y="159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5D217-6D7C-4A9C-B851-D03E052D7054}">
      <dsp:nvSpPr>
        <dsp:cNvPr id="0" name=""/>
        <dsp:cNvSpPr/>
      </dsp:nvSpPr>
      <dsp:spPr>
        <a:xfrm>
          <a:off x="3672171" y="114638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Многоугольники</a:t>
          </a:r>
        </a:p>
      </dsp:txBody>
      <dsp:txXfrm>
        <a:off x="3672171" y="114638"/>
        <a:ext cx="758375" cy="379187"/>
      </dsp:txXfrm>
    </dsp:sp>
    <dsp:sp modelId="{3B2FED12-4495-489A-96DF-A8D14C51B744}">
      <dsp:nvSpPr>
        <dsp:cNvPr id="0" name=""/>
        <dsp:cNvSpPr/>
      </dsp:nvSpPr>
      <dsp:spPr>
        <a:xfrm>
          <a:off x="1836903" y="653084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Четырехугольники</a:t>
          </a:r>
        </a:p>
      </dsp:txBody>
      <dsp:txXfrm>
        <a:off x="1836903" y="653084"/>
        <a:ext cx="758375" cy="379187"/>
      </dsp:txXfrm>
    </dsp:sp>
    <dsp:sp modelId="{820DED5F-77E1-452A-872C-A9714724D0AA}">
      <dsp:nvSpPr>
        <dsp:cNvPr id="0" name=""/>
        <dsp:cNvSpPr/>
      </dsp:nvSpPr>
      <dsp:spPr>
        <a:xfrm>
          <a:off x="919269" y="1191531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Параллелограмм</a:t>
          </a:r>
        </a:p>
      </dsp:txBody>
      <dsp:txXfrm>
        <a:off x="919269" y="1191531"/>
        <a:ext cx="758375" cy="379187"/>
      </dsp:txXfrm>
    </dsp:sp>
    <dsp:sp modelId="{28298F0A-16EC-4AE0-96A8-14A4B5AE4CEB}">
      <dsp:nvSpPr>
        <dsp:cNvPr id="0" name=""/>
        <dsp:cNvSpPr/>
      </dsp:nvSpPr>
      <dsp:spPr>
        <a:xfrm>
          <a:off x="460452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Прямоугольник</a:t>
          </a:r>
        </a:p>
      </dsp:txBody>
      <dsp:txXfrm>
        <a:off x="460452" y="1729977"/>
        <a:ext cx="758375" cy="379187"/>
      </dsp:txXfrm>
    </dsp:sp>
    <dsp:sp modelId="{4B6ED15D-61E3-46E4-B12D-AEBC693BEE6A}">
      <dsp:nvSpPr>
        <dsp:cNvPr id="0" name=""/>
        <dsp:cNvSpPr/>
      </dsp:nvSpPr>
      <dsp:spPr>
        <a:xfrm>
          <a:off x="939859" y="2240091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Квадрат</a:t>
          </a:r>
        </a:p>
      </dsp:txBody>
      <dsp:txXfrm>
        <a:off x="939859" y="2240091"/>
        <a:ext cx="758375" cy="379187"/>
      </dsp:txXfrm>
    </dsp:sp>
    <dsp:sp modelId="{A0A82D16-0494-45BD-92D5-2D1A1BBCF157}">
      <dsp:nvSpPr>
        <dsp:cNvPr id="0" name=""/>
        <dsp:cNvSpPr/>
      </dsp:nvSpPr>
      <dsp:spPr>
        <a:xfrm>
          <a:off x="1378086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Ромб</a:t>
          </a:r>
        </a:p>
      </dsp:txBody>
      <dsp:txXfrm>
        <a:off x="1378086" y="1729977"/>
        <a:ext cx="758375" cy="379187"/>
      </dsp:txXfrm>
    </dsp:sp>
    <dsp:sp modelId="{FFE93693-B667-4840-9DE0-BAAAA7323A54}">
      <dsp:nvSpPr>
        <dsp:cNvPr id="0" name=""/>
        <dsp:cNvSpPr/>
      </dsp:nvSpPr>
      <dsp:spPr>
        <a:xfrm>
          <a:off x="2754537" y="1191531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Трапеция</a:t>
          </a:r>
        </a:p>
      </dsp:txBody>
      <dsp:txXfrm>
        <a:off x="2754537" y="1191531"/>
        <a:ext cx="758375" cy="379187"/>
      </dsp:txXfrm>
    </dsp:sp>
    <dsp:sp modelId="{2BFE7177-4A90-4AC6-8E73-0B569B4E65E9}">
      <dsp:nvSpPr>
        <dsp:cNvPr id="0" name=""/>
        <dsp:cNvSpPr/>
      </dsp:nvSpPr>
      <dsp:spPr>
        <a:xfrm>
          <a:off x="2295720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Прямоугольная</a:t>
          </a:r>
        </a:p>
      </dsp:txBody>
      <dsp:txXfrm>
        <a:off x="2295720" y="1729977"/>
        <a:ext cx="758375" cy="379187"/>
      </dsp:txXfrm>
    </dsp:sp>
    <dsp:sp modelId="{4416BDDA-37BB-45D6-9C9D-ABB1E7190379}">
      <dsp:nvSpPr>
        <dsp:cNvPr id="0" name=""/>
        <dsp:cNvSpPr/>
      </dsp:nvSpPr>
      <dsp:spPr>
        <a:xfrm>
          <a:off x="3213354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Равнобедренная</a:t>
          </a:r>
        </a:p>
      </dsp:txBody>
      <dsp:txXfrm>
        <a:off x="3213354" y="1729977"/>
        <a:ext cx="758375" cy="379187"/>
      </dsp:txXfrm>
    </dsp:sp>
    <dsp:sp modelId="{4EE267F5-517B-413E-B189-BFB5B8077E47}">
      <dsp:nvSpPr>
        <dsp:cNvPr id="0" name=""/>
        <dsp:cNvSpPr/>
      </dsp:nvSpPr>
      <dsp:spPr>
        <a:xfrm>
          <a:off x="4589805" y="653084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Треугольники</a:t>
          </a:r>
        </a:p>
      </dsp:txBody>
      <dsp:txXfrm>
        <a:off x="4589805" y="653084"/>
        <a:ext cx="758375" cy="379187"/>
      </dsp:txXfrm>
    </dsp:sp>
    <dsp:sp modelId="{B02DBF57-AA3E-4C0D-9B66-2DD297C0187E}">
      <dsp:nvSpPr>
        <dsp:cNvPr id="0" name=""/>
        <dsp:cNvSpPr/>
      </dsp:nvSpPr>
      <dsp:spPr>
        <a:xfrm>
          <a:off x="4130988" y="1191531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Прямоугольный</a:t>
          </a:r>
        </a:p>
      </dsp:txBody>
      <dsp:txXfrm>
        <a:off x="4130988" y="1191531"/>
        <a:ext cx="758375" cy="379187"/>
      </dsp:txXfrm>
    </dsp:sp>
    <dsp:sp modelId="{E789B684-CD9E-42DE-AB53-A82A56D76FF8}">
      <dsp:nvSpPr>
        <dsp:cNvPr id="0" name=""/>
        <dsp:cNvSpPr/>
      </dsp:nvSpPr>
      <dsp:spPr>
        <a:xfrm>
          <a:off x="5048622" y="1191531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Равносторонний</a:t>
          </a:r>
        </a:p>
      </dsp:txBody>
      <dsp:txXfrm>
        <a:off x="5048622" y="1191531"/>
        <a:ext cx="758375" cy="379187"/>
      </dsp:txXfrm>
    </dsp:sp>
    <dsp:sp modelId="{6210CEBB-897C-4624-9369-2D4C8ECC3411}">
      <dsp:nvSpPr>
        <dsp:cNvPr id="0" name=""/>
        <dsp:cNvSpPr/>
      </dsp:nvSpPr>
      <dsp:spPr>
        <a:xfrm>
          <a:off x="4130988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Тупоугольный</a:t>
          </a:r>
        </a:p>
      </dsp:txBody>
      <dsp:txXfrm>
        <a:off x="4130988" y="1729977"/>
        <a:ext cx="758375" cy="379187"/>
      </dsp:txXfrm>
    </dsp:sp>
    <dsp:sp modelId="{5E0EFA8E-EA89-43B6-89B4-897D61090714}">
      <dsp:nvSpPr>
        <dsp:cNvPr id="0" name=""/>
        <dsp:cNvSpPr/>
      </dsp:nvSpPr>
      <dsp:spPr>
        <a:xfrm>
          <a:off x="5048622" y="1729977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Остроугольный</a:t>
          </a:r>
        </a:p>
      </dsp:txBody>
      <dsp:txXfrm>
        <a:off x="5048622" y="1729977"/>
        <a:ext cx="758375" cy="379187"/>
      </dsp:txXfrm>
    </dsp:sp>
    <dsp:sp modelId="{142B493C-1346-4F24-AB62-7EC6EF1B05C1}">
      <dsp:nvSpPr>
        <dsp:cNvPr id="0" name=""/>
        <dsp:cNvSpPr/>
      </dsp:nvSpPr>
      <dsp:spPr>
        <a:xfrm>
          <a:off x="4130988" y="2268424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Равнобедренный</a:t>
          </a:r>
        </a:p>
      </dsp:txBody>
      <dsp:txXfrm>
        <a:off x="4130988" y="2268424"/>
        <a:ext cx="758375" cy="379187"/>
      </dsp:txXfrm>
    </dsp:sp>
    <dsp:sp modelId="{3D40B672-E873-4E96-BEDC-170BDEFA6467}">
      <dsp:nvSpPr>
        <dsp:cNvPr id="0" name=""/>
        <dsp:cNvSpPr/>
      </dsp:nvSpPr>
      <dsp:spPr>
        <a:xfrm>
          <a:off x="5507439" y="653084"/>
          <a:ext cx="758375" cy="3791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Другие</a:t>
          </a:r>
        </a:p>
      </dsp:txBody>
      <dsp:txXfrm>
        <a:off x="5507439" y="653084"/>
        <a:ext cx="758375" cy="379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Приступа</dc:creator>
  <cp:lastModifiedBy>Татьяна А. Сазанова</cp:lastModifiedBy>
  <cp:revision>3</cp:revision>
  <dcterms:created xsi:type="dcterms:W3CDTF">2018-11-16T04:55:00Z</dcterms:created>
  <dcterms:modified xsi:type="dcterms:W3CDTF">2018-11-16T05:26:00Z</dcterms:modified>
</cp:coreProperties>
</file>