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C0A" w:rsidRDefault="009233B4" w:rsidP="009233B4">
      <w:pPr>
        <w:pStyle w:val="a3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 w:rsidRPr="009233B4">
        <w:rPr>
          <w:b/>
          <w:color w:val="000000"/>
          <w:sz w:val="27"/>
          <w:szCs w:val="27"/>
        </w:rPr>
        <w:t>Аннотации заданий для</w:t>
      </w:r>
      <w:r w:rsidR="00E74C6B">
        <w:rPr>
          <w:b/>
          <w:color w:val="000000"/>
          <w:sz w:val="27"/>
          <w:szCs w:val="27"/>
        </w:rPr>
        <w:t xml:space="preserve"> летней географической школы </w:t>
      </w:r>
    </w:p>
    <w:p w:rsidR="009233B4" w:rsidRPr="009233B4" w:rsidRDefault="00E74C6B" w:rsidP="009233B4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«Летний полевой практикум» </w:t>
      </w:r>
      <w:r w:rsidR="009233B4" w:rsidRPr="009233B4">
        <w:rPr>
          <w:b/>
          <w:color w:val="000000"/>
          <w:sz w:val="27"/>
          <w:szCs w:val="27"/>
        </w:rPr>
        <w:t>–</w:t>
      </w:r>
    </w:p>
    <w:p w:rsidR="009233B4" w:rsidRPr="009233B4" w:rsidRDefault="009233B4" w:rsidP="009233B4">
      <w:pPr>
        <w:pStyle w:val="a3"/>
        <w:jc w:val="center"/>
        <w:rPr>
          <w:b/>
          <w:color w:val="000000"/>
          <w:sz w:val="27"/>
          <w:szCs w:val="27"/>
        </w:rPr>
      </w:pPr>
      <w:r w:rsidRPr="009233B4">
        <w:rPr>
          <w:b/>
          <w:color w:val="000000"/>
          <w:sz w:val="27"/>
          <w:szCs w:val="27"/>
        </w:rPr>
        <w:t>2 июня 2018 г.</w:t>
      </w:r>
    </w:p>
    <w:p w:rsidR="009233B4" w:rsidRPr="00462F92" w:rsidRDefault="009233B4" w:rsidP="009233B4">
      <w:pPr>
        <w:tabs>
          <w:tab w:val="left" w:pos="2295"/>
        </w:tabs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9233B4" w:rsidRPr="00622D4F" w:rsidRDefault="00622D4F" w:rsidP="00894B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 </w:t>
      </w:r>
      <w:r w:rsidR="009233B4" w:rsidRPr="00622D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 «Туристическая».</w:t>
      </w:r>
      <w:r w:rsidR="009233B4" w:rsidRPr="00622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станции участники знакомятся с техникой завязывания базовых туристических узлов и проходят эстафету, состоящую из трех заданий: правильное и быстрое собирание рюкзака, складывание спального мешка на время и завязывание одного из изученных узлов.</w:t>
      </w:r>
    </w:p>
    <w:p w:rsidR="00B84803" w:rsidRPr="00622D4F" w:rsidRDefault="00A17C0F" w:rsidP="00894B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D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622D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22D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̶  </w:t>
      </w:r>
      <w:r w:rsidR="007162AD" w:rsidRPr="00622D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622D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Топографическая</w:t>
      </w:r>
      <w:r w:rsidR="007162AD" w:rsidRPr="00622D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622D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622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62AD" w:rsidRPr="00622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условных обозначений.</w:t>
      </w:r>
      <w:r w:rsidRPr="00622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62AD" w:rsidRPr="00622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Составление карты-схемы на станции: будет выдан шаблон карты, которую участники должны будут дополнить. </w:t>
      </w:r>
      <w:proofErr w:type="spellStart"/>
      <w:r w:rsidRPr="00622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ГеоПазл</w:t>
      </w:r>
      <w:proofErr w:type="spellEnd"/>
      <w:r w:rsidRPr="00622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работа с космическими снимками: умение дешифрировать (опознавать) объекты на карте и космическом снимке.</w:t>
      </w:r>
      <w:r w:rsidR="007162AD" w:rsidRPr="00622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Распознавание географических объектов</w:t>
      </w:r>
      <w:r w:rsidR="00B84803" w:rsidRPr="00622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карте</w:t>
      </w:r>
      <w:r w:rsidR="007162AD" w:rsidRPr="00622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B84803" w:rsidRPr="00622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определение</w:t>
      </w:r>
      <w:r w:rsidR="007162AD" w:rsidRPr="00622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2F92" w:rsidRPr="00622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происхождения их названия.</w:t>
      </w:r>
    </w:p>
    <w:p w:rsidR="00462F92" w:rsidRPr="00622D4F" w:rsidRDefault="00462F92" w:rsidP="00894B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D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622D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22D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̶  «ООПТ».</w:t>
      </w:r>
      <w:r w:rsidRPr="00622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2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622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абота с информационными щитами о природе Томской области (рыбы, птицы, минералы, растения, ООПТ, животные, грибы).</w:t>
      </w:r>
      <w:r w:rsidR="00622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2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Категории особо охраняемых территорий в России</w:t>
      </w:r>
      <w:r w:rsidR="00622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22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режим</w:t>
      </w:r>
      <w:r w:rsidR="00622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22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принципиальные отличия. Совместить карточки крупнейших заповедников России с местоположением на географической карте.</w:t>
      </w:r>
    </w:p>
    <w:p w:rsidR="00462F92" w:rsidRPr="00622D4F" w:rsidRDefault="00462F92" w:rsidP="00894B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D4F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622D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2D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̶  «Геологическая».</w:t>
      </w:r>
      <w:r w:rsidRPr="00622D4F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горным компасом. На станции требуется определить элементы залегания пород и систем трещин. Сделать схематическую зарисовку произведенных измерений.</w:t>
      </w:r>
    </w:p>
    <w:p w:rsidR="00462F92" w:rsidRDefault="00462F92" w:rsidP="00894B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D4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622D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2D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̶  «Гидрологическая».</w:t>
      </w:r>
      <w:r w:rsidRPr="00622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2D4F" w:rsidRPr="00622D4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22D4F">
        <w:rPr>
          <w:rFonts w:ascii="Times New Roman" w:hAnsi="Times New Roman" w:cs="Times New Roman"/>
          <w:color w:val="000000"/>
          <w:sz w:val="24"/>
          <w:szCs w:val="24"/>
        </w:rPr>
        <w:t>бъясняется, что такое гидрологический пост, для чего он нужен, что такое нивелир, репер, для чего ну</w:t>
      </w:r>
      <w:r w:rsidR="00622D4F" w:rsidRPr="00622D4F">
        <w:rPr>
          <w:rFonts w:ascii="Times New Roman" w:hAnsi="Times New Roman" w:cs="Times New Roman"/>
          <w:color w:val="000000"/>
          <w:sz w:val="24"/>
          <w:szCs w:val="24"/>
        </w:rPr>
        <w:t>жно нивелирование в гидрологии. Н</w:t>
      </w:r>
      <w:r w:rsidRPr="00622D4F">
        <w:rPr>
          <w:rFonts w:ascii="Times New Roman" w:hAnsi="Times New Roman" w:cs="Times New Roman"/>
          <w:color w:val="000000"/>
          <w:sz w:val="24"/>
          <w:szCs w:val="24"/>
        </w:rPr>
        <w:t xml:space="preserve">а установленных сваях предлагается </w:t>
      </w:r>
      <w:proofErr w:type="spellStart"/>
      <w:r w:rsidRPr="00622D4F">
        <w:rPr>
          <w:rFonts w:ascii="Times New Roman" w:hAnsi="Times New Roman" w:cs="Times New Roman"/>
          <w:color w:val="000000"/>
          <w:sz w:val="24"/>
          <w:szCs w:val="24"/>
        </w:rPr>
        <w:t>отнивелировать</w:t>
      </w:r>
      <w:proofErr w:type="spellEnd"/>
      <w:r w:rsidRPr="00622D4F">
        <w:rPr>
          <w:rFonts w:ascii="Times New Roman" w:hAnsi="Times New Roman" w:cs="Times New Roman"/>
          <w:color w:val="000000"/>
          <w:sz w:val="24"/>
          <w:szCs w:val="24"/>
        </w:rPr>
        <w:t xml:space="preserve"> и рассчитать превышения между ними.</w:t>
      </w:r>
    </w:p>
    <w:p w:rsidR="00ED2478" w:rsidRDefault="00ED2478" w:rsidP="00894B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B89">
        <w:rPr>
          <w:rFonts w:ascii="Times New Roman" w:hAnsi="Times New Roman" w:cs="Times New Roman"/>
          <w:b/>
          <w:color w:val="000000"/>
          <w:sz w:val="24"/>
          <w:szCs w:val="24"/>
        </w:rPr>
        <w:t>6  ̶</w:t>
      </w:r>
      <w:r w:rsidR="00894B89" w:rsidRPr="00894B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«Метеорологическая».</w:t>
      </w:r>
      <w:r w:rsidR="00894B89" w:rsidRPr="00894B89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 выполняют за</w:t>
      </w:r>
      <w:r w:rsidR="00894B89">
        <w:rPr>
          <w:rFonts w:ascii="Times New Roman" w:hAnsi="Times New Roman" w:cs="Times New Roman"/>
          <w:color w:val="000000"/>
          <w:sz w:val="24"/>
          <w:szCs w:val="24"/>
        </w:rPr>
        <w:t>дания, которые им выпали в игре  </w:t>
      </w:r>
      <w:r w:rsidR="00894B89" w:rsidRPr="00894B89">
        <w:rPr>
          <w:rFonts w:ascii="Calibri" w:hAnsi="Calibri" w:cs="Times New Roman"/>
          <w:color w:val="000000"/>
          <w:sz w:val="24"/>
          <w:szCs w:val="24"/>
        </w:rPr>
        <w:t>̶</w:t>
      </w:r>
      <w:r w:rsidR="00894B89">
        <w:rPr>
          <w:rFonts w:ascii="Calibri" w:hAnsi="Calibri" w:cs="Times New Roman"/>
          <w:color w:val="000000"/>
          <w:sz w:val="24"/>
          <w:szCs w:val="24"/>
        </w:rPr>
        <w:t>  </w:t>
      </w:r>
      <w:r w:rsidR="00894B89" w:rsidRPr="00894B89">
        <w:rPr>
          <w:rFonts w:ascii="Times New Roman" w:hAnsi="Times New Roman" w:cs="Times New Roman"/>
          <w:color w:val="000000"/>
          <w:sz w:val="24"/>
          <w:szCs w:val="24"/>
        </w:rPr>
        <w:t>лотерее. Комплекс заданий представляет пошаговое их выполнение. Все задания сформулированы на основании школьного курса по Географии и темы по физике «Идеальные газы».</w:t>
      </w:r>
    </w:p>
    <w:p w:rsidR="00437DBE" w:rsidRDefault="00437DBE" w:rsidP="00437DB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7DBE" w:rsidRDefault="00437DBE" w:rsidP="00437DB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7DBE" w:rsidRDefault="00437DBE" w:rsidP="00437DB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7DBE" w:rsidRPr="00437DBE" w:rsidRDefault="00437DBE" w:rsidP="00437DB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437DBE">
        <w:rPr>
          <w:rFonts w:ascii="Times New Roman" w:hAnsi="Times New Roman" w:cs="Times New Roman"/>
          <w:b/>
          <w:i/>
          <w:color w:val="000000"/>
          <w:sz w:val="27"/>
          <w:szCs w:val="27"/>
        </w:rPr>
        <w:t>Желаем успехов!!!</w:t>
      </w:r>
    </w:p>
    <w:sectPr w:rsidR="00437DBE" w:rsidRPr="0043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43"/>
    <w:rsid w:val="00131043"/>
    <w:rsid w:val="00437DBE"/>
    <w:rsid w:val="00462F92"/>
    <w:rsid w:val="00607935"/>
    <w:rsid w:val="00622D4F"/>
    <w:rsid w:val="006E3488"/>
    <w:rsid w:val="007162AD"/>
    <w:rsid w:val="007331CC"/>
    <w:rsid w:val="00894B89"/>
    <w:rsid w:val="009233B4"/>
    <w:rsid w:val="00A17C0F"/>
    <w:rsid w:val="00B84803"/>
    <w:rsid w:val="00C31036"/>
    <w:rsid w:val="00CD7C0A"/>
    <w:rsid w:val="00E74C6B"/>
    <w:rsid w:val="00ED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815CB-D9AD-4A8B-8829-D5FD3AF3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Татьяна Жилина</cp:lastModifiedBy>
  <cp:revision>2</cp:revision>
  <dcterms:created xsi:type="dcterms:W3CDTF">2018-05-17T11:42:00Z</dcterms:created>
  <dcterms:modified xsi:type="dcterms:W3CDTF">2018-05-17T11:42:00Z</dcterms:modified>
</cp:coreProperties>
</file>