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CB" w:rsidRDefault="00AA6ECB" w:rsidP="00AA6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94D" w:rsidRPr="00BF794D" w:rsidRDefault="00BF794D" w:rsidP="00445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РЕЗОЛЮЦИЯ </w:t>
      </w:r>
      <w:r w:rsidRPr="00BF79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СЪЕЗДА УЧИТЕЛЕЙ ГЕОГРАФИИ ТОМСКОЙ ОБЛАСТИ</w:t>
      </w:r>
    </w:p>
    <w:p w:rsidR="00BF794D" w:rsidRDefault="00BF794D" w:rsidP="0044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4D" w:rsidRDefault="00BF794D" w:rsidP="0044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                                                                                                       1</w:t>
      </w:r>
      <w:r w:rsidR="00C14896">
        <w:rPr>
          <w:szCs w:val="18"/>
        </w:rPr>
        <w:t>–</w:t>
      </w:r>
      <w:r w:rsidR="00B467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F794D" w:rsidRDefault="00BF794D" w:rsidP="0044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01" w:rsidRDefault="00E55F0A" w:rsidP="0029268A">
      <w:pPr>
        <w:pStyle w:val="Default"/>
        <w:ind w:firstLine="708"/>
        <w:jc w:val="both"/>
      </w:pPr>
      <w:r>
        <w:t>I</w:t>
      </w:r>
      <w:r w:rsidR="00AA4854" w:rsidRPr="00AA4854">
        <w:t xml:space="preserve"> Съезд учителей географии Томской области</w:t>
      </w:r>
      <w:r w:rsidR="00AA4854">
        <w:t>,</w:t>
      </w:r>
      <w:r w:rsidR="00AA4854" w:rsidRPr="00AA4854">
        <w:rPr>
          <w:rFonts w:eastAsia="Times New Roman"/>
          <w:lang w:eastAsia="ru-RU"/>
        </w:rPr>
        <w:t xml:space="preserve"> </w:t>
      </w:r>
      <w:r w:rsidR="00AA4854">
        <w:rPr>
          <w:rFonts w:eastAsia="Times New Roman"/>
          <w:lang w:eastAsia="ru-RU"/>
        </w:rPr>
        <w:t>состоявшийся 1</w:t>
      </w:r>
      <w:r w:rsidR="00C14896">
        <w:rPr>
          <w:szCs w:val="18"/>
        </w:rPr>
        <w:t>–</w:t>
      </w:r>
      <w:r w:rsidR="00AA4854">
        <w:rPr>
          <w:rFonts w:eastAsia="Times New Roman"/>
          <w:lang w:eastAsia="ru-RU"/>
        </w:rPr>
        <w:t>3 ноября 2017</w:t>
      </w:r>
      <w:r w:rsidR="00C14896">
        <w:rPr>
          <w:rFonts w:eastAsia="Times New Roman"/>
          <w:lang w:eastAsia="ru-RU"/>
        </w:rPr>
        <w:t xml:space="preserve"> </w:t>
      </w:r>
      <w:r w:rsidR="00AA4854">
        <w:rPr>
          <w:rFonts w:eastAsia="Times New Roman"/>
          <w:lang w:eastAsia="ru-RU"/>
        </w:rPr>
        <w:t>г.,</w:t>
      </w:r>
      <w:r w:rsidR="00AA4854" w:rsidRPr="00AA4854">
        <w:t xml:space="preserve"> </w:t>
      </w:r>
      <w:r w:rsidR="0029268A">
        <w:t xml:space="preserve">объединил </w:t>
      </w:r>
      <w:r w:rsidR="00B4675B">
        <w:t>100</w:t>
      </w:r>
      <w:r w:rsidR="0029268A">
        <w:t xml:space="preserve"> участников</w:t>
      </w:r>
      <w:r w:rsidR="00B4675B">
        <w:t xml:space="preserve"> из 14 муниципалитетов</w:t>
      </w:r>
      <w:r w:rsidR="0029268A">
        <w:t>, среди которых  учителя географии г. Томска и Томской области</w:t>
      </w:r>
      <w:r w:rsidR="0029268A" w:rsidRPr="00AA4854">
        <w:t xml:space="preserve">, преподаватели </w:t>
      </w:r>
      <w:r w:rsidR="0029268A">
        <w:t>геолого-географического факультета ТГУ, преподаватели</w:t>
      </w:r>
      <w:r w:rsidR="0029268A" w:rsidRPr="00AA4854">
        <w:t xml:space="preserve"> </w:t>
      </w:r>
      <w:r w:rsidR="0029268A">
        <w:t>ТОИПКРО, члены Томского областного отделения Русского географического общества,</w:t>
      </w:r>
      <w:r w:rsidR="0029268A" w:rsidRPr="00445371">
        <w:t xml:space="preserve"> </w:t>
      </w:r>
      <w:r w:rsidR="0029268A">
        <w:t>специалисты</w:t>
      </w:r>
      <w:r w:rsidR="0029268A" w:rsidRPr="0029268A">
        <w:t xml:space="preserve"> по педагогике и методике преподавания географии</w:t>
      </w:r>
      <w:r w:rsidR="0029268A">
        <w:t>.</w:t>
      </w:r>
      <w:r w:rsidR="0029268A" w:rsidRPr="0029268A">
        <w:t xml:space="preserve"> </w:t>
      </w:r>
    </w:p>
    <w:p w:rsidR="00BB33A7" w:rsidRDefault="00AA4854" w:rsidP="0044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4854">
        <w:t xml:space="preserve"> </w:t>
      </w:r>
      <w:r>
        <w:rPr>
          <w:rFonts w:ascii="Times New Roman" w:hAnsi="Times New Roman" w:cs="Times New Roman"/>
          <w:sz w:val="24"/>
        </w:rPr>
        <w:t>Съезд проводился в рамках I</w:t>
      </w:r>
      <w:r w:rsidR="00445371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Всероссийского форума образовательных практик. </w:t>
      </w:r>
    </w:p>
    <w:p w:rsidR="00BF794D" w:rsidRDefault="00AA4854" w:rsidP="0044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62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съезда 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географического образования в России, роль профессионального сообщества Томской области  в реализации за</w:t>
      </w:r>
      <w:r w:rsidR="006C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 географического образования, 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проанализировали комплексный подхода к</w:t>
      </w:r>
      <w:r w:rsidR="006C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географии через 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УМК</w:t>
      </w:r>
      <w:r w:rsidR="006C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имели возможность 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профессиональные навыки в использовании картогр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афических методов исследования,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демографических задач</w:t>
      </w:r>
      <w:r w:rsidR="00BB3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работе с синоптическими картами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мастер-классов</w:t>
      </w:r>
      <w:r w:rsid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</w:t>
      </w:r>
      <w:r w:rsidR="00BB33A7">
        <w:rPr>
          <w:rFonts w:ascii="Times New Roman" w:hAnsi="Times New Roman" w:cs="Times New Roman"/>
          <w:sz w:val="24"/>
        </w:rPr>
        <w:t>геолого-географического факультета ТГУ</w:t>
      </w:r>
      <w:r w:rsidR="00BB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3A7" w:rsidRDefault="00BF794D" w:rsidP="0044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съезде </w:t>
      </w:r>
      <w:r w:rsidR="00BB33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круглого стола проходила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</w:t>
      </w:r>
      <w:r w:rsidR="00BB3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отражала основные направления реализации </w:t>
      </w:r>
      <w:r w:rsidR="004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4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географического образования </w:t>
      </w:r>
      <w:r w:rsidR="00C14896">
        <w:rPr>
          <w:szCs w:val="18"/>
        </w:rPr>
        <w:t>–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модернизации содержания географического образования и современных образовательных техн</w:t>
      </w:r>
      <w:r w:rsidR="00BA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ологий в преподавании предмета 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системы подготовки и повышения квалификации педагогов и популяризации географии. Главное беспокойство педагогов связано с тем, что в последние годы география в школе стала второстепенным предметом. На е</w:t>
      </w:r>
      <w:r w:rsidR="00E55F0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отводится недостаточное количество часов. За это время, по мнению педагогов, нельзя заложить фундамент знаний и привить любовь к предмету. В </w:t>
      </w:r>
      <w:r w:rsidR="004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45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r w:rsidR="00C14896" w:rsidRPr="00455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</w:t>
      </w:r>
      <w:r w:rsidR="00C14896" w:rsidRPr="00E55F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разные варианты распределения времени на изучение предмета, в том числе образовательным учреждениям рекомендуется формировать учебные планы по схеме: в 6</w:t>
      </w:r>
      <w:r w:rsidR="00C14896">
        <w:rPr>
          <w:szCs w:val="18"/>
        </w:rPr>
        <w:t>–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классах </w:t>
      </w:r>
      <w:r w:rsidR="00C14896">
        <w:rPr>
          <w:szCs w:val="18"/>
        </w:rPr>
        <w:t>–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неделю, в 8</w:t>
      </w:r>
      <w:r w:rsidR="00C14896">
        <w:rPr>
          <w:szCs w:val="18"/>
        </w:rPr>
        <w:t>–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классах </w:t>
      </w:r>
      <w:r w:rsidR="00C14896">
        <w:rPr>
          <w:szCs w:val="18"/>
        </w:rPr>
        <w:t>–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 на изучение дополнительного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(регионального)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«География родного края»; в старшей школе на базовом уровне включить географию как обязательный учебный предмет в объ</w:t>
      </w:r>
      <w:r w:rsidR="00E55F0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не менее 2 часов в 10 классе и 1 часа </w:t>
      </w:r>
      <w:r w:rsidR="00C14896">
        <w:rPr>
          <w:szCs w:val="18"/>
        </w:rPr>
        <w:t>–</w:t>
      </w:r>
      <w:r w:rsidRPr="00BF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11-м. </w:t>
      </w:r>
    </w:p>
    <w:p w:rsidR="00BB33A7" w:rsidRDefault="00BB33A7" w:rsidP="0044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круглого стола отметили важность страноведческой составляющей курса «География», прежде всего</w:t>
      </w:r>
      <w:r w:rsidR="006905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дополнительного курса «География Томской области».</w:t>
      </w:r>
    </w:p>
    <w:p w:rsidR="00BB33A7" w:rsidRDefault="00BB33A7" w:rsidP="0044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важная проблема, отмеченная участниками съезда, это большой выбор </w:t>
      </w:r>
      <w:r w:rsidR="00C14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географии, что созда</w:t>
      </w:r>
      <w:r w:rsidR="00D5167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трудности обучающимся при переходе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другую образовательную организацию, педагогам и обучающимся </w:t>
      </w:r>
      <w:r w:rsidR="00D9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образовательных орга</w:t>
      </w:r>
      <w:r w:rsidR="00D96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низациях внешнего мониторинга оценки качества образования. Наличие двух линий учебников – базового и профильного уровней – поможет разрешить данную проблему.</w:t>
      </w:r>
    </w:p>
    <w:p w:rsidR="00BF794D" w:rsidRDefault="00BF794D" w:rsidP="00445371">
      <w:pPr>
        <w:pStyle w:val="a3"/>
        <w:spacing w:before="0" w:beforeAutospacing="0" w:after="0" w:afterAutospacing="0"/>
        <w:ind w:firstLine="709"/>
        <w:jc w:val="both"/>
      </w:pPr>
      <w:r>
        <w:t>Съезд отмечает, что общественный заказ на географическое образование, зафиксир</w:t>
      </w:r>
      <w:r w:rsidR="00445371">
        <w:t>ованный в федеральных государственных образовательных стандартах основного общего образования</w:t>
      </w:r>
      <w:r>
        <w:t xml:space="preserve"> определяет значимость географии для развития и воспитания личности. Очевидна её лидирующая роль в познании закономерностей развития, размещения и взаимосвязи природы, населения и хозяйства разных территорий, воспитании патриотизма через изучение своей местности, региона, России, воспитании географической и экологической культуры, </w:t>
      </w:r>
      <w:r w:rsidRPr="00B42F01">
        <w:t>взаимопонимания</w:t>
      </w:r>
      <w:r>
        <w:t xml:space="preserve"> с другими народами. Многоаспектность влияния географии на развитие личности заключается в том, что её содержание способствует пониманию пространственного своеобразия Земли. И весь процесс обучения географии посвящён формированию у школьников одной из важнейших компетентностей – использовать один из «языков» международного общения – географическую карту, что позволяет образованному человеку выявлять пространственно-временные связи природных и общественных явлений.</w:t>
      </w:r>
    </w:p>
    <w:p w:rsidR="00BF794D" w:rsidRDefault="00445371" w:rsidP="00445371">
      <w:pPr>
        <w:pStyle w:val="a3"/>
        <w:spacing w:before="0" w:beforeAutospacing="0" w:after="0" w:afterAutospacing="0"/>
        <w:ind w:firstLine="708"/>
      </w:pPr>
      <w:r>
        <w:t>Поэтому у</w:t>
      </w:r>
      <w:r w:rsidR="00BF794D">
        <w:t>частники съезда выражают озабоченность следующим:</w:t>
      </w:r>
    </w:p>
    <w:p w:rsidR="00B42F01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падением престижа географии как </w:t>
      </w:r>
      <w:r w:rsidR="00B42F01">
        <w:t>науки в общественном сознании;</w:t>
      </w:r>
    </w:p>
    <w:p w:rsidR="00EB356B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падением рейтинга географии среди школьных предметов, исключением географии из вступительных испытаний ВУЗов, даже профильных; </w:t>
      </w:r>
    </w:p>
    <w:p w:rsidR="00B42F01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снижением уровня географической подготовки обучающихся, сокращением коли</w:t>
      </w:r>
      <w:r w:rsidR="00B42F01">
        <w:t>чества часов на её изучение;</w:t>
      </w:r>
    </w:p>
    <w:p w:rsidR="00B42F01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lastRenderedPageBreak/>
        <w:t>негативной практикой ориентации процесс</w:t>
      </w:r>
      <w:r w:rsidR="00445371">
        <w:t xml:space="preserve">а обучения географии для прохождения государственной итоговой аттестации </w:t>
      </w:r>
      <w:r>
        <w:t xml:space="preserve"> (</w:t>
      </w:r>
      <w:r w:rsidR="00445371">
        <w:t xml:space="preserve">ОГЭ и </w:t>
      </w:r>
      <w:r>
        <w:t>ЕГЭ), а не на развитие географичес</w:t>
      </w:r>
      <w:r w:rsidR="00B42F01">
        <w:t>кой культуры;</w:t>
      </w:r>
    </w:p>
    <w:p w:rsidR="00B42F01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разделен</w:t>
      </w:r>
      <w:r w:rsidR="00445371">
        <w:t>ием начального курса географии н</w:t>
      </w:r>
      <w:r>
        <w:t>а два од</w:t>
      </w:r>
      <w:r w:rsidR="00B42F01">
        <w:t>ночасовых курса в 5 и 6 классах;</w:t>
      </w:r>
    </w:p>
    <w:p w:rsidR="00B42F01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недостаточной укомплектованностью кабинетов географии современными средствами обучения, приборами для проведения практических работ, в том числе в полевых </w:t>
      </w:r>
      <w:r w:rsidR="00B42F01">
        <w:t>условиях;</w:t>
      </w:r>
    </w:p>
    <w:p w:rsidR="00D96138" w:rsidRDefault="00D96138" w:rsidP="00445371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недостаточным финансированием внеурочной работы по предмету</w:t>
      </w:r>
      <w:r w:rsidR="00EB356B">
        <w:t>, что снижает возможности</w:t>
      </w:r>
      <w:r>
        <w:t xml:space="preserve"> организации школьных экспедиций, краеведческой и экологической деятельности.</w:t>
      </w:r>
    </w:p>
    <w:p w:rsidR="00BF794D" w:rsidRDefault="00BF794D" w:rsidP="00445371">
      <w:pPr>
        <w:pStyle w:val="a3"/>
        <w:spacing w:before="0" w:beforeAutospacing="0" w:after="0" w:afterAutospacing="0"/>
        <w:ind w:firstLine="708"/>
      </w:pPr>
      <w:r>
        <w:t xml:space="preserve">Все перечисленные факторы оказывают влияние на качество знаний </w:t>
      </w:r>
      <w:r w:rsidR="00D96138">
        <w:t>об</w:t>
      </w:r>
      <w:r>
        <w:t>уча</w:t>
      </w:r>
      <w:r w:rsidR="00D96138">
        <w:t>ю</w:t>
      </w:r>
      <w:r>
        <w:t>щихся, отношение к ней у школьников, родителей, окружающего социума.</w:t>
      </w:r>
    </w:p>
    <w:p w:rsidR="00B42F01" w:rsidRPr="006C6023" w:rsidRDefault="00B42F01" w:rsidP="004453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6023">
        <w:rPr>
          <w:rFonts w:ascii="Times New Roman" w:hAnsi="Times New Roman" w:cs="Times New Roman"/>
          <w:b/>
          <w:sz w:val="24"/>
        </w:rPr>
        <w:t>Съезд подтверждает</w:t>
      </w:r>
      <w:r w:rsidR="00D96138" w:rsidRPr="006C6023">
        <w:rPr>
          <w:rFonts w:ascii="Times New Roman" w:hAnsi="Times New Roman" w:cs="Times New Roman"/>
          <w:b/>
          <w:sz w:val="24"/>
        </w:rPr>
        <w:t xml:space="preserve">: </w:t>
      </w:r>
    </w:p>
    <w:p w:rsidR="00B42F01" w:rsidRDefault="00B42F01" w:rsidP="004453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6138" w:rsidRPr="00B42F01">
        <w:rPr>
          <w:rFonts w:ascii="Times New Roman" w:hAnsi="Times New Roman" w:cs="Times New Roman"/>
          <w:sz w:val="24"/>
        </w:rPr>
        <w:t xml:space="preserve">профессиональную </w:t>
      </w:r>
      <w:r w:rsidRPr="00B42F01">
        <w:rPr>
          <w:rFonts w:ascii="Times New Roman" w:hAnsi="Times New Roman" w:cs="Times New Roman"/>
          <w:sz w:val="24"/>
        </w:rPr>
        <w:t xml:space="preserve">и гражданскую </w:t>
      </w:r>
      <w:r w:rsidR="00D96138" w:rsidRPr="00B42F01">
        <w:rPr>
          <w:rFonts w:ascii="Times New Roman" w:hAnsi="Times New Roman" w:cs="Times New Roman"/>
          <w:sz w:val="24"/>
        </w:rPr>
        <w:t xml:space="preserve">востребованность инициативы </w:t>
      </w:r>
      <w:r w:rsidRPr="00B42F01">
        <w:rPr>
          <w:rFonts w:ascii="Times New Roman" w:hAnsi="Times New Roman" w:cs="Times New Roman"/>
          <w:sz w:val="24"/>
        </w:rPr>
        <w:t>НИ ТГУ</w:t>
      </w:r>
      <w:r w:rsidR="00D96138" w:rsidRPr="00B42F01">
        <w:rPr>
          <w:rFonts w:ascii="Times New Roman" w:hAnsi="Times New Roman" w:cs="Times New Roman"/>
          <w:sz w:val="24"/>
        </w:rPr>
        <w:t xml:space="preserve">, </w:t>
      </w:r>
      <w:r w:rsidRPr="00B42F01">
        <w:rPr>
          <w:rFonts w:ascii="Times New Roman" w:hAnsi="Times New Roman" w:cs="Times New Roman"/>
          <w:sz w:val="24"/>
        </w:rPr>
        <w:t xml:space="preserve">Томского областного отделения </w:t>
      </w:r>
      <w:r w:rsidR="00D96138" w:rsidRPr="00B42F01">
        <w:rPr>
          <w:rFonts w:ascii="Times New Roman" w:hAnsi="Times New Roman" w:cs="Times New Roman"/>
          <w:sz w:val="24"/>
        </w:rPr>
        <w:t>Русского географического</w:t>
      </w:r>
      <w:r w:rsidRPr="00B42F01">
        <w:rPr>
          <w:rFonts w:ascii="Times New Roman" w:hAnsi="Times New Roman" w:cs="Times New Roman"/>
          <w:sz w:val="24"/>
        </w:rPr>
        <w:t xml:space="preserve"> общества и Ассоциации учителей географии Томской области</w:t>
      </w:r>
      <w:r w:rsidR="00D96138" w:rsidRPr="00B42F01">
        <w:rPr>
          <w:rFonts w:ascii="Times New Roman" w:hAnsi="Times New Roman" w:cs="Times New Roman"/>
          <w:sz w:val="24"/>
        </w:rPr>
        <w:t xml:space="preserve"> </w:t>
      </w:r>
      <w:r w:rsidRPr="00B42F01">
        <w:rPr>
          <w:rFonts w:ascii="Times New Roman" w:hAnsi="Times New Roman" w:cs="Times New Roman"/>
          <w:sz w:val="24"/>
        </w:rPr>
        <w:t>по проведению съездов учителей географ</w:t>
      </w:r>
      <w:r w:rsidR="00D96138" w:rsidRPr="00B42F01">
        <w:rPr>
          <w:rFonts w:ascii="Times New Roman" w:hAnsi="Times New Roman" w:cs="Times New Roman"/>
          <w:sz w:val="24"/>
        </w:rPr>
        <w:t xml:space="preserve">ии </w:t>
      </w:r>
      <w:r w:rsidRPr="00B42F01">
        <w:rPr>
          <w:rFonts w:ascii="Times New Roman" w:hAnsi="Times New Roman" w:cs="Times New Roman"/>
          <w:sz w:val="24"/>
        </w:rPr>
        <w:t xml:space="preserve">Томской области </w:t>
      </w:r>
      <w:r>
        <w:rPr>
          <w:rFonts w:ascii="Times New Roman" w:hAnsi="Times New Roman" w:cs="Times New Roman"/>
          <w:sz w:val="24"/>
        </w:rPr>
        <w:t xml:space="preserve">на регулярной основе; </w:t>
      </w:r>
    </w:p>
    <w:p w:rsidR="00B42F01" w:rsidRDefault="00B42F01" w:rsidP="004453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6138" w:rsidRPr="00B42F01">
        <w:rPr>
          <w:rFonts w:ascii="Times New Roman" w:hAnsi="Times New Roman" w:cs="Times New Roman"/>
          <w:sz w:val="24"/>
        </w:rPr>
        <w:t xml:space="preserve">целесообразность </w:t>
      </w:r>
      <w:r>
        <w:rPr>
          <w:rFonts w:ascii="Times New Roman" w:hAnsi="Times New Roman" w:cs="Times New Roman"/>
          <w:sz w:val="24"/>
        </w:rPr>
        <w:t xml:space="preserve">созыва </w:t>
      </w:r>
      <w:r>
        <w:rPr>
          <w:rFonts w:ascii="Times New Roman" w:hAnsi="Times New Roman" w:cs="Times New Roman"/>
          <w:sz w:val="24"/>
          <w:lang w:val="en-US"/>
        </w:rPr>
        <w:t>II</w:t>
      </w:r>
      <w:r w:rsidR="00D96138" w:rsidRPr="00B42F01">
        <w:rPr>
          <w:rFonts w:ascii="Times New Roman" w:hAnsi="Times New Roman" w:cs="Times New Roman"/>
          <w:sz w:val="24"/>
        </w:rPr>
        <w:t xml:space="preserve"> Съезда учителей географии </w:t>
      </w:r>
      <w:r w:rsidRPr="00B42F01">
        <w:rPr>
          <w:rFonts w:ascii="Times New Roman" w:hAnsi="Times New Roman" w:cs="Times New Roman"/>
          <w:sz w:val="24"/>
        </w:rPr>
        <w:t>Томской области не позднее 2020</w:t>
      </w:r>
      <w:r>
        <w:rPr>
          <w:rFonts w:ascii="Times New Roman" w:hAnsi="Times New Roman" w:cs="Times New Roman"/>
          <w:sz w:val="24"/>
        </w:rPr>
        <w:t xml:space="preserve"> года; </w:t>
      </w:r>
    </w:p>
    <w:p w:rsidR="00D96138" w:rsidRPr="00B42F01" w:rsidRDefault="00B42F01" w:rsidP="004453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6138" w:rsidRPr="00B42F01">
        <w:rPr>
          <w:rFonts w:ascii="Times New Roman" w:hAnsi="Times New Roman" w:cs="Times New Roman"/>
          <w:sz w:val="24"/>
        </w:rPr>
        <w:t>целесообразность организаци</w:t>
      </w:r>
      <w:r w:rsidR="00690588">
        <w:rPr>
          <w:rFonts w:ascii="Times New Roman" w:hAnsi="Times New Roman" w:cs="Times New Roman"/>
          <w:sz w:val="24"/>
        </w:rPr>
        <w:t>и и проведении</w:t>
      </w:r>
      <w:r w:rsidRPr="00B42F01">
        <w:rPr>
          <w:rFonts w:ascii="Times New Roman" w:hAnsi="Times New Roman" w:cs="Times New Roman"/>
          <w:sz w:val="24"/>
        </w:rPr>
        <w:t xml:space="preserve"> А</w:t>
      </w:r>
      <w:r w:rsidR="00D96138" w:rsidRPr="00B42F01">
        <w:rPr>
          <w:rFonts w:ascii="Times New Roman" w:hAnsi="Times New Roman" w:cs="Times New Roman"/>
          <w:sz w:val="24"/>
        </w:rPr>
        <w:t>ссоциацией учителей географии</w:t>
      </w:r>
      <w:r w:rsidRPr="00B42F01">
        <w:rPr>
          <w:rFonts w:ascii="Times New Roman" w:hAnsi="Times New Roman" w:cs="Times New Roman"/>
          <w:sz w:val="24"/>
        </w:rPr>
        <w:t xml:space="preserve"> Томской области</w:t>
      </w:r>
      <w:r w:rsidR="00D96138" w:rsidRPr="00B42F01">
        <w:rPr>
          <w:rFonts w:ascii="Times New Roman" w:hAnsi="Times New Roman" w:cs="Times New Roman"/>
          <w:sz w:val="24"/>
        </w:rPr>
        <w:t xml:space="preserve"> совместно с педагогической и научной географическ</w:t>
      </w:r>
      <w:r w:rsidRPr="00B42F01">
        <w:rPr>
          <w:rFonts w:ascii="Times New Roman" w:hAnsi="Times New Roman" w:cs="Times New Roman"/>
          <w:sz w:val="24"/>
        </w:rPr>
        <w:t>ой общественностью региональных, всероссийских</w:t>
      </w:r>
      <w:r w:rsidR="00D96138" w:rsidRPr="00B42F01">
        <w:rPr>
          <w:rFonts w:ascii="Times New Roman" w:hAnsi="Times New Roman" w:cs="Times New Roman"/>
          <w:sz w:val="24"/>
        </w:rPr>
        <w:t xml:space="preserve"> научно-практических совещаний</w:t>
      </w:r>
      <w:r w:rsidR="006C6023">
        <w:rPr>
          <w:rFonts w:ascii="Times New Roman" w:hAnsi="Times New Roman" w:cs="Times New Roman"/>
          <w:sz w:val="24"/>
        </w:rPr>
        <w:t xml:space="preserve"> (форумов)</w:t>
      </w:r>
      <w:r w:rsidR="00D96138" w:rsidRPr="00B42F01">
        <w:rPr>
          <w:rFonts w:ascii="Times New Roman" w:hAnsi="Times New Roman" w:cs="Times New Roman"/>
          <w:sz w:val="24"/>
        </w:rPr>
        <w:t xml:space="preserve"> в промежутке между съездами.</w:t>
      </w:r>
    </w:p>
    <w:p w:rsidR="006C6023" w:rsidRPr="006C6023" w:rsidRDefault="006C6023" w:rsidP="004453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Съезд решае</w:t>
      </w:r>
      <w:r w:rsidRPr="006C6023">
        <w:rPr>
          <w:rFonts w:ascii="Times New Roman" w:hAnsi="Times New Roman" w:cs="Times New Roman"/>
          <w:b/>
          <w:sz w:val="24"/>
        </w:rPr>
        <w:t xml:space="preserve">т: </w:t>
      </w:r>
    </w:p>
    <w:p w:rsidR="00711225" w:rsidRDefault="00D96138" w:rsidP="00445371">
      <w:pPr>
        <w:pStyle w:val="a3"/>
        <w:spacing w:before="0" w:beforeAutospacing="0" w:after="0" w:afterAutospacing="0"/>
        <w:jc w:val="both"/>
      </w:pPr>
      <w:r>
        <w:t xml:space="preserve">1. </w:t>
      </w:r>
      <w:r w:rsidR="006C6023">
        <w:t xml:space="preserve">Считать опыт </w:t>
      </w:r>
      <w:proofErr w:type="gramStart"/>
      <w:r w:rsidR="006C6023">
        <w:t>проведения Съезда учителей географии Томской области</w:t>
      </w:r>
      <w:proofErr w:type="gramEnd"/>
      <w:r w:rsidR="006C6023">
        <w:t xml:space="preserve">  положительным, так как </w:t>
      </w:r>
      <w:r w:rsidR="00E55F0A">
        <w:t>это мероприятие</w:t>
      </w:r>
      <w:r w:rsidR="00711225">
        <w:t xml:space="preserve"> </w:t>
      </w:r>
      <w:r w:rsidR="006C6023">
        <w:t>способствует консолидации географического профессионального сообщества</w:t>
      </w:r>
      <w:r>
        <w:t xml:space="preserve"> для укрепления и дальнейшего развития географического образования и географической науки в </w:t>
      </w:r>
      <w:r w:rsidR="0045576B">
        <w:rPr>
          <w:highlight w:val="yellow"/>
        </w:rPr>
        <w:t xml:space="preserve"> </w:t>
      </w:r>
      <w:r w:rsidR="0045576B" w:rsidRPr="0045576B">
        <w:t>Томской области</w:t>
      </w:r>
      <w:r w:rsidR="00711225" w:rsidRPr="0045576B">
        <w:t>.</w:t>
      </w:r>
      <w:r w:rsidR="00711225">
        <w:t xml:space="preserve"> </w:t>
      </w:r>
    </w:p>
    <w:p w:rsidR="00711225" w:rsidRDefault="006C6023" w:rsidP="00445371">
      <w:pPr>
        <w:pStyle w:val="a3"/>
        <w:spacing w:before="0" w:beforeAutospacing="0" w:after="0" w:afterAutospacing="0"/>
        <w:jc w:val="both"/>
      </w:pPr>
      <w:r>
        <w:t>2. Рекомендовать</w:t>
      </w:r>
      <w:r w:rsidR="00711225">
        <w:t xml:space="preserve"> образовательным организациям</w:t>
      </w:r>
      <w:r>
        <w:t xml:space="preserve"> включать </w:t>
      </w:r>
      <w:r w:rsidR="00E55F0A">
        <w:t>курс</w:t>
      </w:r>
      <w:r w:rsidR="00D96138">
        <w:t xml:space="preserve"> </w:t>
      </w:r>
      <w:r w:rsidR="00E55F0A">
        <w:t>«Г</w:t>
      </w:r>
      <w:r w:rsidR="00D96138">
        <w:t xml:space="preserve">еографию </w:t>
      </w:r>
      <w:r>
        <w:t>Томской области</w:t>
      </w:r>
      <w:r w:rsidR="00E55F0A">
        <w:t>»</w:t>
      </w:r>
      <w:r>
        <w:t xml:space="preserve"> в учебные планы основного общег</w:t>
      </w:r>
      <w:r w:rsidR="00711225">
        <w:t>о образования</w:t>
      </w:r>
      <w:r>
        <w:t xml:space="preserve"> </w:t>
      </w:r>
      <w:r w:rsidR="00E55F0A">
        <w:t>0</w:t>
      </w:r>
      <w:r w:rsidR="00690588">
        <w:t>,</w:t>
      </w:r>
      <w:r w:rsidR="00E55F0A">
        <w:t>5</w:t>
      </w:r>
      <w:r w:rsidR="00E55F0A">
        <w:rPr>
          <w:szCs w:val="18"/>
        </w:rPr>
        <w:t>–</w:t>
      </w:r>
      <w:r w:rsidR="00EE7465">
        <w:t>1 час в неделю.</w:t>
      </w:r>
      <w:r w:rsidR="00711225">
        <w:t xml:space="preserve"> </w:t>
      </w:r>
    </w:p>
    <w:p w:rsidR="00711225" w:rsidRDefault="00D96138" w:rsidP="00445371">
      <w:pPr>
        <w:pStyle w:val="a3"/>
        <w:spacing w:before="0" w:beforeAutospacing="0" w:after="0" w:afterAutospacing="0"/>
        <w:jc w:val="both"/>
      </w:pPr>
      <w:r>
        <w:t xml:space="preserve">3. </w:t>
      </w:r>
      <w:r w:rsidR="00EE7465">
        <w:t>Отметить положительную роль Томского областного отделения Русского географического общества</w:t>
      </w:r>
      <w:r>
        <w:t xml:space="preserve"> </w:t>
      </w:r>
      <w:r w:rsidR="00EE7465">
        <w:t xml:space="preserve"> в создании</w:t>
      </w:r>
      <w:r>
        <w:t xml:space="preserve"> центров</w:t>
      </w:r>
      <w:r w:rsidR="00EE7465">
        <w:t xml:space="preserve"> полевых исследований в регионе</w:t>
      </w:r>
      <w:r>
        <w:t xml:space="preserve"> и </w:t>
      </w:r>
      <w:r w:rsidR="00690588">
        <w:t xml:space="preserve">организации образовательных экспедиций. </w:t>
      </w:r>
    </w:p>
    <w:p w:rsidR="00711225" w:rsidRDefault="00EE7465" w:rsidP="00445371">
      <w:pPr>
        <w:pStyle w:val="a3"/>
        <w:spacing w:before="0" w:beforeAutospacing="0" w:after="0" w:afterAutospacing="0"/>
        <w:jc w:val="both"/>
      </w:pPr>
      <w:r>
        <w:t>4</w:t>
      </w:r>
      <w:r w:rsidR="00D96138">
        <w:t>. Усилить оснащение кабинетов географии комплексами инновационных средств обучения при сохранении и развитии традиционной материальной базы географического образования</w:t>
      </w:r>
      <w:r>
        <w:t>.</w:t>
      </w:r>
      <w:r w:rsidR="00711225">
        <w:t xml:space="preserve"> </w:t>
      </w:r>
    </w:p>
    <w:p w:rsidR="00711225" w:rsidRDefault="00EE7465" w:rsidP="00445371">
      <w:pPr>
        <w:pStyle w:val="a3"/>
        <w:spacing w:before="0" w:beforeAutospacing="0" w:after="0" w:afterAutospacing="0"/>
        <w:jc w:val="both"/>
      </w:pPr>
      <w:r>
        <w:t>5</w:t>
      </w:r>
      <w:r w:rsidR="00D96138">
        <w:t>. Считать необходимым разработку действенных мер по обеспечению качества учебной, учебно-методической и научно-популярной литературы как для учителей, так и учеников, учебно-наглядных, интерактивных пособий по географии. Повысить требования к содержанию пособий, входящих в учебно-методические комплексы по географии (атлас, учебник, рабочие тетради, мультимедиа и ГИС), которые призваны сыграть ведущую роль  в формировани</w:t>
      </w:r>
      <w:r>
        <w:t>и ключевых компетенций обучающихся</w:t>
      </w:r>
      <w:r w:rsidR="00D96138">
        <w:t xml:space="preserve">. Перейти к практике ограниченной вариативности линий учебников по географии, с целью оптимизации в освоении программного </w:t>
      </w:r>
      <w:r>
        <w:t>материала при переходе из одной образовательной организации в другую.</w:t>
      </w:r>
      <w:r w:rsidR="00711225">
        <w:t xml:space="preserve"> </w:t>
      </w:r>
    </w:p>
    <w:p w:rsidR="00EE7465" w:rsidRDefault="00EE7465" w:rsidP="00445371">
      <w:pPr>
        <w:pStyle w:val="a3"/>
        <w:spacing w:before="0" w:beforeAutospacing="0" w:after="0" w:afterAutospacing="0"/>
        <w:jc w:val="both"/>
      </w:pPr>
      <w:r>
        <w:t>6.</w:t>
      </w:r>
      <w:r w:rsidR="00D96138">
        <w:t xml:space="preserve"> Обратить внимание педагогического сообщества на недопустимость замены преподавания географии в школе на «натаскивание» </w:t>
      </w:r>
      <w:r w:rsidR="00711225">
        <w:t>к сдаче экзамена</w:t>
      </w:r>
      <w:r>
        <w:t xml:space="preserve"> по предмету.</w:t>
      </w:r>
    </w:p>
    <w:p w:rsidR="00E55F0A" w:rsidRDefault="00EE7465" w:rsidP="00445371">
      <w:pPr>
        <w:pStyle w:val="a3"/>
        <w:spacing w:before="0" w:beforeAutospacing="0" w:after="0" w:afterAutospacing="0"/>
        <w:jc w:val="both"/>
      </w:pPr>
      <w:r>
        <w:t>7.</w:t>
      </w:r>
      <w:r w:rsidR="00E55F0A">
        <w:t xml:space="preserve"> </w:t>
      </w:r>
      <w:r w:rsidR="00D96138">
        <w:t>Развивать систему работы с одар</w:t>
      </w:r>
      <w:r w:rsidR="00E55F0A">
        <w:t>ё</w:t>
      </w:r>
      <w:r w:rsidR="00D96138">
        <w:t>нными дет</w:t>
      </w:r>
      <w:r>
        <w:t>ьми, расширяя географию образовательных событий</w:t>
      </w:r>
      <w:r w:rsidR="00D96138">
        <w:t xml:space="preserve"> по предмету.</w:t>
      </w:r>
      <w:r w:rsidR="00E55F0A">
        <w:t xml:space="preserve"> </w:t>
      </w:r>
    </w:p>
    <w:p w:rsidR="00690588" w:rsidRDefault="00D96138" w:rsidP="00445371">
      <w:pPr>
        <w:pStyle w:val="a3"/>
        <w:spacing w:before="0" w:beforeAutospacing="0" w:after="0" w:afterAutospacing="0"/>
        <w:jc w:val="both"/>
      </w:pPr>
      <w:r>
        <w:t xml:space="preserve">8. Активнее внедрять современные образовательные технологии и технологии взаимодействия для формирования среды профессионального общения и при повышении квалификации учителей географии. </w:t>
      </w:r>
    </w:p>
    <w:p w:rsidR="00B50AEE" w:rsidRDefault="00690588" w:rsidP="00690588">
      <w:pPr>
        <w:pStyle w:val="a3"/>
        <w:spacing w:before="0" w:beforeAutospacing="0" w:after="0" w:afterAutospacing="0"/>
        <w:jc w:val="both"/>
      </w:pPr>
      <w:r>
        <w:t xml:space="preserve">9. </w:t>
      </w:r>
      <w:r w:rsidR="00B50AEE">
        <w:t>Продолжить р</w:t>
      </w:r>
      <w:r>
        <w:t xml:space="preserve">азвивать систему наставничества </w:t>
      </w:r>
      <w:r w:rsidR="00B50AEE" w:rsidRPr="00B50AEE">
        <w:rPr>
          <w:color w:val="000000"/>
        </w:rPr>
        <w:t>как одну из форм работы с молодыми специалистами</w:t>
      </w:r>
      <w:r w:rsidR="00B50AEE">
        <w:rPr>
          <w:color w:val="000000"/>
        </w:rPr>
        <w:t xml:space="preserve"> с целью их </w:t>
      </w:r>
      <w:r w:rsidR="00B50AEE" w:rsidRPr="00B50AEE">
        <w:rPr>
          <w:color w:val="000000"/>
        </w:rPr>
        <w:t>профессиональной адаптации</w:t>
      </w:r>
      <w:r w:rsidRPr="00B50AEE">
        <w:t xml:space="preserve"> </w:t>
      </w:r>
      <w:r w:rsidR="00B50AEE">
        <w:rPr>
          <w:color w:val="000000"/>
        </w:rPr>
        <w:t xml:space="preserve">в образовательном учреждении. </w:t>
      </w:r>
    </w:p>
    <w:p w:rsidR="00D96138" w:rsidRDefault="00B50AEE" w:rsidP="00690588">
      <w:pPr>
        <w:pStyle w:val="a3"/>
        <w:spacing w:before="0" w:beforeAutospacing="0" w:after="0" w:afterAutospacing="0"/>
        <w:jc w:val="both"/>
      </w:pPr>
      <w:r>
        <w:t>10</w:t>
      </w:r>
      <w:r w:rsidR="00D96138">
        <w:t>. Одобрить деятельнос</w:t>
      </w:r>
      <w:r w:rsidR="00EE7465">
        <w:t>ть действующей А</w:t>
      </w:r>
      <w:r w:rsidR="00D96138">
        <w:t xml:space="preserve">ссоциации учителей географии </w:t>
      </w:r>
      <w:r w:rsidR="00EE7465">
        <w:t xml:space="preserve"> Томской области </w:t>
      </w:r>
      <w:r w:rsidR="00D96138">
        <w:t>для консолидации опыта учителей и преподавателей, создания условий для их профессионального общения и научно-методического обмена опытом, активного участия в разработке и обсуждении стратегических проблем  образования</w:t>
      </w:r>
      <w:r w:rsidR="00E55F0A">
        <w:t>.</w:t>
      </w:r>
      <w:r w:rsidR="00D96138">
        <w:t xml:space="preserve"> </w:t>
      </w:r>
    </w:p>
    <w:p w:rsidR="008C28E1" w:rsidRDefault="008C28E1" w:rsidP="00711225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sectPr w:rsidR="008C28E1" w:rsidSect="00445371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35E"/>
    <w:multiLevelType w:val="hybridMultilevel"/>
    <w:tmpl w:val="45D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0DBA"/>
    <w:multiLevelType w:val="hybridMultilevel"/>
    <w:tmpl w:val="ABC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4D"/>
    <w:rsid w:val="000B0F35"/>
    <w:rsid w:val="002779CA"/>
    <w:rsid w:val="0029268A"/>
    <w:rsid w:val="003508CF"/>
    <w:rsid w:val="003D6FAD"/>
    <w:rsid w:val="00445371"/>
    <w:rsid w:val="0045576B"/>
    <w:rsid w:val="00575D12"/>
    <w:rsid w:val="005A3436"/>
    <w:rsid w:val="00622AC0"/>
    <w:rsid w:val="00690588"/>
    <w:rsid w:val="006C4C6C"/>
    <w:rsid w:val="006C6023"/>
    <w:rsid w:val="00711225"/>
    <w:rsid w:val="007E0947"/>
    <w:rsid w:val="008C28E1"/>
    <w:rsid w:val="00A60B1C"/>
    <w:rsid w:val="00AA4854"/>
    <w:rsid w:val="00AA6ECB"/>
    <w:rsid w:val="00B42F01"/>
    <w:rsid w:val="00B4675B"/>
    <w:rsid w:val="00B50AEE"/>
    <w:rsid w:val="00B74F4A"/>
    <w:rsid w:val="00BA47F7"/>
    <w:rsid w:val="00BB33A7"/>
    <w:rsid w:val="00BF794D"/>
    <w:rsid w:val="00C14896"/>
    <w:rsid w:val="00D5167F"/>
    <w:rsid w:val="00D95D33"/>
    <w:rsid w:val="00D96138"/>
    <w:rsid w:val="00E55F0A"/>
    <w:rsid w:val="00EB356B"/>
    <w:rsid w:val="00EE5031"/>
    <w:rsid w:val="00EE7465"/>
    <w:rsid w:val="00F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794D"/>
    <w:rPr>
      <w:color w:val="0000FF"/>
      <w:u w:val="single"/>
    </w:rPr>
  </w:style>
  <w:style w:type="character" w:styleId="a5">
    <w:name w:val="Strong"/>
    <w:basedOn w:val="a0"/>
    <w:uiPriority w:val="22"/>
    <w:qFormat/>
    <w:rsid w:val="00D96138"/>
    <w:rPr>
      <w:b/>
      <w:bCs/>
    </w:rPr>
  </w:style>
  <w:style w:type="character" w:styleId="a6">
    <w:name w:val="Emphasis"/>
    <w:basedOn w:val="a0"/>
    <w:uiPriority w:val="20"/>
    <w:qFormat/>
    <w:rsid w:val="00D96138"/>
    <w:rPr>
      <w:i/>
      <w:iCs/>
    </w:rPr>
  </w:style>
  <w:style w:type="paragraph" w:customStyle="1" w:styleId="Default">
    <w:name w:val="Default"/>
    <w:rsid w:val="00292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ken</cp:lastModifiedBy>
  <cp:revision>6</cp:revision>
  <cp:lastPrinted>2017-10-31T12:36:00Z</cp:lastPrinted>
  <dcterms:created xsi:type="dcterms:W3CDTF">2017-10-30T11:15:00Z</dcterms:created>
  <dcterms:modified xsi:type="dcterms:W3CDTF">2017-11-03T08:17:00Z</dcterms:modified>
</cp:coreProperties>
</file>