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Pr="00706C59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706C59">
        <w:rPr>
          <w:sz w:val="32"/>
          <w:szCs w:val="32"/>
        </w:rPr>
        <w:t xml:space="preserve">РАБОЧАЯ ПРОГРАММА </w:t>
      </w:r>
    </w:p>
    <w:p w:rsidR="00706C59" w:rsidRPr="00706C59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706C59">
        <w:rPr>
          <w:sz w:val="32"/>
          <w:szCs w:val="32"/>
        </w:rPr>
        <w:t xml:space="preserve">КУРСА «ЭКОНОМИЧЕСКАЯ И СОЦИАЛЬНАЯ </w:t>
      </w:r>
    </w:p>
    <w:p w:rsidR="00706C59" w:rsidRPr="00706C59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706C59">
        <w:rPr>
          <w:sz w:val="32"/>
          <w:szCs w:val="32"/>
        </w:rPr>
        <w:t>ГЕОГРАФИЯ ТОМСКОЙ ОБЛАСТИ»</w:t>
      </w:r>
    </w:p>
    <w:p w:rsidR="00706C59" w:rsidRPr="00706C59" w:rsidRDefault="00706C59" w:rsidP="00706C59">
      <w:pPr>
        <w:rPr>
          <w:sz w:val="32"/>
          <w:szCs w:val="32"/>
        </w:rPr>
      </w:pPr>
    </w:p>
    <w:p w:rsidR="00706C59" w:rsidRPr="00706C59" w:rsidRDefault="00706C59" w:rsidP="00706C59">
      <w:pPr>
        <w:pStyle w:val="1"/>
        <w:spacing w:before="0" w:line="240" w:lineRule="auto"/>
        <w:ind w:left="-567" w:firstLine="0"/>
        <w:rPr>
          <w:sz w:val="32"/>
          <w:szCs w:val="32"/>
        </w:rPr>
      </w:pPr>
      <w:r w:rsidRPr="00706C59">
        <w:rPr>
          <w:sz w:val="32"/>
          <w:szCs w:val="32"/>
        </w:rPr>
        <w:t>9 КЛАСС</w:t>
      </w:r>
    </w:p>
    <w:p w:rsidR="00706C59" w:rsidRPr="00706C59" w:rsidRDefault="00706C59" w:rsidP="00706C59">
      <w:pPr>
        <w:rPr>
          <w:sz w:val="32"/>
          <w:szCs w:val="32"/>
        </w:rPr>
      </w:pPr>
    </w:p>
    <w:p w:rsidR="00706C59" w:rsidRPr="00706C59" w:rsidRDefault="00706C59" w:rsidP="00706C59">
      <w:pPr>
        <w:ind w:left="-567"/>
        <w:jc w:val="center"/>
        <w:rPr>
          <w:b/>
          <w:bCs/>
          <w:sz w:val="32"/>
          <w:szCs w:val="32"/>
        </w:rPr>
      </w:pPr>
      <w:r w:rsidRPr="00706C59">
        <w:rPr>
          <w:b/>
          <w:bCs/>
          <w:sz w:val="32"/>
          <w:szCs w:val="32"/>
        </w:rPr>
        <w:t xml:space="preserve">1 ЧАС В НЕДЕЛЮ ОДНО ПОЛУГОДИЕ </w:t>
      </w:r>
    </w:p>
    <w:p w:rsidR="00706C59" w:rsidRPr="00706C59" w:rsidRDefault="00706C59" w:rsidP="00706C59">
      <w:pPr>
        <w:ind w:left="-567"/>
        <w:jc w:val="center"/>
        <w:rPr>
          <w:b/>
          <w:bCs/>
          <w:sz w:val="32"/>
          <w:szCs w:val="32"/>
        </w:rPr>
      </w:pPr>
    </w:p>
    <w:p w:rsidR="00706C59" w:rsidRPr="00706C59" w:rsidRDefault="00706C59" w:rsidP="00706C59">
      <w:pPr>
        <w:ind w:left="-567"/>
        <w:jc w:val="center"/>
        <w:rPr>
          <w:b/>
          <w:bCs/>
          <w:sz w:val="32"/>
          <w:szCs w:val="32"/>
        </w:rPr>
      </w:pPr>
      <w:r w:rsidRPr="00706C59">
        <w:rPr>
          <w:b/>
          <w:bCs/>
          <w:sz w:val="32"/>
          <w:szCs w:val="32"/>
        </w:rPr>
        <w:t>18 ЧАСОВ</w:t>
      </w: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  <w:r>
        <w:rPr>
          <w:b/>
          <w:bCs/>
        </w:rPr>
        <w:t>АВТОР-СОСТАВИТЕЛЬ: ЗИНЧЕНКО НИНА НИКОЛАЕВНА, МЕТОДИСТ МАУ ИМЦ Г. ТОМСКА, ВЫСШАЯ КВАЛИФИКАЦИОННАЯ КАТЕГОРИЯ, УЧИТЕЛЬ ГЕОГРАФИИ МАОУ СОШ № 25 Г. ТОМСКА, ВЫСШАЯ КВАЛИФИКАЦИОННАЯ КАТЕГОРИЯ</w:t>
      </w: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Pr="00706C59" w:rsidRDefault="00706C59" w:rsidP="00706C59">
      <w:pPr>
        <w:ind w:left="3402"/>
        <w:rPr>
          <w:b/>
          <w:bCs/>
          <w:sz w:val="28"/>
          <w:szCs w:val="28"/>
        </w:rPr>
      </w:pPr>
    </w:p>
    <w:p w:rsidR="00706C59" w:rsidRPr="00706C59" w:rsidRDefault="00706C59" w:rsidP="00706C59">
      <w:pPr>
        <w:ind w:left="3402"/>
        <w:rPr>
          <w:b/>
          <w:bCs/>
          <w:sz w:val="28"/>
          <w:szCs w:val="28"/>
        </w:rPr>
      </w:pPr>
      <w:r w:rsidRPr="00706C59">
        <w:rPr>
          <w:b/>
          <w:bCs/>
          <w:sz w:val="28"/>
          <w:szCs w:val="28"/>
        </w:rPr>
        <w:t>ТОМСК - 2018</w:t>
      </w:r>
    </w:p>
    <w:p w:rsidR="00922E75" w:rsidRPr="00706C59" w:rsidRDefault="00706C59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lastRenderedPageBreak/>
        <w:t>Р</w:t>
      </w:r>
      <w:r w:rsidR="00922E75" w:rsidRPr="00706C59">
        <w:rPr>
          <w:szCs w:val="28"/>
        </w:rPr>
        <w:t xml:space="preserve">абочая </w:t>
      </w:r>
      <w:proofErr w:type="gramStart"/>
      <w:r w:rsidR="00922E75" w:rsidRPr="00706C59">
        <w:rPr>
          <w:szCs w:val="28"/>
        </w:rPr>
        <w:t>программа  курса</w:t>
      </w:r>
      <w:proofErr w:type="gramEnd"/>
    </w:p>
    <w:p w:rsidR="00922E75" w:rsidRPr="00706C59" w:rsidRDefault="00922E75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t>«Экономическая и социальная география Томской области»</w:t>
      </w:r>
    </w:p>
    <w:p w:rsidR="00922E75" w:rsidRPr="00706C59" w:rsidRDefault="00922E75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t>9 класс</w:t>
      </w:r>
    </w:p>
    <w:p w:rsidR="00922E75" w:rsidRPr="00706C59" w:rsidRDefault="00922E75" w:rsidP="001564D7">
      <w:pPr>
        <w:ind w:left="-567"/>
        <w:jc w:val="center"/>
        <w:rPr>
          <w:b/>
          <w:bCs/>
          <w:sz w:val="28"/>
          <w:szCs w:val="28"/>
        </w:rPr>
      </w:pPr>
      <w:r w:rsidRPr="00706C59">
        <w:rPr>
          <w:b/>
          <w:bCs/>
          <w:sz w:val="28"/>
          <w:szCs w:val="28"/>
        </w:rPr>
        <w:t>1 час в неделю, второе полугодие</w:t>
      </w:r>
    </w:p>
    <w:p w:rsidR="00922E75" w:rsidRPr="00706C59" w:rsidRDefault="00922E75" w:rsidP="001564D7">
      <w:pPr>
        <w:ind w:left="-567"/>
        <w:jc w:val="center"/>
        <w:rPr>
          <w:b/>
          <w:bCs/>
          <w:sz w:val="28"/>
          <w:szCs w:val="28"/>
        </w:rPr>
      </w:pPr>
      <w:r w:rsidRPr="00706C59">
        <w:rPr>
          <w:b/>
          <w:bCs/>
          <w:sz w:val="28"/>
          <w:szCs w:val="28"/>
        </w:rPr>
        <w:t>1</w:t>
      </w:r>
      <w:r w:rsidR="00F15E3C" w:rsidRPr="00706C59">
        <w:rPr>
          <w:b/>
          <w:bCs/>
          <w:sz w:val="28"/>
          <w:szCs w:val="28"/>
        </w:rPr>
        <w:t>8</w:t>
      </w:r>
      <w:r w:rsidRPr="00706C59">
        <w:rPr>
          <w:b/>
          <w:bCs/>
          <w:sz w:val="28"/>
          <w:szCs w:val="28"/>
        </w:rPr>
        <w:t xml:space="preserve"> часов</w:t>
      </w:r>
    </w:p>
    <w:p w:rsidR="00922E75" w:rsidRPr="00951369" w:rsidRDefault="00922E75" w:rsidP="001564D7">
      <w:pPr>
        <w:ind w:left="-567"/>
        <w:jc w:val="center"/>
        <w:rPr>
          <w:b/>
          <w:bCs/>
        </w:rPr>
      </w:pPr>
    </w:p>
    <w:p w:rsidR="00922E75" w:rsidRPr="00951369" w:rsidRDefault="00922E75" w:rsidP="00641AB3">
      <w:pPr>
        <w:pStyle w:val="a3"/>
        <w:ind w:left="0" w:firstLine="708"/>
        <w:jc w:val="both"/>
      </w:pPr>
      <w:r w:rsidRPr="00951369">
        <w:t xml:space="preserve">Рабочая программа учитывает контингент учащихся. В рабочую программу включены практические работы, приучающие учащихся к самостоятельной работе с </w:t>
      </w:r>
      <w:r w:rsidR="00947B9B" w:rsidRPr="00951369">
        <w:t xml:space="preserve">картами географических атласов, </w:t>
      </w:r>
      <w:r w:rsidRPr="00951369">
        <w:t>контур</w:t>
      </w:r>
      <w:r w:rsidR="00F5676C">
        <w:t>ными</w:t>
      </w:r>
      <w:r w:rsidRPr="00951369">
        <w:t xml:space="preserve"> картами, а также обобщающему повторению, которое завершает главные темы курса.</w:t>
      </w:r>
    </w:p>
    <w:p w:rsidR="00922E75" w:rsidRPr="00951369" w:rsidRDefault="00922E75" w:rsidP="00641AB3">
      <w:pPr>
        <w:jc w:val="center"/>
        <w:rPr>
          <w:bCs/>
        </w:rPr>
      </w:pPr>
    </w:p>
    <w:p w:rsidR="00922E75" w:rsidRPr="00951369" w:rsidRDefault="00922E75" w:rsidP="00641AB3">
      <w:pPr>
        <w:ind w:firstLine="708"/>
        <w:jc w:val="both"/>
      </w:pPr>
      <w:r w:rsidRPr="00951369">
        <w:rPr>
          <w:bCs/>
        </w:rPr>
        <w:t xml:space="preserve">Рабочая программа составлена на основе примерной основной общеобразовательной программы основного общего образования, одобренной </w:t>
      </w:r>
      <w:r w:rsidRPr="00951369">
        <w:t xml:space="preserve">решением федерального учебно- методического объединения по общему образованию (протокол от 8 апреля 2015 г. № 1/15, в редакции протокола № 3/15 от 28.10.2015 федерального учебно-методического объединения по общему образованию, сайт </w:t>
      </w:r>
      <w:hyperlink r:id="rId7" w:history="1">
        <w:r w:rsidRPr="00951369">
          <w:rPr>
            <w:rStyle w:val="a7"/>
          </w:rPr>
          <w:t>http://fgosreestr.ru/registry/primernaya-osnovnayaobrazovatelnaya-programma-osnovnogo-obshhego-obrazovaniya-3/</w:t>
        </w:r>
      </w:hyperlink>
      <w:r w:rsidRPr="00951369">
        <w:t xml:space="preserve">), </w:t>
      </w:r>
      <w:r w:rsidRPr="00951369">
        <w:rPr>
          <w:color w:val="000000"/>
        </w:rPr>
        <w:t xml:space="preserve">Программы </w:t>
      </w:r>
      <w:r w:rsidRPr="00951369">
        <w:t xml:space="preserve">и поурочно-тематического </w:t>
      </w:r>
      <w:r w:rsidR="00947B9B" w:rsidRPr="00951369">
        <w:t>планирования</w:t>
      </w:r>
      <w:r w:rsidRPr="00951369">
        <w:t>, победивш</w:t>
      </w:r>
      <w:r w:rsidR="00947B9B" w:rsidRPr="00951369">
        <w:t>их</w:t>
      </w:r>
      <w:r w:rsidRPr="00951369">
        <w:t xml:space="preserve"> во II ежегодном конкурсе учебных программ, учебно-методических пособий и учебников по предметам </w:t>
      </w:r>
      <w:r w:rsidRPr="00951369">
        <w:rPr>
          <w:bCs/>
        </w:rPr>
        <w:t xml:space="preserve">регионального (национально-регионального) компонента базисного учебного плана ОУ Томской области» </w:t>
      </w:r>
      <w:smartTag w:uri="urn:schemas-microsoft-com:office:smarttags" w:element="metricconverter">
        <w:smartTagPr>
          <w:attr w:name="ProductID" w:val="2006 г"/>
        </w:smartTagPr>
        <w:r w:rsidRPr="00951369">
          <w:rPr>
            <w:bCs/>
          </w:rPr>
          <w:t>2006 г</w:t>
        </w:r>
      </w:smartTag>
      <w:r w:rsidRPr="00951369">
        <w:rPr>
          <w:bCs/>
        </w:rPr>
        <w:t>. и рекомендованн</w:t>
      </w:r>
      <w:r w:rsidR="00947B9B" w:rsidRPr="00951369">
        <w:rPr>
          <w:bCs/>
        </w:rPr>
        <w:t>ых</w:t>
      </w:r>
      <w:r w:rsidRPr="00951369">
        <w:rPr>
          <w:bCs/>
        </w:rPr>
        <w:t xml:space="preserve">  Департаментом общего образования Администрации Томской области к внедрению в образовательные учреждения региона. Программа опубликована в сборниках «Примерные программы по учебным предметам регионального (национально-регионального) компонента базисного учебного плана ОУ Томской области», Томск, </w:t>
      </w:r>
      <w:smartTag w:uri="urn:schemas-microsoft-com:office:smarttags" w:element="metricconverter">
        <w:smartTagPr>
          <w:attr w:name="ProductID" w:val="2006 г"/>
        </w:smartTagPr>
        <w:r w:rsidRPr="00951369">
          <w:rPr>
            <w:bCs/>
          </w:rPr>
          <w:t>2006 г</w:t>
        </w:r>
      </w:smartTag>
      <w:r w:rsidRPr="00951369">
        <w:rPr>
          <w:bCs/>
        </w:rPr>
        <w:t>., и «</w:t>
      </w:r>
      <w:r w:rsidRPr="00951369">
        <w:t>Преподавание географии Томской области в 8 классе». Издательство «Печатная мануфактура», 200</w:t>
      </w:r>
      <w:r w:rsidR="00B50672" w:rsidRPr="00951369">
        <w:t>7</w:t>
      </w:r>
      <w:r w:rsidRPr="00951369">
        <w:t xml:space="preserve"> г.</w:t>
      </w:r>
      <w:r w:rsidR="00B50672" w:rsidRPr="00951369">
        <w:t xml:space="preserve"> (УДК 91(571).16(072), ББК Ч426.43(2Р53), П 727, </w:t>
      </w:r>
      <w:r w:rsidR="00B50672" w:rsidRPr="00951369">
        <w:rPr>
          <w:lang w:val="en-US"/>
        </w:rPr>
        <w:t>ISBN</w:t>
      </w:r>
      <w:r w:rsidR="00B50672" w:rsidRPr="00951369">
        <w:t xml:space="preserve"> 978-5-94476-112-5. </w:t>
      </w:r>
    </w:p>
    <w:p w:rsidR="00922E75" w:rsidRPr="00951369" w:rsidRDefault="00922E75" w:rsidP="001564D7">
      <w:pPr>
        <w:ind w:left="-567"/>
        <w:jc w:val="both"/>
        <w:rPr>
          <w:bCs/>
        </w:rPr>
      </w:pPr>
    </w:p>
    <w:p w:rsidR="00922E75" w:rsidRPr="00951369" w:rsidRDefault="00922E75" w:rsidP="001564D7">
      <w:pPr>
        <w:ind w:left="-567"/>
        <w:jc w:val="center"/>
        <w:rPr>
          <w:b/>
          <w:bCs/>
        </w:rPr>
      </w:pPr>
    </w:p>
    <w:p w:rsidR="00922E75" w:rsidRPr="00951369" w:rsidRDefault="00922E75" w:rsidP="001564D7">
      <w:pPr>
        <w:spacing w:after="200" w:line="276" w:lineRule="auto"/>
        <w:ind w:left="-567"/>
        <w:jc w:val="center"/>
        <w:rPr>
          <w:b/>
        </w:rPr>
      </w:pPr>
      <w:r w:rsidRPr="00951369">
        <w:rPr>
          <w:b/>
        </w:rPr>
        <w:t>ПОЯСНИТЕЛЬНАЯ ЗАПИСКА</w:t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Создание федеральных </w:t>
      </w:r>
      <w:proofErr w:type="gramStart"/>
      <w:r w:rsidRPr="00951369">
        <w:t>государственных  стандартов</w:t>
      </w:r>
      <w:proofErr w:type="gramEnd"/>
      <w:r w:rsidRPr="00951369">
        <w:t xml:space="preserve"> сделали необходимым обновление содержания географического образования. В настоящее время основной концепцией стратегии модернизации образования является духовно-нравственное развитие и воспитание личности гражданина РФ. Получают дальнейшее развитие такие сквозные направления современного образования, как </w:t>
      </w:r>
      <w:proofErr w:type="spellStart"/>
      <w:r w:rsidRPr="00951369">
        <w:t>гуманизация</w:t>
      </w:r>
      <w:proofErr w:type="spellEnd"/>
      <w:r w:rsidRPr="00951369">
        <w:t xml:space="preserve">, </w:t>
      </w:r>
      <w:proofErr w:type="spellStart"/>
      <w:r w:rsidRPr="00951369">
        <w:t>социологизация</w:t>
      </w:r>
      <w:proofErr w:type="spellEnd"/>
      <w:r w:rsidRPr="00951369">
        <w:t xml:space="preserve">, </w:t>
      </w:r>
      <w:proofErr w:type="spellStart"/>
      <w:r w:rsidRPr="00951369">
        <w:t>экологизация</w:t>
      </w:r>
      <w:proofErr w:type="spellEnd"/>
      <w:r w:rsidRPr="00951369">
        <w:t xml:space="preserve">, </w:t>
      </w:r>
      <w:proofErr w:type="spellStart"/>
      <w:proofErr w:type="gramStart"/>
      <w:r w:rsidRPr="00951369">
        <w:t>экономизация</w:t>
      </w:r>
      <w:proofErr w:type="spellEnd"/>
      <w:r w:rsidRPr="00951369">
        <w:t xml:space="preserve">,   </w:t>
      </w:r>
      <w:proofErr w:type="gramEnd"/>
      <w:r w:rsidRPr="00951369">
        <w:t xml:space="preserve"> способствую</w:t>
      </w:r>
      <w:r w:rsidR="00947B9B" w:rsidRPr="00951369">
        <w:t>щие</w:t>
      </w:r>
      <w:r w:rsidRPr="00951369">
        <w:t xml:space="preserve"> формированию общей культуры молодого поколения. </w:t>
      </w:r>
    </w:p>
    <w:p w:rsidR="00922E75" w:rsidRPr="00951369" w:rsidRDefault="00922E75" w:rsidP="00641AB3">
      <w:pPr>
        <w:jc w:val="both"/>
      </w:pPr>
      <w:r w:rsidRPr="00951369">
        <w:tab/>
        <w:t xml:space="preserve">Ранее под образовательными результатами имелись в виду предметные результаты.    </w:t>
      </w:r>
      <w:proofErr w:type="gramStart"/>
      <w:r w:rsidRPr="00951369">
        <w:t>В  ФГОС</w:t>
      </w:r>
      <w:proofErr w:type="gramEnd"/>
      <w:r w:rsidRPr="00951369">
        <w:t xml:space="preserve"> ООО наряду с предметными результатами выделяют личностные и </w:t>
      </w:r>
      <w:proofErr w:type="spellStart"/>
      <w:r w:rsidRPr="00951369">
        <w:t>метапредметные</w:t>
      </w:r>
      <w:proofErr w:type="spellEnd"/>
      <w:r w:rsidRPr="00951369">
        <w:t xml:space="preserve"> образовательные  результаты. Личностные результаты определяют готовность и способность </w:t>
      </w:r>
      <w:proofErr w:type="gramStart"/>
      <w:r w:rsidRPr="00951369">
        <w:t>обучающихся  к</w:t>
      </w:r>
      <w:proofErr w:type="gramEnd"/>
      <w:r w:rsidRPr="00951369">
        <w:t xml:space="preserve"> саморазвитию, </w:t>
      </w:r>
      <w:proofErr w:type="spellStart"/>
      <w:r w:rsidRPr="00951369">
        <w:t>сформированность</w:t>
      </w:r>
      <w:proofErr w:type="spellEnd"/>
      <w:r w:rsidRPr="00951369">
        <w:t xml:space="preserve"> мотивации к обучению, познанию, выбору индивидуальной образовательной траектории;  </w:t>
      </w:r>
      <w:proofErr w:type="spellStart"/>
      <w:r w:rsidRPr="00951369">
        <w:t>сформированность</w:t>
      </w:r>
      <w:proofErr w:type="spellEnd"/>
      <w:r w:rsidRPr="00951369">
        <w:t xml:space="preserve">  основ гражданской идентичности. </w:t>
      </w:r>
      <w:proofErr w:type="spellStart"/>
      <w:r w:rsidRPr="00951369">
        <w:t>Метапредметные</w:t>
      </w:r>
      <w:proofErr w:type="spellEnd"/>
      <w:r w:rsidRPr="00951369">
        <w:t xml:space="preserve"> – </w:t>
      </w:r>
      <w:proofErr w:type="gramStart"/>
      <w:r w:rsidRPr="00951369">
        <w:t>освоение  обучающимися</w:t>
      </w:r>
      <w:proofErr w:type="gramEnd"/>
      <w:r w:rsidRPr="00951369"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Создание данной Рабочей программы   было обусловлено тем, что возникла </w:t>
      </w:r>
      <w:proofErr w:type="gramStart"/>
      <w:r w:rsidRPr="00951369">
        <w:t>необходимость  приведения</w:t>
      </w:r>
      <w:proofErr w:type="gramEnd"/>
      <w:r w:rsidRPr="00951369">
        <w:t xml:space="preserve"> в соответствие подходов в обучении географии, применяемых сегодня  и подходов, выдвигаемых ФГОС ООО и требованием времени. Отличительными чертами </w:t>
      </w:r>
      <w:proofErr w:type="gramStart"/>
      <w:r w:rsidRPr="00951369">
        <w:t>данной  программы</w:t>
      </w:r>
      <w:proofErr w:type="gramEnd"/>
      <w:r w:rsidRPr="00951369">
        <w:t xml:space="preserve"> является </w:t>
      </w:r>
      <w:proofErr w:type="spellStart"/>
      <w:r w:rsidRPr="00951369">
        <w:t>разноуровневый</w:t>
      </w:r>
      <w:proofErr w:type="spellEnd"/>
      <w:r w:rsidRPr="00951369">
        <w:t xml:space="preserve"> подход в обучении географии, при котором каждый обучающийся имеет возможность овладеть учебным материалом в зависимости от его способностей и индивидуальных особенностей. </w:t>
      </w:r>
      <w:proofErr w:type="spellStart"/>
      <w:r w:rsidRPr="00951369">
        <w:t>Разноуровневый</w:t>
      </w:r>
      <w:proofErr w:type="spellEnd"/>
      <w:r w:rsidRPr="00951369">
        <w:t xml:space="preserve"> подход в обучении позволяет создавать ситуацию успешности для каждого обучающего, </w:t>
      </w:r>
      <w:proofErr w:type="gramStart"/>
      <w:r w:rsidRPr="00951369">
        <w:t>повышает  учебную</w:t>
      </w:r>
      <w:proofErr w:type="gramEnd"/>
      <w:r w:rsidRPr="00951369">
        <w:t xml:space="preserve"> мотивацию и интерес к предмету.</w:t>
      </w:r>
      <w:r w:rsidRPr="00951369">
        <w:tab/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Содержание </w:t>
      </w:r>
      <w:proofErr w:type="spellStart"/>
      <w:proofErr w:type="gramStart"/>
      <w:r w:rsidRPr="00951369">
        <w:t>разноуровневого</w:t>
      </w:r>
      <w:proofErr w:type="spellEnd"/>
      <w:r w:rsidRPr="00951369">
        <w:t xml:space="preserve">  обучения</w:t>
      </w:r>
      <w:proofErr w:type="gramEnd"/>
      <w:r w:rsidRPr="00951369">
        <w:t xml:space="preserve"> обеспечивается делением учебного материала на два уровня:</w:t>
      </w:r>
    </w:p>
    <w:p w:rsidR="00922E75" w:rsidRPr="00951369" w:rsidRDefault="00922E75" w:rsidP="00641AB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</w:pPr>
      <w:r w:rsidRPr="00951369">
        <w:t>базовый уровень;</w:t>
      </w:r>
    </w:p>
    <w:p w:rsidR="00922E75" w:rsidRPr="00951369" w:rsidRDefault="00922E75" w:rsidP="00641AB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</w:pPr>
      <w:r w:rsidRPr="00951369">
        <w:lastRenderedPageBreak/>
        <w:t xml:space="preserve">уровень повышенной сложности, основанный на базовом уровне, углубляющий его </w:t>
      </w:r>
      <w:proofErr w:type="gramStart"/>
      <w:r w:rsidRPr="00951369">
        <w:t>содержание  с</w:t>
      </w:r>
      <w:proofErr w:type="gramEnd"/>
      <w:r w:rsidRPr="00951369">
        <w:t xml:space="preserve"> включением дополнительного учебного материала, не предусмотренного стандартами, чаще всего краеведческого характера.</w:t>
      </w:r>
    </w:p>
    <w:p w:rsidR="00922E75" w:rsidRPr="00951369" w:rsidRDefault="00922E75" w:rsidP="00641AB3">
      <w:pPr>
        <w:ind w:firstLine="708"/>
        <w:jc w:val="both"/>
        <w:rPr>
          <w:i/>
        </w:rPr>
      </w:pPr>
      <w:proofErr w:type="gramStart"/>
      <w:r w:rsidRPr="00951369">
        <w:rPr>
          <w:i/>
        </w:rPr>
        <w:t>Курсивом  выделен</w:t>
      </w:r>
      <w:proofErr w:type="gramEnd"/>
      <w:r w:rsidRPr="00951369">
        <w:rPr>
          <w:i/>
        </w:rPr>
        <w:t xml:space="preserve"> материал  повышенного уровня сложности, как в теоретической части программы, так и в практической. Данный материал подлежит изучению, но не включается в Требования к уровню подготовки обучающихся.</w:t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Рабочая </w:t>
      </w:r>
      <w:proofErr w:type="gramStart"/>
      <w:r w:rsidRPr="00951369">
        <w:t>программа  составлена</w:t>
      </w:r>
      <w:proofErr w:type="gramEnd"/>
      <w:r w:rsidRPr="00951369">
        <w:t xml:space="preserve"> с учётом требований федеральных государственных образовательных стандартов, основного содержания учебного предмета географии на ступени основного общего образования, требований к уровню подготовки выпускников,  объёма часов учебной нагрузки,  познавательных интересов учащихся.</w:t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Рабочая программа составлена на </w:t>
      </w:r>
      <w:proofErr w:type="gramStart"/>
      <w:r w:rsidRPr="00951369">
        <w:t>основе  следующих</w:t>
      </w:r>
      <w:proofErr w:type="gramEnd"/>
      <w:r w:rsidRPr="00951369">
        <w:t xml:space="preserve"> нормативных документов, образовательных программ нового поколения и методических пособий:</w:t>
      </w:r>
    </w:p>
    <w:p w:rsidR="00922E75" w:rsidRPr="00951369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от 29 декабря 2012 г. № 273 – ФЗ «Об образовании в Российской Федерации». </w:t>
      </w:r>
    </w:p>
    <w:p w:rsidR="00922E75" w:rsidRPr="00951369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951369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 от 17.12.2010</w:t>
      </w:r>
      <w:r w:rsidRPr="0095136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1369">
        <w:rPr>
          <w:rFonts w:ascii="Times New Roman" w:hAnsi="Times New Roman"/>
          <w:bCs/>
          <w:sz w:val="24"/>
          <w:szCs w:val="24"/>
        </w:rPr>
        <w:t>г. №1897</w:t>
      </w:r>
      <w:r w:rsidR="00947B9B" w:rsidRPr="0095136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22E75" w:rsidRPr="00951369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951369">
        <w:rPr>
          <w:rFonts w:ascii="Times New Roman" w:hAnsi="Times New Roman"/>
          <w:bCs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="00947B9B" w:rsidRPr="0095136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22E75" w:rsidRPr="00951369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951369">
        <w:rPr>
          <w:rFonts w:ascii="Times New Roman" w:hAnsi="Times New Roman"/>
          <w:bCs/>
          <w:sz w:val="24"/>
          <w:szCs w:val="24"/>
        </w:rPr>
        <w:t>Фундаментального ядра содержания общего образования</w:t>
      </w:r>
      <w:r w:rsidR="00947B9B" w:rsidRPr="0095136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22E75" w:rsidRPr="00951369" w:rsidRDefault="00922E75" w:rsidP="00641AB3">
      <w:pPr>
        <w:jc w:val="both"/>
      </w:pPr>
      <w:r w:rsidRPr="00951369">
        <w:rPr>
          <w:bCs/>
        </w:rPr>
        <w:t xml:space="preserve">5. Примерной основной образовательной программы основного общего образования по географии, </w:t>
      </w:r>
      <w:r w:rsidRPr="00951369">
        <w:rPr>
          <w:color w:val="000000"/>
          <w:shd w:val="clear" w:color="auto" w:fill="FFFFFF"/>
        </w:rPr>
        <w:t xml:space="preserve">одобренной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сайты:  </w:t>
      </w:r>
      <w:hyperlink r:id="rId8" w:history="1">
        <w:r w:rsidRPr="00951369">
          <w:rPr>
            <w:rStyle w:val="a7"/>
            <w:color w:val="000000"/>
            <w:shd w:val="clear" w:color="auto" w:fill="FFFFFF"/>
          </w:rPr>
          <w:t>http://www.edustandart.ru/utverzhdeny-primernye-osnovnye-obrazovatelnye-programmy/</w:t>
        </w:r>
      </w:hyperlink>
      <w:r w:rsidRPr="00951369">
        <w:rPr>
          <w:color w:val="000000"/>
          <w:shd w:val="clear" w:color="auto" w:fill="FFFFFF"/>
        </w:rPr>
        <w:t xml:space="preserve">  и </w:t>
      </w:r>
      <w:hyperlink r:id="rId9" w:history="1">
        <w:r w:rsidRPr="00951369">
          <w:rPr>
            <w:rStyle w:val="a7"/>
            <w:color w:val="000000"/>
            <w:shd w:val="clear" w:color="auto" w:fill="FFFFFF"/>
          </w:rPr>
          <w:t>http://edu.crowdexpert.ru/results-ooo</w:t>
        </w:r>
      </w:hyperlink>
    </w:p>
    <w:p w:rsidR="00922E75" w:rsidRPr="00951369" w:rsidRDefault="00922E75" w:rsidP="00641AB3">
      <w:pPr>
        <w:jc w:val="both"/>
        <w:rPr>
          <w:bCs/>
        </w:rPr>
      </w:pPr>
      <w:r w:rsidRPr="00951369">
        <w:rPr>
          <w:color w:val="000000"/>
        </w:rPr>
        <w:t>6</w:t>
      </w:r>
      <w:r w:rsidRPr="00951369">
        <w:t xml:space="preserve">. Приказов </w:t>
      </w:r>
      <w:proofErr w:type="spellStart"/>
      <w:r w:rsidRPr="00951369">
        <w:t>Минобрнауки</w:t>
      </w:r>
      <w:proofErr w:type="spellEnd"/>
      <w:r w:rsidRPr="00951369">
        <w:t xml:space="preserve"> России от 31.12.2015 </w:t>
      </w:r>
      <w:r w:rsidRPr="00951369">
        <w:rPr>
          <w:bCs/>
        </w:rPr>
        <w:t xml:space="preserve">N 1577 и № </w:t>
      </w:r>
      <w:proofErr w:type="gramStart"/>
      <w:r w:rsidRPr="00951369">
        <w:rPr>
          <w:bCs/>
        </w:rPr>
        <w:t>1578  «</w:t>
      </w:r>
      <w:proofErr w:type="gramEnd"/>
      <w:r w:rsidRPr="00951369">
        <w:rPr>
          <w:bCs/>
        </w:rPr>
        <w:t>О внесении изменений в федеральный государственный образовательный стандарт среднего общего образования».</w:t>
      </w:r>
    </w:p>
    <w:p w:rsidR="00B50672" w:rsidRPr="00951369" w:rsidRDefault="00922E75" w:rsidP="00641AB3">
      <w:pPr>
        <w:jc w:val="both"/>
        <w:rPr>
          <w:bCs/>
        </w:rPr>
      </w:pPr>
      <w:r w:rsidRPr="00951369">
        <w:rPr>
          <w:color w:val="000000"/>
        </w:rPr>
        <w:t xml:space="preserve">7. Программы </w:t>
      </w:r>
      <w:r w:rsidRPr="00951369">
        <w:t xml:space="preserve">и поурочно-тематического </w:t>
      </w:r>
      <w:r w:rsidR="00947B9B" w:rsidRPr="00951369">
        <w:t>планировани</w:t>
      </w:r>
      <w:r w:rsidRPr="00951369">
        <w:t xml:space="preserve">я, победившего во II ежегодном конкурсе учебных программ, учебно-методических пособий и учебников по предметам </w:t>
      </w:r>
      <w:r w:rsidRPr="00951369">
        <w:rPr>
          <w:bCs/>
        </w:rPr>
        <w:t xml:space="preserve">регионального (национально-регионального) компонента базисного учебного плана ОУ Томской </w:t>
      </w:r>
      <w:proofErr w:type="gramStart"/>
      <w:r w:rsidRPr="00951369">
        <w:rPr>
          <w:bCs/>
        </w:rPr>
        <w:t>области »</w:t>
      </w:r>
      <w:proofErr w:type="gramEnd"/>
      <w:r w:rsidRPr="00951369">
        <w:rPr>
          <w:bCs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951369">
          <w:rPr>
            <w:bCs/>
          </w:rPr>
          <w:t>2006 г</w:t>
        </w:r>
      </w:smartTag>
      <w:r w:rsidRPr="00951369">
        <w:rPr>
          <w:bCs/>
        </w:rPr>
        <w:t>. и рекомендованн</w:t>
      </w:r>
      <w:r w:rsidR="00947B9B" w:rsidRPr="00951369">
        <w:rPr>
          <w:bCs/>
        </w:rPr>
        <w:t>ых</w:t>
      </w:r>
      <w:r w:rsidRPr="00951369">
        <w:rPr>
          <w:bCs/>
        </w:rPr>
        <w:t xml:space="preserve">  Департаментом общего образования Администрации Томской области к внедрению в образовательные учреждения региона. Программа опубликована в сборниках «Примерные программы по учебным предметам регионального (национально-регионального) компонента базисного учебного плана ОУ Томской области», Томск, </w:t>
      </w:r>
      <w:smartTag w:uri="urn:schemas-microsoft-com:office:smarttags" w:element="metricconverter">
        <w:smartTagPr>
          <w:attr w:name="ProductID" w:val="2006 г"/>
        </w:smartTagPr>
        <w:r w:rsidRPr="00951369">
          <w:rPr>
            <w:bCs/>
          </w:rPr>
          <w:t>2006 г</w:t>
        </w:r>
      </w:smartTag>
      <w:r w:rsidRPr="00951369">
        <w:rPr>
          <w:bCs/>
        </w:rPr>
        <w:t xml:space="preserve">., </w:t>
      </w:r>
    </w:p>
    <w:p w:rsidR="00922E75" w:rsidRPr="00951369" w:rsidRDefault="00B50672" w:rsidP="00641AB3">
      <w:pPr>
        <w:jc w:val="both"/>
      </w:pPr>
      <w:r w:rsidRPr="00951369">
        <w:rPr>
          <w:bCs/>
        </w:rPr>
        <w:t>8. Методического пособия</w:t>
      </w:r>
      <w:r w:rsidR="00922E75" w:rsidRPr="00951369">
        <w:rPr>
          <w:bCs/>
        </w:rPr>
        <w:t xml:space="preserve"> «</w:t>
      </w:r>
      <w:r w:rsidR="00922E75" w:rsidRPr="00951369">
        <w:t>Преподавание географии Томской области в 8 классе». Издательство «Печатная мануфактура», 200</w:t>
      </w:r>
      <w:r w:rsidRPr="00951369">
        <w:t>7</w:t>
      </w:r>
      <w:r w:rsidR="00922E75" w:rsidRPr="00951369">
        <w:t xml:space="preserve"> г.</w:t>
      </w:r>
    </w:p>
    <w:p w:rsidR="00922E75" w:rsidRPr="00951369" w:rsidRDefault="00922E75" w:rsidP="00641AB3">
      <w:pPr>
        <w:ind w:firstLine="708"/>
        <w:jc w:val="both"/>
      </w:pPr>
      <w:r w:rsidRPr="00951369">
        <w:t xml:space="preserve">Изучение данного курса тесно связано с такими дисциплинами, как </w:t>
      </w:r>
      <w:proofErr w:type="gramStart"/>
      <w:r w:rsidRPr="00951369">
        <w:t xml:space="preserve">экология,   </w:t>
      </w:r>
      <w:proofErr w:type="gramEnd"/>
      <w:r w:rsidRPr="00951369">
        <w:t xml:space="preserve">математика, история, литература  и другие.  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9"/>
        </w:rPr>
        <w:t xml:space="preserve">Необходимость развития интересов </w:t>
      </w:r>
      <w:r w:rsidRPr="00951369">
        <w:rPr>
          <w:color w:val="000000"/>
          <w:spacing w:val="3"/>
        </w:rPr>
        <w:t>учащихся в области краеведения свя</w:t>
      </w:r>
      <w:r w:rsidRPr="00951369">
        <w:rPr>
          <w:color w:val="000000"/>
          <w:spacing w:val="3"/>
        </w:rPr>
        <w:softHyphen/>
      </w:r>
      <w:r w:rsidRPr="00951369">
        <w:rPr>
          <w:color w:val="000000"/>
          <w:spacing w:val="4"/>
        </w:rPr>
        <w:t xml:space="preserve">зана с социальным заказом общества: чем полнее, глубже, содержательнее </w:t>
      </w:r>
      <w:r w:rsidRPr="00951369">
        <w:rPr>
          <w:color w:val="000000"/>
          <w:spacing w:val="6"/>
        </w:rPr>
        <w:t xml:space="preserve">будут знания учащихся о родном крае </w:t>
      </w:r>
      <w:r w:rsidRPr="00951369">
        <w:rPr>
          <w:color w:val="000000"/>
          <w:spacing w:val="2"/>
        </w:rPr>
        <w:t>и его лучших людях, тем более дейст</w:t>
      </w:r>
      <w:r w:rsidRPr="00951369">
        <w:rPr>
          <w:color w:val="000000"/>
          <w:spacing w:val="2"/>
        </w:rPr>
        <w:softHyphen/>
      </w:r>
      <w:r w:rsidRPr="00951369">
        <w:rPr>
          <w:color w:val="000000"/>
          <w:spacing w:val="5"/>
        </w:rPr>
        <w:t xml:space="preserve">венными окажутся они в воспитании </w:t>
      </w:r>
      <w:r w:rsidRPr="00951369">
        <w:rPr>
          <w:color w:val="000000"/>
          <w:spacing w:val="2"/>
        </w:rPr>
        <w:t>любви к родной природе и земле, ува</w:t>
      </w:r>
      <w:r w:rsidRPr="00951369">
        <w:rPr>
          <w:color w:val="000000"/>
          <w:spacing w:val="2"/>
        </w:rPr>
        <w:softHyphen/>
      </w:r>
      <w:r w:rsidRPr="00951369">
        <w:rPr>
          <w:color w:val="000000"/>
          <w:spacing w:val="7"/>
        </w:rPr>
        <w:t xml:space="preserve">жении к традициям своего народа, </w:t>
      </w:r>
      <w:r w:rsidRPr="00951369">
        <w:rPr>
          <w:color w:val="000000"/>
          <w:spacing w:val="4"/>
        </w:rPr>
        <w:t>патриотизма.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3"/>
        </w:rPr>
        <w:t xml:space="preserve">Местный край изучается на уроках разных учебных дисциплин, но самое </w:t>
      </w:r>
      <w:r w:rsidRPr="00951369">
        <w:rPr>
          <w:color w:val="000000"/>
          <w:spacing w:val="-1"/>
        </w:rPr>
        <w:t xml:space="preserve">широкое использование краеведческого </w:t>
      </w:r>
      <w:r w:rsidRPr="00951369">
        <w:rPr>
          <w:color w:val="000000"/>
          <w:spacing w:val="3"/>
        </w:rPr>
        <w:t xml:space="preserve">материала возможно в преподавании </w:t>
      </w:r>
      <w:r w:rsidRPr="00951369">
        <w:rPr>
          <w:color w:val="000000"/>
          <w:spacing w:val="7"/>
        </w:rPr>
        <w:t>географии, истории, литературы.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spacing w:val="3"/>
        </w:rPr>
        <w:t>Главными объектами изучения гео</w:t>
      </w:r>
      <w:r w:rsidRPr="00951369">
        <w:rPr>
          <w:spacing w:val="3"/>
        </w:rPr>
        <w:softHyphen/>
        <w:t xml:space="preserve">графии являются природа, хозяйство, </w:t>
      </w:r>
      <w:r w:rsidRPr="00951369">
        <w:rPr>
          <w:spacing w:val="2"/>
        </w:rPr>
        <w:t xml:space="preserve">люди. </w:t>
      </w:r>
    </w:p>
    <w:p w:rsidR="00922E75" w:rsidRPr="00951369" w:rsidRDefault="00922E75" w:rsidP="00641AB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951369">
        <w:rPr>
          <w:color w:val="000000"/>
          <w:spacing w:val="-3"/>
        </w:rPr>
        <w:t>Придание географии своей области ста</w:t>
      </w:r>
      <w:r w:rsidRPr="00951369">
        <w:rPr>
          <w:color w:val="000000"/>
          <w:spacing w:val="-3"/>
        </w:rPr>
        <w:softHyphen/>
        <w:t>туса специального курса резко увеличива</w:t>
      </w:r>
      <w:r w:rsidRPr="00951369">
        <w:rPr>
          <w:color w:val="000000"/>
          <w:spacing w:val="-3"/>
        </w:rPr>
        <w:softHyphen/>
        <w:t xml:space="preserve">ет его значение в образовании, воспитании </w:t>
      </w:r>
      <w:r w:rsidRPr="00951369">
        <w:rPr>
          <w:color w:val="000000"/>
          <w:spacing w:val="-4"/>
        </w:rPr>
        <w:t xml:space="preserve">и развитии учащихся. 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5"/>
        </w:rPr>
        <w:t xml:space="preserve">Современная идеология образования </w:t>
      </w:r>
      <w:r w:rsidRPr="00951369">
        <w:rPr>
          <w:color w:val="000000"/>
          <w:spacing w:val="-3"/>
        </w:rPr>
        <w:t>ориентирована на развитие личности уча</w:t>
      </w:r>
      <w:r w:rsidRPr="00951369">
        <w:rPr>
          <w:color w:val="000000"/>
          <w:spacing w:val="-3"/>
        </w:rPr>
        <w:softHyphen/>
        <w:t>щихся, на оказание помощи каждому вы</w:t>
      </w:r>
      <w:r w:rsidRPr="00951369">
        <w:rPr>
          <w:color w:val="000000"/>
          <w:spacing w:val="-3"/>
        </w:rPr>
        <w:softHyphen/>
      </w:r>
      <w:r w:rsidRPr="00951369">
        <w:rPr>
          <w:color w:val="000000"/>
          <w:spacing w:val="4"/>
        </w:rPr>
        <w:t xml:space="preserve">пускнику школы в выборе жизненного </w:t>
      </w:r>
      <w:r w:rsidRPr="00951369">
        <w:rPr>
          <w:color w:val="000000"/>
          <w:spacing w:val="-10"/>
        </w:rPr>
        <w:t>пути, следовательно, н</w:t>
      </w:r>
      <w:r w:rsidRPr="00951369">
        <w:rPr>
          <w:color w:val="000000"/>
          <w:spacing w:val="1"/>
        </w:rPr>
        <w:t>еобходимы развернутые знания о при</w:t>
      </w:r>
      <w:r w:rsidRPr="00951369">
        <w:rPr>
          <w:color w:val="000000"/>
          <w:spacing w:val="1"/>
        </w:rPr>
        <w:softHyphen/>
      </w:r>
      <w:r w:rsidRPr="00951369">
        <w:rPr>
          <w:color w:val="000000"/>
          <w:spacing w:val="-1"/>
        </w:rPr>
        <w:t>родных и экономических условиях своей жизни, особенностях развития производ</w:t>
      </w:r>
      <w:r w:rsidRPr="00951369">
        <w:rPr>
          <w:color w:val="000000"/>
          <w:spacing w:val="-1"/>
        </w:rPr>
        <w:softHyphen/>
      </w:r>
      <w:r w:rsidRPr="00951369">
        <w:rPr>
          <w:color w:val="000000"/>
          <w:spacing w:val="2"/>
        </w:rPr>
        <w:t xml:space="preserve">ства на основе рыночных отношений т.к. </w:t>
      </w:r>
      <w:r w:rsidRPr="00951369">
        <w:rPr>
          <w:color w:val="000000"/>
          <w:spacing w:val="4"/>
        </w:rPr>
        <w:t xml:space="preserve">каждому жителю определенной </w:t>
      </w:r>
      <w:r w:rsidRPr="00951369">
        <w:rPr>
          <w:color w:val="000000"/>
          <w:spacing w:val="1"/>
        </w:rPr>
        <w:t>части страны небезразлично знание бла</w:t>
      </w:r>
      <w:r w:rsidRPr="00951369">
        <w:rPr>
          <w:color w:val="000000"/>
          <w:spacing w:val="1"/>
        </w:rPr>
        <w:softHyphen/>
      </w:r>
      <w:r w:rsidRPr="00951369">
        <w:rPr>
          <w:color w:val="000000"/>
          <w:spacing w:val="5"/>
        </w:rPr>
        <w:t xml:space="preserve">гоприятных и неблагоприятных сторон окружающей природной среды, уровня </w:t>
      </w:r>
      <w:r w:rsidRPr="00951369">
        <w:rPr>
          <w:color w:val="000000"/>
          <w:spacing w:val="-3"/>
        </w:rPr>
        <w:t>развития инфраструктуры, экономическо</w:t>
      </w:r>
      <w:r w:rsidRPr="00951369">
        <w:rPr>
          <w:color w:val="000000"/>
          <w:spacing w:val="-3"/>
        </w:rPr>
        <w:softHyphen/>
      </w:r>
      <w:r w:rsidRPr="00951369">
        <w:rPr>
          <w:color w:val="000000"/>
          <w:spacing w:val="-1"/>
        </w:rPr>
        <w:t>го окружения, наличия учебно-професси</w:t>
      </w:r>
      <w:r w:rsidRPr="00951369">
        <w:rPr>
          <w:color w:val="000000"/>
          <w:spacing w:val="-1"/>
        </w:rPr>
        <w:softHyphen/>
      </w:r>
      <w:r w:rsidRPr="00951369">
        <w:rPr>
          <w:color w:val="000000"/>
          <w:spacing w:val="-2"/>
        </w:rPr>
        <w:t xml:space="preserve">ональных </w:t>
      </w:r>
      <w:r w:rsidRPr="00951369">
        <w:rPr>
          <w:color w:val="000000"/>
          <w:spacing w:val="-2"/>
        </w:rPr>
        <w:lastRenderedPageBreak/>
        <w:t xml:space="preserve">заведений и их специализации, </w:t>
      </w:r>
      <w:r w:rsidRPr="00951369">
        <w:rPr>
          <w:color w:val="000000"/>
        </w:rPr>
        <w:t xml:space="preserve">возможности получить привлекательную </w:t>
      </w:r>
      <w:r w:rsidRPr="00951369">
        <w:rPr>
          <w:color w:val="000000"/>
          <w:spacing w:val="-5"/>
        </w:rPr>
        <w:t>профессию, определить место отдыха и т.д.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-1"/>
        </w:rPr>
        <w:t xml:space="preserve">Курс География Томской области призван </w:t>
      </w:r>
      <w:r w:rsidRPr="00951369">
        <w:rPr>
          <w:color w:val="000000"/>
          <w:spacing w:val="-2"/>
        </w:rPr>
        <w:t>удовлетворить эти социальные потребно</w:t>
      </w:r>
      <w:r w:rsidRPr="00951369">
        <w:rPr>
          <w:color w:val="000000"/>
          <w:spacing w:val="-2"/>
        </w:rPr>
        <w:softHyphen/>
      </w:r>
      <w:r w:rsidRPr="00951369">
        <w:rPr>
          <w:color w:val="000000"/>
          <w:spacing w:val="-9"/>
        </w:rPr>
        <w:t>сти.</w:t>
      </w:r>
    </w:p>
    <w:p w:rsidR="00922E75" w:rsidRPr="00951369" w:rsidRDefault="00922E75" w:rsidP="00641AB3">
      <w:pPr>
        <w:shd w:val="clear" w:color="auto" w:fill="FFFFFF"/>
        <w:ind w:firstLine="708"/>
        <w:jc w:val="both"/>
        <w:rPr>
          <w:color w:val="000000"/>
          <w:spacing w:val="5"/>
        </w:rPr>
      </w:pPr>
      <w:r w:rsidRPr="00951369">
        <w:rPr>
          <w:color w:val="000000"/>
          <w:spacing w:val="3"/>
        </w:rPr>
        <w:t xml:space="preserve">Курс географии своей области имеет </w:t>
      </w:r>
      <w:r w:rsidRPr="00951369">
        <w:rPr>
          <w:color w:val="000000"/>
          <w:spacing w:val="9"/>
        </w:rPr>
        <w:t xml:space="preserve">подлинно страноведческий характер. </w:t>
      </w:r>
    </w:p>
    <w:p w:rsidR="00922E75" w:rsidRPr="00951369" w:rsidRDefault="00922E75" w:rsidP="00641AB3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951369">
        <w:rPr>
          <w:color w:val="000000"/>
          <w:spacing w:val="-4"/>
        </w:rPr>
        <w:t>Комплексный характер курса предпола</w:t>
      </w:r>
      <w:r w:rsidRPr="00951369">
        <w:rPr>
          <w:color w:val="000000"/>
          <w:spacing w:val="-4"/>
        </w:rPr>
        <w:softHyphen/>
      </w:r>
      <w:r w:rsidRPr="00951369">
        <w:rPr>
          <w:color w:val="000000"/>
          <w:spacing w:val="-2"/>
        </w:rPr>
        <w:t>гает существенные изменения в его содер</w:t>
      </w:r>
      <w:r w:rsidRPr="00951369">
        <w:rPr>
          <w:color w:val="000000"/>
        </w:rPr>
        <w:t>жании и в организации учебного процес</w:t>
      </w:r>
      <w:r w:rsidRPr="00951369">
        <w:rPr>
          <w:color w:val="000000"/>
        </w:rPr>
        <w:softHyphen/>
      </w:r>
      <w:r w:rsidRPr="00951369">
        <w:rPr>
          <w:color w:val="000000"/>
          <w:spacing w:val="1"/>
        </w:rPr>
        <w:t xml:space="preserve">са. </w:t>
      </w:r>
    </w:p>
    <w:p w:rsidR="00922E75" w:rsidRPr="00951369" w:rsidRDefault="00922E75" w:rsidP="00641AB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951369">
        <w:rPr>
          <w:color w:val="000000"/>
          <w:spacing w:val="3"/>
        </w:rPr>
        <w:t xml:space="preserve">Программа по географии </w:t>
      </w:r>
      <w:r w:rsidRPr="00951369">
        <w:rPr>
          <w:color w:val="000000"/>
          <w:spacing w:val="-4"/>
        </w:rPr>
        <w:t>своей области включает изу</w:t>
      </w:r>
      <w:r w:rsidRPr="00951369">
        <w:rPr>
          <w:color w:val="000000"/>
          <w:spacing w:val="-4"/>
        </w:rPr>
        <w:softHyphen/>
      </w:r>
      <w:r w:rsidRPr="00951369">
        <w:rPr>
          <w:color w:val="000000"/>
        </w:rPr>
        <w:t xml:space="preserve">чение ряда проблем — экологических, </w:t>
      </w:r>
      <w:r w:rsidRPr="00951369">
        <w:rPr>
          <w:color w:val="000000"/>
          <w:spacing w:val="-4"/>
        </w:rPr>
        <w:t xml:space="preserve">экономических и социальных. 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-3"/>
        </w:rPr>
        <w:t xml:space="preserve">Новые подходы намечены в </w:t>
      </w:r>
      <w:r w:rsidR="00641AB3">
        <w:rPr>
          <w:color w:val="000000"/>
          <w:spacing w:val="-3"/>
        </w:rPr>
        <w:t>разде</w:t>
      </w:r>
      <w:r w:rsidR="00641AB3" w:rsidRPr="00641AB3">
        <w:rPr>
          <w:color w:val="000000"/>
          <w:spacing w:val="-3"/>
        </w:rPr>
        <w:t>ле</w:t>
      </w:r>
      <w:r w:rsidRPr="00641AB3">
        <w:rPr>
          <w:color w:val="000000"/>
          <w:spacing w:val="-3"/>
        </w:rPr>
        <w:t xml:space="preserve"> «</w:t>
      </w:r>
      <w:r w:rsidR="00641AB3" w:rsidRPr="00641AB3">
        <w:t xml:space="preserve">Население и трудовые ресурсы </w:t>
      </w:r>
      <w:proofErr w:type="gramStart"/>
      <w:r w:rsidR="00641AB3" w:rsidRPr="00641AB3">
        <w:t>Томской  области</w:t>
      </w:r>
      <w:proofErr w:type="gramEnd"/>
      <w:r w:rsidR="00641AB3" w:rsidRPr="00641AB3">
        <w:t>. Города. Демографическая ситуация</w:t>
      </w:r>
      <w:r w:rsidRPr="00641AB3">
        <w:rPr>
          <w:color w:val="000000"/>
          <w:spacing w:val="-1"/>
        </w:rPr>
        <w:t xml:space="preserve">». </w:t>
      </w:r>
      <w:r w:rsidR="00641AB3">
        <w:rPr>
          <w:color w:val="000000"/>
          <w:spacing w:val="-1"/>
        </w:rPr>
        <w:t xml:space="preserve"> </w:t>
      </w:r>
      <w:r w:rsidRPr="00641AB3">
        <w:rPr>
          <w:color w:val="000000"/>
          <w:spacing w:val="-1"/>
        </w:rPr>
        <w:t>До</w:t>
      </w:r>
      <w:r w:rsidRPr="00951369">
        <w:rPr>
          <w:color w:val="000000"/>
          <w:spacing w:val="-1"/>
        </w:rPr>
        <w:t xml:space="preserve"> сих пор в ха</w:t>
      </w:r>
      <w:r w:rsidRPr="00951369">
        <w:rPr>
          <w:color w:val="000000"/>
          <w:spacing w:val="-1"/>
        </w:rPr>
        <w:softHyphen/>
      </w:r>
      <w:r w:rsidRPr="00951369">
        <w:rPr>
          <w:color w:val="000000"/>
          <w:spacing w:val="-3"/>
        </w:rPr>
        <w:t>рактеристике населения чаще всего преоб</w:t>
      </w:r>
      <w:r w:rsidRPr="00951369">
        <w:rPr>
          <w:color w:val="000000"/>
          <w:spacing w:val="-3"/>
        </w:rPr>
        <w:softHyphen/>
      </w:r>
      <w:r w:rsidRPr="00951369">
        <w:rPr>
          <w:color w:val="000000"/>
          <w:spacing w:val="1"/>
        </w:rPr>
        <w:t xml:space="preserve">ладали демографические элементы. </w:t>
      </w:r>
      <w:r w:rsidR="00947B9B" w:rsidRPr="00951369">
        <w:rPr>
          <w:color w:val="000000"/>
          <w:spacing w:val="1"/>
        </w:rPr>
        <w:t xml:space="preserve">ФГОС ООО </w:t>
      </w:r>
      <w:r w:rsidRPr="00951369">
        <w:rPr>
          <w:color w:val="000000"/>
          <w:spacing w:val="3"/>
        </w:rPr>
        <w:t>пре</w:t>
      </w:r>
      <w:r w:rsidRPr="00951369">
        <w:rPr>
          <w:color w:val="000000"/>
          <w:spacing w:val="3"/>
        </w:rPr>
        <w:softHyphen/>
      </w:r>
      <w:r w:rsidRPr="00951369">
        <w:rPr>
          <w:color w:val="000000"/>
          <w:spacing w:val="-3"/>
        </w:rPr>
        <w:t xml:space="preserve">дусматривает ознакомление школьников с рядом вопросов географии культуры. </w:t>
      </w:r>
    </w:p>
    <w:p w:rsidR="00922E75" w:rsidRPr="00951369" w:rsidRDefault="00922E75" w:rsidP="00641AB3">
      <w:pPr>
        <w:shd w:val="clear" w:color="auto" w:fill="FFFFFF"/>
        <w:ind w:left="708"/>
        <w:jc w:val="both"/>
      </w:pPr>
      <w:r w:rsidRPr="00951369">
        <w:rPr>
          <w:color w:val="000000"/>
          <w:spacing w:val="-3"/>
        </w:rPr>
        <w:t>Программа включает изу</w:t>
      </w:r>
      <w:r w:rsidRPr="00951369">
        <w:rPr>
          <w:color w:val="000000"/>
          <w:spacing w:val="-3"/>
        </w:rPr>
        <w:softHyphen/>
      </w:r>
      <w:r w:rsidRPr="00951369">
        <w:rPr>
          <w:color w:val="000000"/>
          <w:spacing w:val="5"/>
        </w:rPr>
        <w:t>чение как экономических функций городов, так и</w:t>
      </w:r>
      <w:r w:rsidRPr="00951369">
        <w:rPr>
          <w:color w:val="000000"/>
          <w:spacing w:val="-5"/>
        </w:rPr>
        <w:t xml:space="preserve"> их культур</w:t>
      </w:r>
      <w:r w:rsidRPr="00951369">
        <w:rPr>
          <w:color w:val="000000"/>
          <w:spacing w:val="-5"/>
        </w:rPr>
        <w:softHyphen/>
      </w:r>
      <w:r w:rsidRPr="00951369">
        <w:rPr>
          <w:color w:val="000000"/>
          <w:spacing w:val="-2"/>
        </w:rPr>
        <w:t xml:space="preserve">ное лицо. </w:t>
      </w:r>
      <w:r w:rsidRPr="00951369">
        <w:rPr>
          <w:color w:val="000000"/>
          <w:spacing w:val="-5"/>
        </w:rPr>
        <w:t>Намеченный в программе подход увели</w:t>
      </w:r>
      <w:r w:rsidRPr="00951369">
        <w:rPr>
          <w:color w:val="000000"/>
          <w:spacing w:val="-5"/>
        </w:rPr>
        <w:softHyphen/>
      </w:r>
      <w:r w:rsidRPr="00951369">
        <w:rPr>
          <w:color w:val="000000"/>
          <w:spacing w:val="-3"/>
        </w:rPr>
        <w:t>чивает «</w:t>
      </w:r>
      <w:proofErr w:type="spellStart"/>
      <w:r w:rsidRPr="00951369">
        <w:rPr>
          <w:color w:val="000000"/>
          <w:spacing w:val="-3"/>
        </w:rPr>
        <w:t>культуроемкость</w:t>
      </w:r>
      <w:proofErr w:type="spellEnd"/>
      <w:r w:rsidRPr="00951369">
        <w:rPr>
          <w:color w:val="000000"/>
          <w:spacing w:val="-3"/>
        </w:rPr>
        <w:t>» географическо</w:t>
      </w:r>
      <w:r w:rsidRPr="00951369">
        <w:rPr>
          <w:color w:val="000000"/>
          <w:spacing w:val="-3"/>
        </w:rPr>
        <w:softHyphen/>
      </w:r>
      <w:r w:rsidRPr="00951369">
        <w:rPr>
          <w:color w:val="000000"/>
          <w:spacing w:val="-1"/>
        </w:rPr>
        <w:t>го материала.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5"/>
        </w:rPr>
        <w:t xml:space="preserve">Интерес к географии своей области в </w:t>
      </w:r>
      <w:r w:rsidRPr="00951369">
        <w:rPr>
          <w:color w:val="000000"/>
          <w:spacing w:val="3"/>
        </w:rPr>
        <w:t xml:space="preserve">значительной мере можно развить за счет </w:t>
      </w:r>
      <w:r w:rsidRPr="00951369">
        <w:rPr>
          <w:color w:val="000000"/>
          <w:spacing w:val="1"/>
        </w:rPr>
        <w:t xml:space="preserve">внимания к экологическим проблемам. </w:t>
      </w:r>
      <w:r w:rsidRPr="00951369">
        <w:rPr>
          <w:color w:val="000000"/>
          <w:spacing w:val="2"/>
        </w:rPr>
        <w:t>Для реше</w:t>
      </w:r>
      <w:r w:rsidRPr="00951369">
        <w:rPr>
          <w:color w:val="000000"/>
          <w:spacing w:val="2"/>
        </w:rPr>
        <w:softHyphen/>
      </w:r>
      <w:r w:rsidRPr="00951369">
        <w:rPr>
          <w:color w:val="000000"/>
          <w:spacing w:val="1"/>
        </w:rPr>
        <w:t>ния этой задачи в содержании курса «Гео</w:t>
      </w:r>
      <w:r w:rsidRPr="00951369">
        <w:rPr>
          <w:color w:val="000000"/>
          <w:spacing w:val="1"/>
        </w:rPr>
        <w:softHyphen/>
      </w:r>
      <w:r w:rsidRPr="00951369">
        <w:rPr>
          <w:color w:val="000000"/>
          <w:spacing w:val="4"/>
        </w:rPr>
        <w:t xml:space="preserve">графия </w:t>
      </w:r>
      <w:r w:rsidR="00947B9B" w:rsidRPr="00951369">
        <w:rPr>
          <w:color w:val="000000"/>
          <w:spacing w:val="4"/>
        </w:rPr>
        <w:t>Томской</w:t>
      </w:r>
      <w:r w:rsidRPr="00951369">
        <w:rPr>
          <w:color w:val="000000"/>
          <w:spacing w:val="4"/>
        </w:rPr>
        <w:t xml:space="preserve"> области» много возможнос</w:t>
      </w:r>
      <w:r w:rsidRPr="00951369">
        <w:rPr>
          <w:color w:val="000000"/>
          <w:spacing w:val="4"/>
        </w:rPr>
        <w:softHyphen/>
      </w:r>
      <w:r w:rsidRPr="00951369">
        <w:rPr>
          <w:color w:val="000000"/>
          <w:spacing w:val="8"/>
        </w:rPr>
        <w:t xml:space="preserve">тей. 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  <w:spacing w:val="1"/>
        </w:rPr>
        <w:t>Программа предусматривает комплекс</w:t>
      </w:r>
      <w:r w:rsidRPr="00951369">
        <w:rPr>
          <w:color w:val="000000"/>
          <w:spacing w:val="1"/>
        </w:rPr>
        <w:softHyphen/>
      </w:r>
      <w:r w:rsidRPr="00951369">
        <w:rPr>
          <w:color w:val="000000"/>
          <w:spacing w:val="6"/>
        </w:rPr>
        <w:t>ную характеристику своего администра</w:t>
      </w:r>
      <w:r w:rsidRPr="00951369">
        <w:rPr>
          <w:color w:val="000000"/>
          <w:spacing w:val="6"/>
        </w:rPr>
        <w:softHyphen/>
      </w:r>
      <w:r w:rsidRPr="00951369">
        <w:rPr>
          <w:color w:val="000000"/>
          <w:spacing w:val="3"/>
        </w:rPr>
        <w:t>тивного района и подведение итогов изу</w:t>
      </w:r>
      <w:r w:rsidRPr="00951369">
        <w:rPr>
          <w:color w:val="000000"/>
          <w:spacing w:val="3"/>
        </w:rPr>
        <w:softHyphen/>
      </w:r>
      <w:r w:rsidRPr="00951369">
        <w:rPr>
          <w:color w:val="000000"/>
          <w:spacing w:val="6"/>
        </w:rPr>
        <w:t xml:space="preserve">чения географии </w:t>
      </w:r>
      <w:r w:rsidR="00947B9B" w:rsidRPr="00951369">
        <w:rPr>
          <w:color w:val="000000"/>
          <w:spacing w:val="6"/>
        </w:rPr>
        <w:t xml:space="preserve">Томской </w:t>
      </w:r>
      <w:r w:rsidRPr="00951369">
        <w:rPr>
          <w:color w:val="000000"/>
          <w:spacing w:val="6"/>
        </w:rPr>
        <w:t>области.</w:t>
      </w:r>
    </w:p>
    <w:p w:rsidR="00922E75" w:rsidRPr="00951369" w:rsidRDefault="00922E75" w:rsidP="00641AB3">
      <w:pPr>
        <w:shd w:val="clear" w:color="auto" w:fill="FFFFFF"/>
        <w:ind w:firstLine="708"/>
        <w:jc w:val="both"/>
      </w:pPr>
      <w:r w:rsidRPr="00951369">
        <w:rPr>
          <w:color w:val="000000"/>
        </w:rPr>
        <w:t>Пред</w:t>
      </w:r>
      <w:r w:rsidRPr="00951369">
        <w:rPr>
          <w:color w:val="000000"/>
        </w:rPr>
        <w:softHyphen/>
      </w:r>
      <w:r w:rsidRPr="00951369">
        <w:rPr>
          <w:color w:val="000000"/>
          <w:spacing w:val="4"/>
        </w:rPr>
        <w:t>лагаемые в программе задания для прак</w:t>
      </w:r>
      <w:r w:rsidRPr="00951369">
        <w:rPr>
          <w:color w:val="000000"/>
          <w:spacing w:val="4"/>
        </w:rPr>
        <w:softHyphen/>
      </w:r>
      <w:r w:rsidRPr="00951369">
        <w:rPr>
          <w:color w:val="000000"/>
          <w:spacing w:val="11"/>
        </w:rPr>
        <w:t>тических работ предусматривают соб</w:t>
      </w:r>
      <w:r w:rsidRPr="00951369">
        <w:rPr>
          <w:color w:val="000000"/>
          <w:spacing w:val="11"/>
        </w:rPr>
        <w:softHyphen/>
      </w:r>
      <w:r w:rsidRPr="00951369">
        <w:rPr>
          <w:color w:val="000000"/>
          <w:spacing w:val="2"/>
        </w:rPr>
        <w:t xml:space="preserve">ственную оценку полученных результатов </w:t>
      </w:r>
      <w:r w:rsidRPr="00951369">
        <w:rPr>
          <w:color w:val="000000"/>
          <w:spacing w:val="3"/>
        </w:rPr>
        <w:t xml:space="preserve">учебной деятельности. </w:t>
      </w:r>
    </w:p>
    <w:p w:rsidR="00922E75" w:rsidRPr="00951369" w:rsidRDefault="00922E75" w:rsidP="00641AB3">
      <w:pPr>
        <w:pStyle w:val="21"/>
        <w:spacing w:after="0" w:line="240" w:lineRule="auto"/>
        <w:ind w:left="0" w:firstLine="708"/>
        <w:jc w:val="both"/>
      </w:pPr>
      <w:r w:rsidRPr="00951369">
        <w:t>Изучение регионального курса «География Томской области» направлено на достижение следующих целей:</w:t>
      </w:r>
    </w:p>
    <w:p w:rsidR="00922E75" w:rsidRPr="00951369" w:rsidRDefault="00922E75" w:rsidP="00641AB3">
      <w:pPr>
        <w:jc w:val="both"/>
        <w:rPr>
          <w:color w:val="000000"/>
          <w:spacing w:val="-2"/>
        </w:rPr>
      </w:pPr>
      <w:r w:rsidRPr="00951369">
        <w:t xml:space="preserve">                  </w:t>
      </w:r>
      <w:r w:rsidRPr="00951369">
        <w:rPr>
          <w:b/>
          <w:bCs/>
          <w:color w:val="000000"/>
        </w:rPr>
        <w:t xml:space="preserve">Главная цель данного курса </w:t>
      </w:r>
      <w:r w:rsidRPr="00951369">
        <w:t>–</w:t>
      </w:r>
      <w:r w:rsidRPr="00951369">
        <w:rPr>
          <w:color w:val="000000"/>
        </w:rPr>
        <w:t xml:space="preserve"> формирование целостного пред</w:t>
      </w:r>
      <w:r w:rsidRPr="00951369">
        <w:rPr>
          <w:color w:val="000000"/>
        </w:rPr>
        <w:softHyphen/>
      </w:r>
      <w:r w:rsidRPr="00951369">
        <w:rPr>
          <w:color w:val="000000"/>
          <w:spacing w:val="-4"/>
        </w:rPr>
        <w:t>ставления об особенностях природы, населения, хозяйства нашей области</w:t>
      </w:r>
      <w:r w:rsidRPr="00951369">
        <w:rPr>
          <w:color w:val="000000"/>
          <w:spacing w:val="-5"/>
        </w:rPr>
        <w:t xml:space="preserve">, о месте </w:t>
      </w:r>
      <w:proofErr w:type="gramStart"/>
      <w:r w:rsidRPr="00951369">
        <w:rPr>
          <w:color w:val="000000"/>
          <w:spacing w:val="-5"/>
        </w:rPr>
        <w:t>Томской  области</w:t>
      </w:r>
      <w:proofErr w:type="gramEnd"/>
      <w:r w:rsidRPr="00951369">
        <w:rPr>
          <w:color w:val="000000"/>
          <w:spacing w:val="-5"/>
        </w:rPr>
        <w:t xml:space="preserve"> в  России  и современном мире; воспитание граж</w:t>
      </w:r>
      <w:r w:rsidRPr="00951369">
        <w:rPr>
          <w:color w:val="000000"/>
          <w:spacing w:val="-5"/>
        </w:rPr>
        <w:softHyphen/>
      </w:r>
      <w:r w:rsidRPr="00951369">
        <w:rPr>
          <w:color w:val="000000"/>
          <w:spacing w:val="-6"/>
        </w:rPr>
        <w:t>данственности и патриотизма учащихся, уважения истории и куль</w:t>
      </w:r>
      <w:r w:rsidRPr="00951369">
        <w:rPr>
          <w:color w:val="000000"/>
          <w:spacing w:val="-6"/>
        </w:rPr>
        <w:softHyphen/>
      </w:r>
      <w:r w:rsidRPr="00951369">
        <w:rPr>
          <w:color w:val="000000"/>
          <w:spacing w:val="-5"/>
        </w:rPr>
        <w:t xml:space="preserve">туры своей родины и населяющих ее народов, выработка умений и </w:t>
      </w:r>
      <w:r w:rsidRPr="00951369">
        <w:rPr>
          <w:color w:val="000000"/>
          <w:spacing w:val="-4"/>
        </w:rPr>
        <w:t>навыков адаптации и социально-ответственного поведения в  областном  и  рос</w:t>
      </w:r>
      <w:r w:rsidRPr="00951369">
        <w:rPr>
          <w:color w:val="000000"/>
          <w:spacing w:val="-4"/>
        </w:rPr>
        <w:softHyphen/>
      </w:r>
      <w:r w:rsidRPr="00951369">
        <w:rPr>
          <w:color w:val="000000"/>
          <w:spacing w:val="-2"/>
        </w:rPr>
        <w:t>сийском пространстве; развитие географического мышления.</w:t>
      </w:r>
    </w:p>
    <w:p w:rsidR="00922E75" w:rsidRPr="00951369" w:rsidRDefault="00922E75" w:rsidP="00641AB3">
      <w:pPr>
        <w:jc w:val="both"/>
        <w:rPr>
          <w:b/>
        </w:rPr>
      </w:pPr>
      <w:r w:rsidRPr="00951369">
        <w:rPr>
          <w:b/>
        </w:rPr>
        <w:t xml:space="preserve">Цели: 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951369">
        <w:rPr>
          <w:rFonts w:ascii="Times New Roman" w:hAnsi="Times New Roman"/>
          <w:b/>
          <w:sz w:val="24"/>
          <w:szCs w:val="24"/>
        </w:rPr>
        <w:t>расширение и обобщение</w:t>
      </w:r>
      <w:r w:rsidRPr="00951369">
        <w:rPr>
          <w:rFonts w:ascii="Times New Roman" w:hAnsi="Times New Roman"/>
          <w:bCs/>
          <w:sz w:val="24"/>
          <w:szCs w:val="24"/>
        </w:rPr>
        <w:t xml:space="preserve"> знаний по географии Томской области;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951369">
        <w:rPr>
          <w:rFonts w:ascii="Times New Roman" w:hAnsi="Times New Roman"/>
          <w:b/>
          <w:sz w:val="24"/>
          <w:szCs w:val="24"/>
        </w:rPr>
        <w:t>гуманизация</w:t>
      </w:r>
      <w:proofErr w:type="spellEnd"/>
      <w:r w:rsidRPr="00951369">
        <w:rPr>
          <w:rFonts w:ascii="Times New Roman" w:hAnsi="Times New Roman"/>
          <w:bCs/>
          <w:sz w:val="24"/>
          <w:szCs w:val="24"/>
        </w:rPr>
        <w:t xml:space="preserve"> географического знания через восприятие территории   как    места жизни и деятельности человека, среды  обитания и факторов ее    изменения;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951369">
        <w:rPr>
          <w:rFonts w:ascii="Times New Roman" w:hAnsi="Times New Roman"/>
          <w:b/>
          <w:sz w:val="24"/>
          <w:szCs w:val="24"/>
        </w:rPr>
        <w:t>экологизация</w:t>
      </w:r>
      <w:proofErr w:type="spellEnd"/>
      <w:r w:rsidRPr="00951369">
        <w:rPr>
          <w:rFonts w:ascii="Times New Roman" w:hAnsi="Times New Roman"/>
          <w:bCs/>
          <w:sz w:val="24"/>
          <w:szCs w:val="24"/>
        </w:rPr>
        <w:t xml:space="preserve"> географического знания через наблюдение и   </w:t>
      </w:r>
      <w:r w:rsidRPr="00951369">
        <w:rPr>
          <w:rFonts w:ascii="Times New Roman" w:hAnsi="Times New Roman"/>
          <w:b/>
          <w:sz w:val="24"/>
          <w:szCs w:val="24"/>
        </w:rPr>
        <w:t xml:space="preserve">      </w:t>
      </w:r>
      <w:r w:rsidRPr="00951369">
        <w:rPr>
          <w:rFonts w:ascii="Times New Roman" w:hAnsi="Times New Roman"/>
          <w:bCs/>
          <w:sz w:val="24"/>
          <w:szCs w:val="24"/>
        </w:rPr>
        <w:t>описание своей   территории, воздействие человека как       антропогенного  фактора;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951369">
        <w:rPr>
          <w:rFonts w:ascii="Times New Roman" w:hAnsi="Times New Roman"/>
          <w:b/>
          <w:sz w:val="24"/>
          <w:szCs w:val="24"/>
        </w:rPr>
        <w:t>продолжение развития интереса</w:t>
      </w:r>
      <w:r w:rsidRPr="00951369">
        <w:rPr>
          <w:rFonts w:ascii="Times New Roman" w:hAnsi="Times New Roman"/>
          <w:bCs/>
          <w:sz w:val="24"/>
          <w:szCs w:val="24"/>
        </w:rPr>
        <w:t xml:space="preserve"> к истории и  географии своего города, села,          района;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b/>
          <w:sz w:val="24"/>
          <w:szCs w:val="24"/>
        </w:rPr>
        <w:t>освоение знаний</w:t>
      </w:r>
      <w:r w:rsidRPr="00951369">
        <w:rPr>
          <w:rFonts w:ascii="Times New Roman" w:hAnsi="Times New Roman"/>
          <w:sz w:val="24"/>
          <w:szCs w:val="24"/>
        </w:rPr>
        <w:t xml:space="preserve"> о географических особенностях природы, населения и хозяйства Томской области; о географическом разнообразии и целостности   области; об окружающей среде, путях ее сохранения и рационального         использования;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b/>
          <w:sz w:val="24"/>
          <w:szCs w:val="24"/>
        </w:rPr>
        <w:t>применение</w:t>
      </w:r>
      <w:r w:rsidRPr="00951369">
        <w:rPr>
          <w:rFonts w:ascii="Times New Roman" w:hAnsi="Times New Roman"/>
          <w:bCs/>
          <w:sz w:val="24"/>
          <w:szCs w:val="24"/>
        </w:rPr>
        <w:t xml:space="preserve"> географических знаний и умений</w:t>
      </w:r>
      <w:r w:rsidRPr="00951369">
        <w:rPr>
          <w:rFonts w:ascii="Times New Roman" w:hAnsi="Times New Roman"/>
          <w:sz w:val="24"/>
          <w:szCs w:val="24"/>
        </w:rPr>
        <w:t xml:space="preserve"> в повседневной </w:t>
      </w:r>
      <w:r w:rsidRPr="00951369">
        <w:rPr>
          <w:rFonts w:ascii="Times New Roman" w:hAnsi="Times New Roman"/>
          <w:b/>
          <w:sz w:val="24"/>
          <w:szCs w:val="24"/>
        </w:rPr>
        <w:t xml:space="preserve">     </w:t>
      </w:r>
      <w:r w:rsidRPr="00951369">
        <w:rPr>
          <w:rFonts w:ascii="Times New Roman" w:hAnsi="Times New Roman"/>
          <w:sz w:val="24"/>
          <w:szCs w:val="24"/>
        </w:rPr>
        <w:t>жизни для  сохранения окружающей среды Томской области и        социально-ответственного   поведения в ней; адаптация к условиям     проживания на территории области;  самостоятельному оцениванию       уровня безопасности окружающей среды как сферы     жизнедеятельности;</w:t>
      </w:r>
    </w:p>
    <w:p w:rsidR="00922E75" w:rsidRPr="00951369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951369">
        <w:rPr>
          <w:rFonts w:ascii="Times New Roman" w:hAnsi="Times New Roman"/>
          <w:sz w:val="24"/>
          <w:szCs w:val="24"/>
        </w:rPr>
        <w:t xml:space="preserve"> ориентироваться на территории Томской области,      использовать географическую карту, статистические материалы, современные   геоинформационные технологии для поиска, применять географические знания  для объяснения и оценки разнообразных процессов и явлений. </w:t>
      </w:r>
    </w:p>
    <w:p w:rsidR="00922E75" w:rsidRPr="00951369" w:rsidRDefault="00922E75" w:rsidP="00641AB3">
      <w:pPr>
        <w:jc w:val="both"/>
      </w:pPr>
      <w:r w:rsidRPr="00951369">
        <w:t xml:space="preserve">Таким образом, можно выделить следующие </w:t>
      </w:r>
      <w:r w:rsidRPr="00951369">
        <w:rPr>
          <w:b/>
        </w:rPr>
        <w:t>основные задачи</w:t>
      </w:r>
      <w:r w:rsidRPr="00951369">
        <w:t xml:space="preserve"> курса: 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51369">
        <w:t>обосновать важность овладения учащимися знаниями по географии родного края;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51369">
        <w:t>дать представление об особенностях природы, населения и хозяйства своей области;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51369">
        <w:t xml:space="preserve">активизировать, т.е. повысить познавательный интерес посредством изучения краеведческого материала, который является одним из источников возбуждения познавательного интереса учащихся и </w:t>
      </w:r>
      <w:proofErr w:type="gramStart"/>
      <w:r w:rsidRPr="00951369">
        <w:t>также  способствует</w:t>
      </w:r>
      <w:proofErr w:type="gramEnd"/>
      <w:r w:rsidRPr="00951369">
        <w:t xml:space="preserve"> осознанному пониманию причинно-следственных связей в природных и экономических явлениях и процессах;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51369">
        <w:lastRenderedPageBreak/>
        <w:t>организовать наблюдения за природными и социально-экономическими явлениями родного края и использование добытых учащимися краеведческих знаний в учебной и воспитательной работе, а также организация учебных и внепрограммных экскурсий, походов по родному краю, близких и дальних путешествий, тематических экспедиций, вечеров встреч, олимпиад, конференций и других работ краеведческого содержания;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</w:pPr>
      <w:r w:rsidRPr="00951369">
        <w:t xml:space="preserve">   привить навыки самостоятельной работы со справочной, научной литературой, статистическими и картографическими материалами, другими источниками, т.е. развитию навыков самостоятельного получения знаний и информации;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</w:pPr>
      <w:r w:rsidRPr="00951369">
        <w:t xml:space="preserve">  сформировать навыки проектно-исследовательской деятельности учащихся на решение географических задач краеведческого содержания;</w:t>
      </w:r>
    </w:p>
    <w:p w:rsidR="00922E75" w:rsidRPr="00951369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</w:pPr>
      <w:r w:rsidRPr="00951369">
        <w:t>продолжить работу над эстетическим и патриотическим воспитанием школьников.</w:t>
      </w:r>
    </w:p>
    <w:p w:rsidR="00922E75" w:rsidRPr="00951369" w:rsidRDefault="00922E75" w:rsidP="001564D7">
      <w:pPr>
        <w:ind w:left="-567"/>
        <w:jc w:val="center"/>
      </w:pPr>
    </w:p>
    <w:p w:rsidR="00641AB3" w:rsidRPr="00641AB3" w:rsidRDefault="00B50672" w:rsidP="00FC587A">
      <w:pPr>
        <w:pStyle w:val="a5"/>
        <w:numPr>
          <w:ilvl w:val="0"/>
          <w:numId w:val="33"/>
        </w:numPr>
        <w:shd w:val="clear" w:color="auto" w:fill="FFFFFF"/>
        <w:ind w:left="-567"/>
        <w:jc w:val="center"/>
        <w:rPr>
          <w:rStyle w:val="4"/>
          <w:rFonts w:ascii="Times New Roman" w:hAnsi="Times New Roman" w:cs="Times New Roman"/>
          <w:b/>
          <w:sz w:val="24"/>
          <w:szCs w:val="24"/>
        </w:rPr>
      </w:pPr>
      <w:r w:rsidRPr="00641AB3">
        <w:rPr>
          <w:rStyle w:val="4"/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641AB3" w:rsidRPr="00641AB3">
        <w:rPr>
          <w:rStyle w:val="4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1AB3">
        <w:rPr>
          <w:rStyle w:val="4"/>
          <w:rFonts w:ascii="Times New Roman" w:hAnsi="Times New Roman" w:cs="Times New Roman"/>
          <w:b/>
          <w:sz w:val="24"/>
          <w:szCs w:val="24"/>
        </w:rPr>
        <w:t>ОСВОЕНИЯ УЧЕБНОГО  КУРСА</w:t>
      </w:r>
    </w:p>
    <w:p w:rsidR="00B50672" w:rsidRPr="00951369" w:rsidRDefault="00B50672" w:rsidP="00641AB3">
      <w:pPr>
        <w:shd w:val="clear" w:color="auto" w:fill="FFFFFF"/>
        <w:ind w:left="-567"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 w:rsidRPr="00951369">
        <w:rPr>
          <w:rStyle w:val="4"/>
          <w:rFonts w:ascii="Times New Roman" w:hAnsi="Times New Roman" w:cs="Times New Roman"/>
          <w:b/>
          <w:sz w:val="24"/>
          <w:szCs w:val="24"/>
        </w:rPr>
        <w:t>«ЭКОНОМИЧЕКАЯ И СОЦИАЛЬНАЯ ГЕОГРАФИЯ ТОМСКОЙ ОБЛАСТИ. 9 КЛАСС»</w:t>
      </w:r>
    </w:p>
    <w:p w:rsidR="00B50672" w:rsidRPr="00F5676C" w:rsidRDefault="00B50672" w:rsidP="00641AB3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bookmark86"/>
      <w:r w:rsidRPr="00F5676C">
        <w:rPr>
          <w:rFonts w:ascii="Times New Roman" w:hAnsi="Times New Roman" w:cs="Times New Roman"/>
          <w:spacing w:val="20"/>
          <w:sz w:val="24"/>
          <w:szCs w:val="24"/>
        </w:rPr>
        <w:t>Источники географической информации</w:t>
      </w:r>
      <w:bookmarkEnd w:id="0"/>
    </w:p>
    <w:p w:rsidR="00B50672" w:rsidRPr="00FE270D" w:rsidRDefault="00B50672" w:rsidP="00951369">
      <w:pPr>
        <w:pStyle w:val="a8"/>
        <w:spacing w:after="0"/>
        <w:jc w:val="both"/>
      </w:pPr>
      <w:r w:rsidRPr="00FE270D">
        <w:t>Выпускник научится:</w:t>
      </w:r>
    </w:p>
    <w:p w:rsidR="00B50672" w:rsidRPr="00951369" w:rsidRDefault="00B50672" w:rsidP="00951369">
      <w:pPr>
        <w:pStyle w:val="a8"/>
        <w:tabs>
          <w:tab w:val="left" w:pos="644"/>
        </w:tabs>
        <w:spacing w:after="0"/>
        <w:jc w:val="both"/>
      </w:pPr>
      <w:r w:rsidRPr="00951369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50672" w:rsidRPr="00951369" w:rsidRDefault="00B50672" w:rsidP="00951369">
      <w:pPr>
        <w:pStyle w:val="a8"/>
        <w:tabs>
          <w:tab w:val="left" w:pos="639"/>
        </w:tabs>
        <w:spacing w:after="0"/>
        <w:jc w:val="both"/>
      </w:pPr>
      <w:r w:rsidRPr="00951369">
        <w:t>• анализировать, обобщать и интерпретировать географическую информацию;</w:t>
      </w:r>
    </w:p>
    <w:p w:rsidR="00B50672" w:rsidRPr="00951369" w:rsidRDefault="00B50672" w:rsidP="00951369">
      <w:pPr>
        <w:pStyle w:val="a8"/>
        <w:tabs>
          <w:tab w:val="left" w:pos="634"/>
        </w:tabs>
        <w:spacing w:after="0"/>
        <w:jc w:val="both"/>
      </w:pPr>
      <w:r w:rsidRPr="00951369">
        <w:t>• находить и формулировать по результатам наблюдений (в том числе инструментальных) зависимости и закономерности;</w:t>
      </w:r>
    </w:p>
    <w:p w:rsidR="00B50672" w:rsidRPr="00951369" w:rsidRDefault="00B50672" w:rsidP="00951369">
      <w:pPr>
        <w:pStyle w:val="a8"/>
        <w:tabs>
          <w:tab w:val="left" w:pos="634"/>
        </w:tabs>
        <w:spacing w:after="0"/>
        <w:jc w:val="both"/>
      </w:pPr>
      <w:r w:rsidRPr="00951369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50672" w:rsidRPr="00951369" w:rsidRDefault="00B50672" w:rsidP="00951369">
      <w:pPr>
        <w:pStyle w:val="a8"/>
        <w:tabs>
          <w:tab w:val="left" w:pos="639"/>
        </w:tabs>
        <w:spacing w:after="0"/>
        <w:jc w:val="both"/>
      </w:pPr>
      <w:r w:rsidRPr="00951369"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B50672" w:rsidRPr="00951369" w:rsidRDefault="00B50672" w:rsidP="00951369">
      <w:pPr>
        <w:pStyle w:val="a8"/>
        <w:tabs>
          <w:tab w:val="left" w:pos="1104"/>
        </w:tabs>
        <w:spacing w:after="0"/>
        <w:jc w:val="both"/>
      </w:pPr>
      <w:r w:rsidRPr="00951369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50672" w:rsidRPr="00951369" w:rsidRDefault="00B50672" w:rsidP="00951369">
      <w:pPr>
        <w:pStyle w:val="a8"/>
        <w:tabs>
          <w:tab w:val="left" w:pos="1094"/>
        </w:tabs>
        <w:spacing w:after="0"/>
        <w:jc w:val="both"/>
      </w:pPr>
      <w:r w:rsidRPr="00951369">
        <w:t>• представлять в различных формах географическую информацию, необходимую для решения учебных и практико-ориентированных задач</w:t>
      </w:r>
      <w:r w:rsidR="00951369">
        <w:t>;</w:t>
      </w:r>
    </w:p>
    <w:p w:rsidR="00951369" w:rsidRPr="00951369" w:rsidRDefault="00951369" w:rsidP="00951369">
      <w:pPr>
        <w:pStyle w:val="a8"/>
        <w:tabs>
          <w:tab w:val="left" w:pos="1079"/>
        </w:tabs>
        <w:spacing w:after="0"/>
        <w:jc w:val="both"/>
      </w:pPr>
      <w:r w:rsidRPr="00951369">
        <w:t>• оценивать воздействие географического положения России и Томской области на особенности природы, жизнь и хозяй</w:t>
      </w:r>
      <w:r>
        <w:t>ственную деятельность населения;</w:t>
      </w:r>
    </w:p>
    <w:p w:rsidR="00951369" w:rsidRPr="00951369" w:rsidRDefault="00951369" w:rsidP="00951369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90"/>
      <w:r>
        <w:rPr>
          <w:rStyle w:val="36"/>
          <w:rFonts w:cs="Times New Roman"/>
          <w:sz w:val="24"/>
          <w:szCs w:val="24"/>
        </w:rPr>
        <w:t>о</w:t>
      </w:r>
      <w:r w:rsidRPr="00951369">
        <w:rPr>
          <w:rStyle w:val="36"/>
          <w:rFonts w:cs="Times New Roman"/>
          <w:sz w:val="24"/>
          <w:szCs w:val="24"/>
        </w:rPr>
        <w:t>собенности географического положения России</w:t>
      </w:r>
      <w:bookmarkEnd w:id="1"/>
    </w:p>
    <w:p w:rsidR="00B50672" w:rsidRPr="00951369" w:rsidRDefault="00B50672" w:rsidP="0095136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50672" w:rsidRPr="00951369" w:rsidRDefault="00B50672" w:rsidP="00951369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B50672" w:rsidRPr="00951369" w:rsidRDefault="00B50672" w:rsidP="0095136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создавать простейшие географические карты различного содержания;</w:t>
      </w:r>
    </w:p>
    <w:p w:rsidR="00B50672" w:rsidRPr="00951369" w:rsidRDefault="00B50672" w:rsidP="00951369">
      <w:pPr>
        <w:pStyle w:val="141"/>
        <w:shd w:val="clear" w:color="auto" w:fill="auto"/>
        <w:tabs>
          <w:tab w:val="left" w:pos="108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моделировать географические объекты и явления при помощи компьютерных программ.</w:t>
      </w:r>
    </w:p>
    <w:p w:rsidR="00F5676C" w:rsidRDefault="00FE270D" w:rsidP="00FE270D">
      <w:pPr>
        <w:pStyle w:val="a8"/>
        <w:spacing w:after="0"/>
        <w:jc w:val="both"/>
      </w:pPr>
      <w:r w:rsidRPr="00F5676C">
        <w:rPr>
          <w:b/>
          <w:spacing w:val="20"/>
        </w:rPr>
        <w:t xml:space="preserve">Население и трудовые ресурсы </w:t>
      </w:r>
      <w:proofErr w:type="gramStart"/>
      <w:r w:rsidRPr="00F5676C">
        <w:rPr>
          <w:b/>
          <w:spacing w:val="20"/>
        </w:rPr>
        <w:t>Томской  области</w:t>
      </w:r>
      <w:proofErr w:type="gramEnd"/>
      <w:r w:rsidRPr="00F5676C">
        <w:rPr>
          <w:b/>
          <w:spacing w:val="20"/>
        </w:rPr>
        <w:t>. Города. Демографическая ситуация.</w:t>
      </w:r>
      <w:r w:rsidRPr="00951369">
        <w:rPr>
          <w:b/>
        </w:rPr>
        <w:t xml:space="preserve">  </w:t>
      </w:r>
    </w:p>
    <w:p w:rsidR="00B50672" w:rsidRPr="00FE270D" w:rsidRDefault="00FE270D" w:rsidP="00FE270D">
      <w:pPr>
        <w:pStyle w:val="a8"/>
        <w:spacing w:after="0"/>
        <w:jc w:val="both"/>
        <w:rPr>
          <w:i/>
        </w:rPr>
      </w:pPr>
      <w:r w:rsidRPr="00F5676C">
        <w:t xml:space="preserve"> </w:t>
      </w:r>
      <w:r w:rsidR="00B50672" w:rsidRPr="00FE270D">
        <w:t>Выпускник научится:</w:t>
      </w:r>
    </w:p>
    <w:p w:rsidR="00B50672" w:rsidRPr="00951369" w:rsidRDefault="00B50672" w:rsidP="00FE270D">
      <w:pPr>
        <w:pStyle w:val="a8"/>
        <w:tabs>
          <w:tab w:val="left" w:pos="1079"/>
        </w:tabs>
        <w:spacing w:after="0"/>
        <w:jc w:val="both"/>
      </w:pPr>
      <w:r w:rsidRPr="00951369">
        <w:t>• различать демографические процессы и явления, характеризующие динамику численности населения России</w:t>
      </w:r>
      <w:r w:rsidR="00B873D8" w:rsidRPr="00951369">
        <w:t xml:space="preserve"> и Томской области</w:t>
      </w:r>
      <w:r w:rsidRPr="00951369">
        <w:t>;</w:t>
      </w:r>
    </w:p>
    <w:p w:rsidR="00B50672" w:rsidRPr="00951369" w:rsidRDefault="00B50672" w:rsidP="00FE270D">
      <w:pPr>
        <w:pStyle w:val="a8"/>
        <w:tabs>
          <w:tab w:val="left" w:pos="634"/>
        </w:tabs>
        <w:spacing w:after="0"/>
        <w:jc w:val="both"/>
      </w:pPr>
      <w:r w:rsidRPr="00951369">
        <w:t xml:space="preserve">• анализировать факторы, определяющие динамику </w:t>
      </w:r>
      <w:r w:rsidR="00B873D8" w:rsidRPr="00951369">
        <w:t>Томской области</w:t>
      </w:r>
      <w:r w:rsidRPr="00951369">
        <w:t xml:space="preserve">, половозрастную структуру, особенности размещения населения по территории </w:t>
      </w:r>
      <w:r w:rsidR="00B873D8" w:rsidRPr="00951369">
        <w:t>и Томской области</w:t>
      </w:r>
      <w:r w:rsidRPr="00951369">
        <w:t>, географические различия в уровне занятости, качестве и уровне жизни населения;</w:t>
      </w:r>
    </w:p>
    <w:p w:rsidR="00B50672" w:rsidRPr="00951369" w:rsidRDefault="00B50672" w:rsidP="00FE270D">
      <w:pPr>
        <w:pStyle w:val="a8"/>
        <w:tabs>
          <w:tab w:val="left" w:pos="634"/>
        </w:tabs>
        <w:spacing w:after="0"/>
        <w:jc w:val="both"/>
      </w:pPr>
      <w:r w:rsidRPr="00951369">
        <w:t xml:space="preserve">• сравнивать особенности </w:t>
      </w:r>
      <w:proofErr w:type="gramStart"/>
      <w:r w:rsidRPr="00951369">
        <w:t xml:space="preserve">населения </w:t>
      </w:r>
      <w:r w:rsidR="00B873D8" w:rsidRPr="00951369">
        <w:t xml:space="preserve"> Томской</w:t>
      </w:r>
      <w:proofErr w:type="gramEnd"/>
      <w:r w:rsidR="00B873D8" w:rsidRPr="00951369">
        <w:t xml:space="preserve"> области </w:t>
      </w:r>
      <w:r w:rsidRPr="00951369">
        <w:t>по этническому, языковому и религиозному составу;</w:t>
      </w:r>
    </w:p>
    <w:p w:rsidR="00B50672" w:rsidRPr="00951369" w:rsidRDefault="00B50672" w:rsidP="00FE270D">
      <w:pPr>
        <w:pStyle w:val="a8"/>
        <w:tabs>
          <w:tab w:val="left" w:pos="644"/>
        </w:tabs>
        <w:spacing w:after="0"/>
        <w:jc w:val="both"/>
      </w:pPr>
      <w:r w:rsidRPr="00951369">
        <w:t xml:space="preserve">• объяснять особенности динамики численности, половозрастной структуры и размещения </w:t>
      </w:r>
      <w:proofErr w:type="gramStart"/>
      <w:r w:rsidRPr="00951369">
        <w:t xml:space="preserve">населения </w:t>
      </w:r>
      <w:r w:rsidR="00B873D8" w:rsidRPr="00951369">
        <w:t xml:space="preserve"> Томской</w:t>
      </w:r>
      <w:proofErr w:type="gramEnd"/>
      <w:r w:rsidR="00B873D8" w:rsidRPr="00951369">
        <w:t xml:space="preserve"> области</w:t>
      </w:r>
      <w:r w:rsidRPr="00951369">
        <w:t>;</w:t>
      </w:r>
    </w:p>
    <w:p w:rsidR="00B50672" w:rsidRPr="00951369" w:rsidRDefault="00B50672" w:rsidP="00FE270D">
      <w:pPr>
        <w:pStyle w:val="a8"/>
        <w:tabs>
          <w:tab w:val="left" w:pos="639"/>
        </w:tabs>
        <w:spacing w:after="0"/>
        <w:jc w:val="both"/>
      </w:pPr>
      <w:r w:rsidRPr="00951369"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50672" w:rsidRPr="00951369" w:rsidRDefault="00B50672" w:rsidP="00FE270D">
      <w:pPr>
        <w:pStyle w:val="a8"/>
        <w:tabs>
          <w:tab w:val="left" w:pos="644"/>
        </w:tabs>
        <w:spacing w:after="0"/>
        <w:jc w:val="both"/>
      </w:pPr>
      <w:r w:rsidRPr="00951369">
        <w:lastRenderedPageBreak/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B50672" w:rsidRPr="00951369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50672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выдвигать и обосновывать с опорой на статистические данные гипотезы об изменении численности </w:t>
      </w:r>
      <w:proofErr w:type="gramStart"/>
      <w:r w:rsidRPr="0095136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Томской</w:t>
      </w:r>
      <w:proofErr w:type="gramEnd"/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51369">
        <w:rPr>
          <w:rFonts w:ascii="Times New Roman" w:hAnsi="Times New Roman" w:cs="Times New Roman"/>
          <w:sz w:val="24"/>
          <w:szCs w:val="24"/>
        </w:rPr>
        <w:t>, его половозрастной структуры, развитии человеческого капитала;</w:t>
      </w:r>
    </w:p>
    <w:p w:rsidR="00812386" w:rsidRPr="00812386" w:rsidRDefault="00812386" w:rsidP="00812386">
      <w:pPr>
        <w:pStyle w:val="a8"/>
        <w:tabs>
          <w:tab w:val="left" w:pos="1099"/>
        </w:tabs>
        <w:spacing w:after="0"/>
        <w:jc w:val="both"/>
        <w:rPr>
          <w:i/>
        </w:rPr>
      </w:pPr>
      <w:r w:rsidRPr="00812386">
        <w:rPr>
          <w:i/>
        </w:rPr>
        <w:t>• сравнивать показатели воспроизводства населения, средней продолжительности жизни, качества населения России и Томской области;</w:t>
      </w:r>
    </w:p>
    <w:p w:rsidR="00B50672" w:rsidRPr="00951369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оценивать ситуацию на рынке труда и её динамику.</w:t>
      </w:r>
    </w:p>
    <w:p w:rsidR="00FE270D" w:rsidRPr="00F5676C" w:rsidRDefault="00FE270D" w:rsidP="00FE270D">
      <w:pPr>
        <w:pStyle w:val="a8"/>
        <w:spacing w:after="0"/>
        <w:jc w:val="both"/>
        <w:rPr>
          <w:spacing w:val="20"/>
        </w:rPr>
      </w:pPr>
      <w:r w:rsidRPr="00F5676C">
        <w:rPr>
          <w:b/>
          <w:spacing w:val="20"/>
        </w:rPr>
        <w:t>Отрасли специализации</w:t>
      </w:r>
      <w:r w:rsidRPr="00F5676C">
        <w:rPr>
          <w:spacing w:val="20"/>
        </w:rPr>
        <w:t xml:space="preserve"> </w:t>
      </w:r>
    </w:p>
    <w:p w:rsidR="00B50672" w:rsidRPr="00FE270D" w:rsidRDefault="00B50672" w:rsidP="00FE270D">
      <w:pPr>
        <w:pStyle w:val="a8"/>
        <w:spacing w:after="0"/>
        <w:jc w:val="both"/>
      </w:pPr>
      <w:r w:rsidRPr="00FE270D">
        <w:t>Выпускник научится:</w:t>
      </w:r>
    </w:p>
    <w:p w:rsidR="00B50672" w:rsidRPr="00951369" w:rsidRDefault="00B50672" w:rsidP="00FE270D">
      <w:pPr>
        <w:pStyle w:val="a8"/>
        <w:tabs>
          <w:tab w:val="left" w:pos="630"/>
        </w:tabs>
        <w:spacing w:after="0"/>
        <w:jc w:val="both"/>
      </w:pPr>
      <w:r w:rsidRPr="00951369">
        <w:t xml:space="preserve">• различать показатели, характеризующие отраслевую и территориальную структуру </w:t>
      </w:r>
      <w:proofErr w:type="gramStart"/>
      <w:r w:rsidRPr="00951369">
        <w:t>хозяйства</w:t>
      </w:r>
      <w:r w:rsidR="00B873D8" w:rsidRPr="00951369">
        <w:t xml:space="preserve">  Томской</w:t>
      </w:r>
      <w:proofErr w:type="gramEnd"/>
      <w:r w:rsidR="00B873D8" w:rsidRPr="00951369">
        <w:t xml:space="preserve"> области</w:t>
      </w:r>
      <w:r w:rsidRPr="00951369">
        <w:t>;</w:t>
      </w:r>
    </w:p>
    <w:p w:rsidR="00B50672" w:rsidRPr="00951369" w:rsidRDefault="00B50672" w:rsidP="00FE270D">
      <w:pPr>
        <w:pStyle w:val="a8"/>
        <w:tabs>
          <w:tab w:val="left" w:pos="644"/>
        </w:tabs>
        <w:spacing w:after="0"/>
        <w:jc w:val="both"/>
      </w:pPr>
      <w:r w:rsidRPr="00951369">
        <w:t>• анализировать факторы, влияющие на размещение отраслей и отдельных предприятий по территории страны</w:t>
      </w:r>
      <w:r w:rsidR="00B873D8" w:rsidRPr="00951369">
        <w:t xml:space="preserve"> и Томской области</w:t>
      </w:r>
      <w:r w:rsidRPr="00951369">
        <w:t>;</w:t>
      </w:r>
    </w:p>
    <w:p w:rsidR="00B50672" w:rsidRPr="00951369" w:rsidRDefault="00B50672" w:rsidP="00FE270D">
      <w:pPr>
        <w:pStyle w:val="a8"/>
        <w:tabs>
          <w:tab w:val="left" w:pos="634"/>
        </w:tabs>
        <w:spacing w:after="0"/>
        <w:jc w:val="both"/>
      </w:pPr>
      <w:r w:rsidRPr="00951369">
        <w:t>• объяснять особенности отраслевой и территориальной структуры хозяйства России</w:t>
      </w:r>
      <w:r w:rsidR="00B873D8" w:rsidRPr="00951369">
        <w:t xml:space="preserve"> и Томской области</w:t>
      </w:r>
      <w:r w:rsidRPr="00951369">
        <w:t>;</w:t>
      </w:r>
    </w:p>
    <w:p w:rsidR="00B50672" w:rsidRPr="00951369" w:rsidRDefault="00B50672" w:rsidP="00FE270D">
      <w:pPr>
        <w:pStyle w:val="a8"/>
        <w:tabs>
          <w:tab w:val="left" w:pos="644"/>
        </w:tabs>
        <w:spacing w:after="0"/>
        <w:jc w:val="both"/>
      </w:pPr>
      <w:r w:rsidRPr="00951369">
        <w:t>• использовать знания о факторах размещения хозяйства и особенностях размещения отраслей экономики России</w:t>
      </w:r>
      <w:r w:rsidR="00B873D8" w:rsidRPr="00951369">
        <w:t xml:space="preserve"> и Томской области</w:t>
      </w:r>
      <w:r w:rsidRPr="00951369">
        <w:t xml:space="preserve"> для решения практико-ориентированных задач в контексте реальной жизни</w:t>
      </w:r>
      <w:r w:rsidR="00812386">
        <w:t>;</w:t>
      </w:r>
    </w:p>
    <w:p w:rsidR="00812386" w:rsidRPr="00951369" w:rsidRDefault="00812386" w:rsidP="00812386">
      <w:pPr>
        <w:pStyle w:val="a8"/>
        <w:tabs>
          <w:tab w:val="left" w:pos="634"/>
        </w:tabs>
        <w:spacing w:after="0"/>
        <w:jc w:val="both"/>
      </w:pPr>
      <w:r w:rsidRPr="00951369">
        <w:t>• объяснять особенности природы, населения и хозяйства и Томской области;</w:t>
      </w:r>
    </w:p>
    <w:p w:rsidR="00812386" w:rsidRPr="00951369" w:rsidRDefault="00812386" w:rsidP="00812386">
      <w:pPr>
        <w:pStyle w:val="a8"/>
        <w:tabs>
          <w:tab w:val="left" w:pos="634"/>
        </w:tabs>
        <w:spacing w:after="0"/>
        <w:jc w:val="both"/>
      </w:pPr>
      <w:r w:rsidRPr="00951369">
        <w:t>• сравнивать особенности природы, населения и хозяйства и Томской области;</w:t>
      </w:r>
    </w:p>
    <w:p w:rsidR="00812386" w:rsidRPr="00951369" w:rsidRDefault="00812386" w:rsidP="00812386">
      <w:pPr>
        <w:pStyle w:val="a8"/>
        <w:tabs>
          <w:tab w:val="left" w:pos="1099"/>
        </w:tabs>
        <w:spacing w:after="0"/>
        <w:jc w:val="both"/>
      </w:pPr>
      <w:r w:rsidRPr="00951369">
        <w:t>• </w:t>
      </w:r>
      <w:proofErr w:type="gramStart"/>
      <w:r w:rsidRPr="00951369">
        <w:t>оценивать  Томскую</w:t>
      </w:r>
      <w:proofErr w:type="gramEnd"/>
      <w:r w:rsidRPr="00951369">
        <w:t xml:space="preserve"> область с точки зрения особенностей природных, социально-экономических, техногенных и экологических факторов и процессов</w:t>
      </w:r>
      <w:r>
        <w:t>;</w:t>
      </w:r>
    </w:p>
    <w:p w:rsidR="00812386" w:rsidRPr="00951369" w:rsidRDefault="00812386" w:rsidP="00812386">
      <w:pPr>
        <w:pStyle w:val="a8"/>
        <w:tabs>
          <w:tab w:val="left" w:pos="1096"/>
        </w:tabs>
        <w:spacing w:after="0"/>
        <w:jc w:val="both"/>
      </w:pPr>
      <w:r w:rsidRPr="00951369">
        <w:t>• оценивать место и роль Томской области в хозяйстве</w:t>
      </w:r>
      <w:r w:rsidRPr="00FE270D">
        <w:t xml:space="preserve"> </w:t>
      </w:r>
      <w:r w:rsidRPr="00951369">
        <w:t>России</w:t>
      </w:r>
      <w:r>
        <w:t>.</w:t>
      </w:r>
      <w:r w:rsidRPr="00951369">
        <w:t xml:space="preserve"> </w:t>
      </w:r>
    </w:p>
    <w:p w:rsidR="00B50672" w:rsidRPr="00951369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и Томской области</w:t>
      </w:r>
      <w:r w:rsidRPr="00951369">
        <w:rPr>
          <w:rFonts w:ascii="Times New Roman" w:hAnsi="Times New Roman" w:cs="Times New Roman"/>
          <w:sz w:val="24"/>
          <w:szCs w:val="24"/>
        </w:rPr>
        <w:t>;</w:t>
      </w:r>
    </w:p>
    <w:p w:rsidR="00B50672" w:rsidRPr="00812386" w:rsidRDefault="00B50672" w:rsidP="00FE270D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2386">
        <w:rPr>
          <w:rFonts w:ascii="Times New Roman" w:hAnsi="Times New Roman" w:cs="Times New Roman"/>
          <w:sz w:val="24"/>
          <w:szCs w:val="24"/>
        </w:rPr>
        <w:t xml:space="preserve">• обосновывать возможные пути решения проблем развития хозяйства </w:t>
      </w:r>
      <w:r w:rsidR="00B873D8" w:rsidRPr="00812386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812386">
        <w:rPr>
          <w:rFonts w:ascii="Times New Roman" w:hAnsi="Times New Roman" w:cs="Times New Roman"/>
          <w:sz w:val="24"/>
          <w:szCs w:val="24"/>
        </w:rPr>
        <w:t>.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составлять комплексные географические характеристики </w:t>
      </w:r>
      <w:proofErr w:type="gramStart"/>
      <w:r w:rsidRPr="00951369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Томской</w:t>
      </w:r>
      <w:proofErr w:type="gramEnd"/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51369">
        <w:rPr>
          <w:rFonts w:ascii="Times New Roman" w:hAnsi="Times New Roman" w:cs="Times New Roman"/>
          <w:sz w:val="24"/>
          <w:szCs w:val="24"/>
        </w:rPr>
        <w:t>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</w:t>
      </w:r>
      <w:r w:rsidR="00B873D8" w:rsidRPr="00951369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951369">
        <w:rPr>
          <w:rFonts w:ascii="Times New Roman" w:hAnsi="Times New Roman" w:cs="Times New Roman"/>
          <w:sz w:val="24"/>
          <w:szCs w:val="24"/>
        </w:rPr>
        <w:t>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создавать собственные тексты и устные сообщения о географических особенностях отдельных </w:t>
      </w:r>
      <w:proofErr w:type="gramStart"/>
      <w:r w:rsidRPr="00951369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Томской</w:t>
      </w:r>
      <w:proofErr w:type="gramEnd"/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51369">
        <w:rPr>
          <w:rFonts w:ascii="Times New Roman" w:hAnsi="Times New Roman" w:cs="Times New Roman"/>
          <w:sz w:val="24"/>
          <w:szCs w:val="24"/>
        </w:rPr>
        <w:t>на основе нескольких источников информации, сопровождать выступление презентацией;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оценивать социально-экономическое положение и перспективы развития </w:t>
      </w:r>
      <w:r w:rsidR="00B873D8" w:rsidRPr="00951369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951369">
        <w:rPr>
          <w:rFonts w:ascii="Times New Roman" w:hAnsi="Times New Roman" w:cs="Times New Roman"/>
          <w:sz w:val="24"/>
          <w:szCs w:val="24"/>
        </w:rPr>
        <w:t>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1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выбирать критерии для сравнения, сопоставления, оценки и классификации природн</w:t>
      </w:r>
      <w:r w:rsidRPr="00951369">
        <w:rPr>
          <w:rStyle w:val="1462"/>
          <w:rFonts w:cs="Times New Roman"/>
          <w:sz w:val="24"/>
          <w:szCs w:val="24"/>
        </w:rPr>
        <w:t>ы</w:t>
      </w:r>
      <w:r w:rsidRPr="00951369">
        <w:rPr>
          <w:rFonts w:ascii="Times New Roman" w:hAnsi="Times New Roman" w:cs="Times New Roman"/>
          <w:sz w:val="24"/>
          <w:szCs w:val="24"/>
        </w:rPr>
        <w:t xml:space="preserve">х, социально-экономических, </w:t>
      </w:r>
      <w:proofErr w:type="spellStart"/>
      <w:r w:rsidRPr="0095136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51369">
        <w:rPr>
          <w:rFonts w:ascii="Times New Roman" w:hAnsi="Times New Roman" w:cs="Times New Roman"/>
          <w:sz w:val="24"/>
          <w:szCs w:val="24"/>
        </w:rPr>
        <w:t xml:space="preserve"> явлений и процессов на </w:t>
      </w:r>
      <w:proofErr w:type="gramStart"/>
      <w:r w:rsidRPr="0095136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Томской</w:t>
      </w:r>
      <w:proofErr w:type="gramEnd"/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51369">
        <w:rPr>
          <w:rFonts w:ascii="Times New Roman" w:hAnsi="Times New Roman" w:cs="Times New Roman"/>
          <w:sz w:val="24"/>
          <w:szCs w:val="24"/>
        </w:rPr>
        <w:t>.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 xml:space="preserve">• выбирать критерии для определения места 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951369">
        <w:rPr>
          <w:rFonts w:ascii="Times New Roman" w:hAnsi="Times New Roman" w:cs="Times New Roman"/>
          <w:sz w:val="24"/>
          <w:szCs w:val="24"/>
        </w:rPr>
        <w:t>в экономике</w:t>
      </w:r>
      <w:r w:rsidR="00FE270D" w:rsidRPr="00FE270D">
        <w:rPr>
          <w:rFonts w:ascii="Times New Roman" w:hAnsi="Times New Roman" w:cs="Times New Roman"/>
          <w:sz w:val="24"/>
          <w:szCs w:val="24"/>
        </w:rPr>
        <w:t xml:space="preserve"> </w:t>
      </w:r>
      <w:r w:rsidR="00FE270D" w:rsidRPr="00951369">
        <w:rPr>
          <w:rFonts w:ascii="Times New Roman" w:hAnsi="Times New Roman" w:cs="Times New Roman"/>
          <w:sz w:val="24"/>
          <w:szCs w:val="24"/>
        </w:rPr>
        <w:t>страны</w:t>
      </w:r>
      <w:r w:rsidRPr="00951369">
        <w:rPr>
          <w:rFonts w:ascii="Times New Roman" w:hAnsi="Times New Roman" w:cs="Times New Roman"/>
          <w:sz w:val="24"/>
          <w:szCs w:val="24"/>
        </w:rPr>
        <w:t>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объяснять возможности России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и Томской области</w:t>
      </w:r>
      <w:r w:rsidRPr="00951369">
        <w:rPr>
          <w:rFonts w:ascii="Times New Roman" w:hAnsi="Times New Roman" w:cs="Times New Roman"/>
          <w:sz w:val="24"/>
          <w:szCs w:val="24"/>
        </w:rPr>
        <w:t xml:space="preserve"> в решении современных глобальных проблем человечества;</w:t>
      </w:r>
    </w:p>
    <w:p w:rsidR="00B50672" w:rsidRPr="00951369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1369">
        <w:rPr>
          <w:rFonts w:ascii="Times New Roman" w:hAnsi="Times New Roman" w:cs="Times New Roman"/>
          <w:sz w:val="24"/>
          <w:szCs w:val="24"/>
        </w:rPr>
        <w:t>• оценивать социально-экономическое положение и перспективы развития России</w:t>
      </w:r>
      <w:r w:rsidR="00B873D8" w:rsidRPr="00951369">
        <w:rPr>
          <w:rFonts w:ascii="Times New Roman" w:hAnsi="Times New Roman" w:cs="Times New Roman"/>
          <w:sz w:val="24"/>
          <w:szCs w:val="24"/>
        </w:rPr>
        <w:t xml:space="preserve"> и Томской области</w:t>
      </w:r>
      <w:r w:rsidRPr="00951369">
        <w:rPr>
          <w:rFonts w:ascii="Times New Roman" w:hAnsi="Times New Roman" w:cs="Times New Roman"/>
          <w:sz w:val="24"/>
          <w:szCs w:val="24"/>
        </w:rPr>
        <w:t>.</w:t>
      </w:r>
    </w:p>
    <w:p w:rsidR="00B50672" w:rsidRDefault="00B50672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Default="000045C4" w:rsidP="001564D7">
      <w:pPr>
        <w:ind w:left="-567"/>
        <w:jc w:val="center"/>
        <w:rPr>
          <w:b/>
          <w:bCs/>
        </w:rPr>
      </w:pPr>
    </w:p>
    <w:p w:rsidR="000045C4" w:rsidRPr="00951369" w:rsidRDefault="000045C4" w:rsidP="001564D7">
      <w:pPr>
        <w:ind w:left="-567"/>
        <w:jc w:val="center"/>
        <w:rPr>
          <w:b/>
          <w:bCs/>
        </w:rPr>
      </w:pPr>
    </w:p>
    <w:p w:rsidR="00B50672" w:rsidRPr="00706C59" w:rsidRDefault="00B50672" w:rsidP="00641AB3">
      <w:pPr>
        <w:pStyle w:val="a5"/>
        <w:numPr>
          <w:ilvl w:val="0"/>
          <w:numId w:val="33"/>
        </w:numPr>
        <w:rPr>
          <w:rFonts w:ascii="Times New Roman" w:hAnsi="Times New Roman"/>
          <w:b/>
          <w:bCs/>
          <w:sz w:val="28"/>
          <w:szCs w:val="28"/>
        </w:rPr>
      </w:pPr>
      <w:r w:rsidRPr="00706C5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22E75" w:rsidRPr="00951369" w:rsidRDefault="00922E75" w:rsidP="001564D7">
      <w:pPr>
        <w:ind w:left="-567"/>
        <w:jc w:val="both"/>
        <w:rPr>
          <w:color w:val="000000"/>
          <w:spacing w:val="8"/>
        </w:rPr>
      </w:pPr>
      <w:r w:rsidRPr="00951369">
        <w:rPr>
          <w:b/>
          <w:iCs/>
        </w:rPr>
        <w:t xml:space="preserve">         </w:t>
      </w:r>
    </w:p>
    <w:p w:rsidR="00FE270D" w:rsidRDefault="00485455" w:rsidP="00FE270D">
      <w:pPr>
        <w:ind w:left="-567"/>
        <w:jc w:val="center"/>
        <w:rPr>
          <w:b/>
        </w:rPr>
      </w:pPr>
      <w:r w:rsidRPr="00951369">
        <w:rPr>
          <w:b/>
        </w:rPr>
        <w:t>Введение.  1 час</w:t>
      </w:r>
    </w:p>
    <w:p w:rsidR="00485455" w:rsidRPr="00FE270D" w:rsidRDefault="00485455" w:rsidP="00641AB3">
      <w:pPr>
        <w:jc w:val="center"/>
        <w:rPr>
          <w:b/>
        </w:rPr>
      </w:pPr>
      <w:proofErr w:type="gramStart"/>
      <w:r w:rsidRPr="00951369">
        <w:t>Что  изучается</w:t>
      </w:r>
      <w:proofErr w:type="gramEnd"/>
      <w:r w:rsidRPr="00951369">
        <w:t xml:space="preserve">  в  курсе  «Экономическая и  социальная  география  Томской  области». </w:t>
      </w:r>
    </w:p>
    <w:p w:rsidR="00485455" w:rsidRPr="00951369" w:rsidRDefault="00485455" w:rsidP="00641AB3">
      <w:pPr>
        <w:jc w:val="both"/>
      </w:pPr>
      <w:r w:rsidRPr="00951369">
        <w:t xml:space="preserve">Особенности географического положения Томской области. Анализ карт административно-территориального деления </w:t>
      </w:r>
      <w:proofErr w:type="gramStart"/>
      <w:r w:rsidRPr="00951369">
        <w:t>Томской  области</w:t>
      </w:r>
      <w:proofErr w:type="gramEnd"/>
      <w:r w:rsidRPr="00951369">
        <w:t xml:space="preserve">. </w:t>
      </w:r>
    </w:p>
    <w:p w:rsidR="00485455" w:rsidRPr="00951369" w:rsidRDefault="00485455" w:rsidP="001564D7">
      <w:pPr>
        <w:ind w:left="-567"/>
        <w:jc w:val="both"/>
      </w:pPr>
    </w:p>
    <w:p w:rsidR="00F5676C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 xml:space="preserve">Раздел 1. Население и трудовые ресурсы </w:t>
      </w:r>
      <w:proofErr w:type="gramStart"/>
      <w:r w:rsidRPr="00951369">
        <w:rPr>
          <w:b/>
        </w:rPr>
        <w:t>Томской  области</w:t>
      </w:r>
      <w:proofErr w:type="gramEnd"/>
      <w:r w:rsidRPr="00951369">
        <w:rPr>
          <w:b/>
        </w:rPr>
        <w:t xml:space="preserve">. Города. </w:t>
      </w:r>
    </w:p>
    <w:p w:rsidR="00485455" w:rsidRPr="00951369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>Демографическая ситуация.   3 часа</w:t>
      </w:r>
    </w:p>
    <w:p w:rsidR="00485455" w:rsidRPr="00951369" w:rsidRDefault="00485455" w:rsidP="001564D7">
      <w:pPr>
        <w:ind w:left="-567"/>
        <w:jc w:val="both"/>
        <w:rPr>
          <w:b/>
        </w:rPr>
      </w:pPr>
    </w:p>
    <w:p w:rsidR="00485455" w:rsidRPr="00951369" w:rsidRDefault="00485455" w:rsidP="001564D7">
      <w:pPr>
        <w:ind w:left="-567"/>
        <w:jc w:val="center"/>
        <w:rPr>
          <w:b/>
        </w:rPr>
      </w:pPr>
      <w:proofErr w:type="gramStart"/>
      <w:r w:rsidRPr="00951369">
        <w:rPr>
          <w:b/>
        </w:rPr>
        <w:t>Тема  1</w:t>
      </w:r>
      <w:proofErr w:type="gramEnd"/>
      <w:r w:rsidRPr="00951369">
        <w:rPr>
          <w:b/>
        </w:rPr>
        <w:t>. Население и трудовые ресурсы Томской  области.   2 часа</w:t>
      </w:r>
    </w:p>
    <w:p w:rsidR="00485455" w:rsidRPr="00951369" w:rsidRDefault="00485455" w:rsidP="00641AB3">
      <w:pPr>
        <w:jc w:val="both"/>
      </w:pPr>
      <w:r w:rsidRPr="00951369">
        <w:t xml:space="preserve">Демографическая ситуация в области. </w:t>
      </w:r>
      <w:proofErr w:type="gramStart"/>
      <w:r w:rsidRPr="00951369">
        <w:t>Естественное  движение</w:t>
      </w:r>
      <w:proofErr w:type="gramEnd"/>
      <w:r w:rsidRPr="00951369">
        <w:t xml:space="preserve"> населения.  Численность </w:t>
      </w:r>
      <w:proofErr w:type="gramStart"/>
      <w:r w:rsidRPr="00951369">
        <w:t>населения  и</w:t>
      </w:r>
      <w:proofErr w:type="gramEnd"/>
      <w:r w:rsidRPr="00951369">
        <w:t xml:space="preserve">  ее динамика, размещение и  плотность населения. Трудовые ресурсы </w:t>
      </w:r>
      <w:proofErr w:type="gramStart"/>
      <w:r w:rsidRPr="00951369">
        <w:t>Томской  области</w:t>
      </w:r>
      <w:proofErr w:type="gramEnd"/>
      <w:r w:rsidRPr="00951369">
        <w:t xml:space="preserve">.   </w:t>
      </w:r>
      <w:proofErr w:type="gramStart"/>
      <w:r w:rsidRPr="00951369">
        <w:t>Образовательный  уровень</w:t>
      </w:r>
      <w:proofErr w:type="gramEnd"/>
      <w:r w:rsidRPr="00951369">
        <w:t xml:space="preserve">  населения. </w:t>
      </w:r>
      <w:proofErr w:type="gramStart"/>
      <w:r w:rsidRPr="00951369">
        <w:t>Национальный  и</w:t>
      </w:r>
      <w:proofErr w:type="gramEnd"/>
      <w:r w:rsidRPr="00951369">
        <w:t xml:space="preserve"> религиозный состав, основные этнические группы.  Миграционные    процессы.  Экологическая культура. </w:t>
      </w:r>
      <w:proofErr w:type="gramStart"/>
      <w:r w:rsidRPr="00951369">
        <w:t>Городское  и</w:t>
      </w:r>
      <w:proofErr w:type="gramEnd"/>
      <w:r w:rsidRPr="00951369">
        <w:t xml:space="preserve">  сельское население. Процессы урбанизации. Города </w:t>
      </w:r>
      <w:proofErr w:type="gramStart"/>
      <w:r w:rsidRPr="00951369">
        <w:t>Томской  области</w:t>
      </w:r>
      <w:proofErr w:type="gramEnd"/>
      <w:r w:rsidRPr="00951369">
        <w:t>, их   культурно-историческая специализация.</w:t>
      </w:r>
    </w:p>
    <w:p w:rsidR="00485455" w:rsidRPr="00951369" w:rsidRDefault="00485455" w:rsidP="00641AB3">
      <w:pPr>
        <w:jc w:val="both"/>
      </w:pPr>
      <w:proofErr w:type="gramStart"/>
      <w:r w:rsidRPr="00951369">
        <w:rPr>
          <w:b/>
        </w:rPr>
        <w:t>Практические  работы</w:t>
      </w:r>
      <w:proofErr w:type="gramEnd"/>
      <w:r w:rsidRPr="00951369">
        <w:rPr>
          <w:b/>
        </w:rPr>
        <w:t>:</w:t>
      </w:r>
    </w:p>
    <w:p w:rsidR="00485455" w:rsidRPr="00951369" w:rsidRDefault="00485455" w:rsidP="00641AB3">
      <w:pPr>
        <w:jc w:val="both"/>
      </w:pPr>
      <w:r w:rsidRPr="00951369">
        <w:t xml:space="preserve"> 1. </w:t>
      </w:r>
      <w:proofErr w:type="gramStart"/>
      <w:r w:rsidRPr="00951369">
        <w:t>Анализ  таблиц</w:t>
      </w:r>
      <w:proofErr w:type="gramEnd"/>
      <w:r w:rsidRPr="00951369">
        <w:t xml:space="preserve"> и  составление графиков динамики  численности  населения Томской  области.</w:t>
      </w:r>
    </w:p>
    <w:p w:rsidR="00485455" w:rsidRPr="00951369" w:rsidRDefault="00485455" w:rsidP="00641AB3">
      <w:pPr>
        <w:jc w:val="both"/>
      </w:pPr>
      <w:r w:rsidRPr="00951369">
        <w:t xml:space="preserve">2. Определение по картам </w:t>
      </w:r>
      <w:proofErr w:type="gramStart"/>
      <w:r w:rsidRPr="00951369">
        <w:t>плотности  и</w:t>
      </w:r>
      <w:proofErr w:type="gramEnd"/>
      <w:r w:rsidRPr="00951369">
        <w:t xml:space="preserve"> особенностей      размещения   населения по  территории  своей  области.</w:t>
      </w:r>
    </w:p>
    <w:p w:rsidR="00485455" w:rsidRPr="00951369" w:rsidRDefault="00485455" w:rsidP="001564D7">
      <w:pPr>
        <w:ind w:left="-567"/>
        <w:jc w:val="both"/>
      </w:pPr>
    </w:p>
    <w:p w:rsidR="00485455" w:rsidRPr="00951369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>Тема 2.  Города и сельские поселения Томской области.   1 час</w:t>
      </w:r>
    </w:p>
    <w:p w:rsidR="00485455" w:rsidRPr="00951369" w:rsidRDefault="00485455" w:rsidP="00641AB3">
      <w:pPr>
        <w:jc w:val="both"/>
      </w:pPr>
      <w:proofErr w:type="gramStart"/>
      <w:r w:rsidRPr="00951369">
        <w:t>Томск  –</w:t>
      </w:r>
      <w:proofErr w:type="gramEnd"/>
      <w:r w:rsidRPr="00951369">
        <w:t xml:space="preserve">  культурно-исторический и  научно-промышленный  центр области.  Культура и архитектура города.  Образовательные и научные учреждения города.  </w:t>
      </w:r>
      <w:proofErr w:type="gramStart"/>
      <w:r w:rsidRPr="00951369">
        <w:t>Экологическая  ситуация</w:t>
      </w:r>
      <w:proofErr w:type="gramEnd"/>
      <w:r w:rsidRPr="00951369">
        <w:t xml:space="preserve"> и проблемы города.  </w:t>
      </w:r>
      <w:proofErr w:type="gramStart"/>
      <w:r w:rsidRPr="00951369">
        <w:t>Другие  города</w:t>
      </w:r>
      <w:proofErr w:type="gramEnd"/>
      <w:r w:rsidRPr="00951369">
        <w:t xml:space="preserve">  Томской  области.</w:t>
      </w:r>
    </w:p>
    <w:p w:rsidR="00EF6E61" w:rsidRPr="00951369" w:rsidRDefault="00EF6E61" w:rsidP="00641AB3">
      <w:pPr>
        <w:jc w:val="both"/>
        <w:rPr>
          <w:b/>
        </w:rPr>
      </w:pPr>
      <w:r w:rsidRPr="00951369">
        <w:rPr>
          <w:b/>
        </w:rPr>
        <w:t>Виртуальные э</w:t>
      </w:r>
      <w:r w:rsidR="00485455" w:rsidRPr="00951369">
        <w:rPr>
          <w:b/>
        </w:rPr>
        <w:t xml:space="preserve">кскурсии: </w:t>
      </w:r>
    </w:p>
    <w:p w:rsidR="00EF6E61" w:rsidRPr="00951369" w:rsidRDefault="00485455" w:rsidP="00641AB3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Выставки  краеведческого и художественного  музея.</w:t>
      </w:r>
    </w:p>
    <w:p w:rsidR="00485455" w:rsidRPr="00951369" w:rsidRDefault="00485455" w:rsidP="00641AB3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 памятникам  архитектуры.</w:t>
      </w:r>
    </w:p>
    <w:p w:rsidR="0051499D" w:rsidRPr="00951369" w:rsidRDefault="0051499D" w:rsidP="00641AB3">
      <w:r w:rsidRPr="00951369">
        <w:rPr>
          <w:b/>
          <w:bCs/>
        </w:rPr>
        <w:t xml:space="preserve">Работа на контурной </w:t>
      </w:r>
      <w:proofErr w:type="gramStart"/>
      <w:r w:rsidRPr="00951369">
        <w:rPr>
          <w:b/>
          <w:bCs/>
        </w:rPr>
        <w:t>карте:</w:t>
      </w:r>
      <w:r w:rsidRPr="00951369">
        <w:t xml:space="preserve">  обозначение</w:t>
      </w:r>
      <w:proofErr w:type="gramEnd"/>
      <w:r w:rsidRPr="00951369">
        <w:t xml:space="preserve"> районов и городов Томской области.</w:t>
      </w:r>
    </w:p>
    <w:p w:rsidR="0051499D" w:rsidRPr="00951369" w:rsidRDefault="0051499D" w:rsidP="001564D7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485455" w:rsidRPr="00951369" w:rsidRDefault="00485455" w:rsidP="00CF63A9">
      <w:pPr>
        <w:jc w:val="both"/>
        <w:rPr>
          <w:b/>
        </w:rPr>
      </w:pPr>
      <w:r w:rsidRPr="00951369">
        <w:rPr>
          <w:b/>
        </w:rPr>
        <w:t>Основные понятия</w:t>
      </w:r>
      <w:r w:rsidR="00EF6E61" w:rsidRPr="00951369">
        <w:rPr>
          <w:b/>
        </w:rPr>
        <w:t>:</w:t>
      </w:r>
    </w:p>
    <w:p w:rsidR="00485455" w:rsidRPr="00951369" w:rsidRDefault="00485455" w:rsidP="00CF63A9">
      <w:pPr>
        <w:jc w:val="both"/>
      </w:pPr>
      <w:r w:rsidRPr="00951369">
        <w:t>«</w:t>
      </w:r>
      <w:r w:rsidR="00EF6E61" w:rsidRPr="00951369">
        <w:t>р</w:t>
      </w:r>
      <w:r w:rsidRPr="00951369">
        <w:t>ождаемость», «смертность», «естественный прирост», «перепись населения», «младенческая смертность», «типы воспроизводства», «демография», «демографический кризис», «демографический взрыв», «демографическая революция», «миграция», «реэмиграция», «иммиграция», «эмиграция»,  «депортация», «демографическая политика», «демографическая ситуация», «возрастно-половая пирамида», «этнос», «религия», «титульный народ», «урбанизация», «</w:t>
      </w:r>
      <w:proofErr w:type="spellStart"/>
      <w:r w:rsidRPr="00951369">
        <w:t>субурбанизация</w:t>
      </w:r>
      <w:proofErr w:type="spellEnd"/>
      <w:r w:rsidRPr="00951369">
        <w:t>», «агломерация», «мегаполис», «мегалополис», «уровень урбанизации», «поселок городского типа», «город», «рынок труда», «трудовые ресурсы», «трудоспособное население», «экономически активное население», «безработица».</w:t>
      </w:r>
    </w:p>
    <w:p w:rsidR="00485455" w:rsidRPr="00951369" w:rsidRDefault="00485455" w:rsidP="00CF63A9">
      <w:pPr>
        <w:rPr>
          <w:b/>
          <w:bCs/>
          <w:color w:val="000000"/>
          <w:spacing w:val="-7"/>
          <w:u w:val="single"/>
        </w:rPr>
      </w:pPr>
      <w:proofErr w:type="spellStart"/>
      <w:r w:rsidRPr="00951369">
        <w:rPr>
          <w:b/>
          <w:bCs/>
          <w:color w:val="000000"/>
          <w:spacing w:val="-7"/>
          <w:u w:val="single"/>
        </w:rPr>
        <w:t>Метапредметные</w:t>
      </w:r>
      <w:proofErr w:type="spellEnd"/>
      <w:r w:rsidRPr="00951369">
        <w:rPr>
          <w:b/>
          <w:bCs/>
          <w:color w:val="000000"/>
          <w:spacing w:val="-7"/>
          <w:u w:val="single"/>
        </w:rPr>
        <w:t xml:space="preserve"> умения</w:t>
      </w:r>
    </w:p>
    <w:p w:rsidR="00485455" w:rsidRPr="00951369" w:rsidRDefault="00485455" w:rsidP="00CF63A9">
      <w:pPr>
        <w:widowControl w:val="0"/>
        <w:suppressAutoHyphens/>
        <w:rPr>
          <w:b/>
        </w:rPr>
      </w:pPr>
      <w:r w:rsidRPr="00951369">
        <w:rPr>
          <w:b/>
        </w:rPr>
        <w:t>Регулятивные:</w:t>
      </w:r>
    </w:p>
    <w:p w:rsidR="00485455" w:rsidRPr="00951369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</w:pPr>
      <w:r w:rsidRPr="00951369">
        <w:t>самостоятельно обнаруживать и формулировать учебную проблему;</w:t>
      </w:r>
    </w:p>
    <w:p w:rsidR="00485455" w:rsidRPr="00951369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</w:pPr>
      <w:r w:rsidRPr="00951369">
        <w:t xml:space="preserve">выбирать тему проекта; </w:t>
      </w:r>
    </w:p>
    <w:p w:rsidR="00485455" w:rsidRPr="00951369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</w:pPr>
      <w:r w:rsidRPr="00951369">
        <w:t xml:space="preserve">выдвигать версии решения проблемы, </w:t>
      </w:r>
    </w:p>
    <w:p w:rsidR="00485455" w:rsidRPr="00951369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</w:pPr>
      <w:r w:rsidRPr="00951369">
        <w:t>в диалоге с учителем совершенствовать самостоятельно выработанные критерии оценки.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 xml:space="preserve">Коммуникативные: </w:t>
      </w:r>
    </w:p>
    <w:p w:rsidR="00485455" w:rsidRPr="00951369" w:rsidRDefault="00485455" w:rsidP="00CF63A9">
      <w:pPr>
        <w:numPr>
          <w:ilvl w:val="0"/>
          <w:numId w:val="7"/>
        </w:numPr>
        <w:ind w:left="0" w:firstLine="0"/>
        <w:contextualSpacing/>
      </w:pPr>
      <w:r w:rsidRPr="00951369">
        <w:t>уметь работать в группе;</w:t>
      </w:r>
    </w:p>
    <w:p w:rsidR="00485455" w:rsidRPr="00951369" w:rsidRDefault="00485455" w:rsidP="00CF63A9">
      <w:pPr>
        <w:numPr>
          <w:ilvl w:val="0"/>
          <w:numId w:val="7"/>
        </w:numPr>
        <w:ind w:left="0" w:firstLine="0"/>
        <w:contextualSpacing/>
      </w:pPr>
      <w:r w:rsidRPr="00951369">
        <w:t>уметь вести дискуссию, диалог;</w:t>
      </w:r>
    </w:p>
    <w:p w:rsidR="00485455" w:rsidRPr="00951369" w:rsidRDefault="00485455" w:rsidP="00CF63A9">
      <w:pPr>
        <w:numPr>
          <w:ilvl w:val="0"/>
          <w:numId w:val="7"/>
        </w:numPr>
        <w:ind w:left="0" w:firstLine="0"/>
        <w:contextualSpacing/>
      </w:pPr>
      <w:r w:rsidRPr="00951369">
        <w:rPr>
          <w:color w:val="000000"/>
        </w:rPr>
        <w:t xml:space="preserve">создавать собственную информацию (реферат, презентация и др.); </w:t>
      </w:r>
    </w:p>
    <w:p w:rsidR="00485455" w:rsidRPr="00951369" w:rsidRDefault="00485455" w:rsidP="00CF63A9">
      <w:pPr>
        <w:numPr>
          <w:ilvl w:val="0"/>
          <w:numId w:val="7"/>
        </w:numPr>
        <w:ind w:left="0" w:firstLine="0"/>
        <w:contextualSpacing/>
      </w:pPr>
      <w:r w:rsidRPr="00951369">
        <w:t>формулировать свои мысли и выводы в устной и письмен</w:t>
      </w:r>
      <w:r w:rsidRPr="00951369">
        <w:softHyphen/>
        <w:t>ной форме, представлять в форме презентаций.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 xml:space="preserve">Познавательные: </w:t>
      </w:r>
    </w:p>
    <w:p w:rsidR="00485455" w:rsidRPr="00951369" w:rsidRDefault="00485455" w:rsidP="00CF63A9">
      <w:pPr>
        <w:numPr>
          <w:ilvl w:val="0"/>
          <w:numId w:val="8"/>
        </w:numPr>
        <w:shd w:val="clear" w:color="auto" w:fill="FFFFFF"/>
        <w:tabs>
          <w:tab w:val="left" w:pos="337"/>
        </w:tabs>
        <w:ind w:left="0" w:firstLine="0"/>
        <w:contextualSpacing/>
      </w:pPr>
      <w:proofErr w:type="gramStart"/>
      <w:r w:rsidRPr="00951369">
        <w:t>уметь  работать</w:t>
      </w:r>
      <w:proofErr w:type="gramEnd"/>
      <w:r w:rsidRPr="00951369">
        <w:t xml:space="preserve"> с различными источниками информации;</w:t>
      </w:r>
    </w:p>
    <w:p w:rsidR="00485455" w:rsidRPr="00951369" w:rsidRDefault="00485455" w:rsidP="00CF63A9">
      <w:pPr>
        <w:numPr>
          <w:ilvl w:val="0"/>
          <w:numId w:val="8"/>
        </w:numPr>
        <w:shd w:val="clear" w:color="auto" w:fill="FFFFFF"/>
        <w:tabs>
          <w:tab w:val="left" w:pos="442"/>
        </w:tabs>
        <w:ind w:left="0" w:firstLine="0"/>
        <w:contextualSpacing/>
        <w:rPr>
          <w:color w:val="000000"/>
        </w:rPr>
      </w:pPr>
      <w:r w:rsidRPr="00951369">
        <w:lastRenderedPageBreak/>
        <w:t xml:space="preserve">формулировать проблемные вопросы, искать пути </w:t>
      </w:r>
      <w:proofErr w:type="gramStart"/>
      <w:r w:rsidRPr="00951369">
        <w:t>решения  проблемной</w:t>
      </w:r>
      <w:proofErr w:type="gramEnd"/>
      <w:r w:rsidRPr="00951369">
        <w:t xml:space="preserve"> ситуации;</w:t>
      </w:r>
    </w:p>
    <w:p w:rsidR="00485455" w:rsidRPr="00951369" w:rsidRDefault="00485455" w:rsidP="00CF63A9">
      <w:pPr>
        <w:numPr>
          <w:ilvl w:val="0"/>
          <w:numId w:val="8"/>
        </w:numPr>
        <w:shd w:val="clear" w:color="auto" w:fill="FFFFFF"/>
        <w:tabs>
          <w:tab w:val="left" w:pos="337"/>
        </w:tabs>
        <w:ind w:left="0" w:firstLine="0"/>
        <w:contextualSpacing/>
      </w:pPr>
      <w:r w:rsidRPr="00951369">
        <w:t>анализировать связи, соподчинения и зависимости компонентов;</w:t>
      </w:r>
    </w:p>
    <w:p w:rsidR="00485455" w:rsidRPr="00951369" w:rsidRDefault="00485455" w:rsidP="00CF63A9">
      <w:pPr>
        <w:numPr>
          <w:ilvl w:val="0"/>
          <w:numId w:val="8"/>
        </w:numPr>
        <w:ind w:left="0" w:firstLine="0"/>
        <w:contextualSpacing/>
        <w:rPr>
          <w:b/>
          <w:bCs/>
          <w:color w:val="000000"/>
          <w:spacing w:val="-7"/>
          <w:u w:val="single"/>
        </w:rPr>
      </w:pPr>
      <w:r w:rsidRPr="00951369">
        <w:t>создавать объяснительные тексты;</w:t>
      </w:r>
    </w:p>
    <w:p w:rsidR="00485455" w:rsidRPr="00951369" w:rsidRDefault="00485455" w:rsidP="00CF63A9">
      <w:pPr>
        <w:numPr>
          <w:ilvl w:val="0"/>
          <w:numId w:val="8"/>
        </w:numPr>
        <w:ind w:left="0" w:firstLine="0"/>
        <w:contextualSpacing/>
        <w:rPr>
          <w:b/>
          <w:bCs/>
          <w:color w:val="000000"/>
          <w:spacing w:val="-7"/>
          <w:u w:val="single"/>
        </w:rPr>
      </w:pPr>
      <w:r w:rsidRPr="00951369">
        <w:rPr>
          <w:color w:val="000000"/>
        </w:rPr>
        <w:t>определять критерии для сравнения фактов, явлений</w:t>
      </w:r>
      <w:r w:rsidR="00EF6E61" w:rsidRPr="00951369">
        <w:rPr>
          <w:color w:val="000000"/>
        </w:rPr>
        <w:t>.</w:t>
      </w:r>
    </w:p>
    <w:p w:rsidR="00485455" w:rsidRPr="00951369" w:rsidRDefault="00485455" w:rsidP="00CF63A9">
      <w:pPr>
        <w:rPr>
          <w:b/>
          <w:u w:val="single"/>
        </w:rPr>
      </w:pPr>
      <w:r w:rsidRPr="00951369">
        <w:rPr>
          <w:b/>
          <w:u w:val="single"/>
        </w:rPr>
        <w:t>Личностные умения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</w:pPr>
      <w:proofErr w:type="gramStart"/>
      <w:r w:rsidRPr="00951369">
        <w:t>Развивать  творческое</w:t>
      </w:r>
      <w:proofErr w:type="gramEnd"/>
      <w:r w:rsidRPr="00951369">
        <w:t xml:space="preserve"> мышление, воображение, память и внимание;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</w:pPr>
      <w:r w:rsidRPr="00951369">
        <w:t>развивать способность управлять своей познавательной и интеллектуальной деятельностью;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  <w:rPr>
          <w:b/>
        </w:rPr>
      </w:pPr>
      <w:proofErr w:type="gramStart"/>
      <w:r w:rsidRPr="00951369">
        <w:t>развивать  готовность</w:t>
      </w:r>
      <w:proofErr w:type="gramEnd"/>
      <w:r w:rsidRPr="00951369">
        <w:t xml:space="preserve">  к саморазвитию и реализации творческого потенциала;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  <w:rPr>
          <w:color w:val="000000"/>
        </w:rPr>
      </w:pPr>
      <w:r w:rsidRPr="00951369">
        <w:t>понимать смысл своей деятельности, уметь ориентироваться в окружающем мире;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</w:pPr>
      <w:r w:rsidRPr="00951369">
        <w:t>выбирать целевые и смысловые установки в своих действиях и поступках;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  <w:rPr>
          <w:b/>
        </w:rPr>
      </w:pPr>
      <w:proofErr w:type="gramStart"/>
      <w:r w:rsidRPr="00951369">
        <w:t>понимать  роль</w:t>
      </w:r>
      <w:proofErr w:type="gramEnd"/>
      <w:r w:rsidRPr="00951369">
        <w:t xml:space="preserve"> и значение географических знаний;</w:t>
      </w:r>
    </w:p>
    <w:p w:rsidR="00485455" w:rsidRPr="00951369" w:rsidRDefault="00485455" w:rsidP="00CF63A9">
      <w:pPr>
        <w:numPr>
          <w:ilvl w:val="0"/>
          <w:numId w:val="11"/>
        </w:numPr>
        <w:ind w:left="0" w:firstLine="0"/>
        <w:contextualSpacing/>
      </w:pPr>
      <w:r w:rsidRPr="00951369">
        <w:t xml:space="preserve">осознавать свою причастность к глобальным и </w:t>
      </w:r>
      <w:proofErr w:type="gramStart"/>
      <w:r w:rsidRPr="00951369">
        <w:t>региональным  процессам</w:t>
      </w:r>
      <w:proofErr w:type="gramEnd"/>
      <w:r w:rsidRPr="00951369">
        <w:t>, происходящим в современном мире.</w:t>
      </w:r>
    </w:p>
    <w:p w:rsidR="00485455" w:rsidRPr="00951369" w:rsidRDefault="00485455" w:rsidP="00CF63A9">
      <w:r w:rsidRPr="00951369">
        <w:rPr>
          <w:b/>
        </w:rPr>
        <w:t xml:space="preserve">ИКТ: </w:t>
      </w:r>
      <w:r w:rsidRPr="00951369">
        <w:t>использование презентаций, мультимедийных средств облучения.</w:t>
      </w:r>
    </w:p>
    <w:p w:rsidR="00485455" w:rsidRPr="00951369" w:rsidRDefault="00485455" w:rsidP="00CF63A9">
      <w:pPr>
        <w:rPr>
          <w:b/>
          <w:bCs/>
          <w:color w:val="000000"/>
          <w:spacing w:val="-7"/>
          <w:u w:val="single"/>
        </w:rPr>
      </w:pPr>
      <w:r w:rsidRPr="00951369">
        <w:rPr>
          <w:b/>
          <w:bCs/>
          <w:color w:val="000000"/>
          <w:spacing w:val="-7"/>
          <w:u w:val="single"/>
        </w:rPr>
        <w:t>Предметные умения: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объяснять:</w:t>
      </w:r>
    </w:p>
    <w:p w:rsidR="00485455" w:rsidRPr="00951369" w:rsidRDefault="00485455" w:rsidP="00CF63A9">
      <w:pPr>
        <w:numPr>
          <w:ilvl w:val="0"/>
          <w:numId w:val="9"/>
        </w:numPr>
        <w:ind w:left="0" w:firstLine="0"/>
        <w:contextualSpacing/>
      </w:pPr>
      <w:r w:rsidRPr="00951369">
        <w:t>причины изменения численности населения России и своей местности;</w:t>
      </w:r>
    </w:p>
    <w:p w:rsidR="00485455" w:rsidRPr="00951369" w:rsidRDefault="00485455" w:rsidP="00CF63A9">
      <w:pPr>
        <w:numPr>
          <w:ilvl w:val="0"/>
          <w:numId w:val="9"/>
        </w:numPr>
        <w:ind w:left="0" w:firstLine="0"/>
        <w:contextualSpacing/>
      </w:pPr>
      <w:r w:rsidRPr="00951369">
        <w:t xml:space="preserve">специфику демографической ситуации в </w:t>
      </w:r>
      <w:r w:rsidR="00EF6E61" w:rsidRPr="00951369">
        <w:t>Томской области</w:t>
      </w:r>
      <w:r w:rsidRPr="00951369">
        <w:t>;</w:t>
      </w:r>
    </w:p>
    <w:p w:rsidR="00485455" w:rsidRPr="00951369" w:rsidRDefault="00485455" w:rsidP="00CF63A9">
      <w:pPr>
        <w:numPr>
          <w:ilvl w:val="0"/>
          <w:numId w:val="9"/>
        </w:numPr>
        <w:ind w:left="0" w:firstLine="0"/>
        <w:contextualSpacing/>
      </w:pPr>
      <w:r w:rsidRPr="00951369">
        <w:t xml:space="preserve">особенности </w:t>
      </w:r>
      <w:proofErr w:type="gramStart"/>
      <w:r w:rsidRPr="00951369">
        <w:t>расселения  населения</w:t>
      </w:r>
      <w:proofErr w:type="gramEnd"/>
      <w:r w:rsidRPr="00951369">
        <w:t xml:space="preserve"> России и своей местности;</w:t>
      </w:r>
    </w:p>
    <w:p w:rsidR="00485455" w:rsidRPr="00951369" w:rsidRDefault="00485455" w:rsidP="00CF63A9">
      <w:pPr>
        <w:numPr>
          <w:ilvl w:val="0"/>
          <w:numId w:val="9"/>
        </w:numPr>
        <w:ind w:left="0" w:firstLine="0"/>
        <w:contextualSpacing/>
      </w:pPr>
      <w:r w:rsidRPr="00951369">
        <w:t>причины миграций.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определять</w:t>
      </w:r>
    </w:p>
    <w:p w:rsidR="00485455" w:rsidRPr="00951369" w:rsidRDefault="00485455" w:rsidP="00CF63A9">
      <w:pPr>
        <w:numPr>
          <w:ilvl w:val="0"/>
          <w:numId w:val="14"/>
        </w:numPr>
        <w:ind w:left="0" w:firstLine="0"/>
        <w:contextualSpacing/>
      </w:pPr>
      <w:r w:rsidRPr="00951369">
        <w:t>особенности понятий: «воспроизводство населения», «естественный прирост</w:t>
      </w:r>
      <w:proofErr w:type="gramStart"/>
      <w:r w:rsidRPr="00951369">
        <w:t>»,  «</w:t>
      </w:r>
      <w:proofErr w:type="gramEnd"/>
      <w:r w:rsidRPr="00951369">
        <w:t>этнос», «агломерация», «мегалополис», «город», «урбанизация», «миграция», «рынок труда», «трудовые ресурсы», «экономически активное население», «безработица».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 xml:space="preserve">численность населения </w:t>
      </w:r>
      <w:r w:rsidR="00EF6E61" w:rsidRPr="00951369">
        <w:t>Томской области</w:t>
      </w:r>
      <w:r w:rsidRPr="00951369">
        <w:t xml:space="preserve">, место </w:t>
      </w:r>
      <w:r w:rsidR="00EF6E61" w:rsidRPr="00951369">
        <w:t>Томской области</w:t>
      </w:r>
      <w:r w:rsidRPr="00951369">
        <w:t xml:space="preserve"> по численности населения в </w:t>
      </w:r>
      <w:r w:rsidR="00EF6E61" w:rsidRPr="00951369">
        <w:t>России</w:t>
      </w:r>
      <w:r w:rsidRPr="00951369">
        <w:t xml:space="preserve">; особенности динамики численности населения </w:t>
      </w:r>
      <w:r w:rsidR="00EF6E61" w:rsidRPr="00951369">
        <w:t>Томской области</w:t>
      </w:r>
      <w:r w:rsidRPr="00951369">
        <w:t xml:space="preserve"> в ХХ в. на основе анализа текста, иллюстративных и статистических материалов </w:t>
      </w:r>
      <w:proofErr w:type="spellStart"/>
      <w:proofErr w:type="gramStart"/>
      <w:r w:rsidRPr="00951369">
        <w:t>учебника;показатели</w:t>
      </w:r>
      <w:proofErr w:type="spellEnd"/>
      <w:proofErr w:type="gramEnd"/>
      <w:r w:rsidRPr="00951369">
        <w:t xml:space="preserve"> естественного прироста населения в </w:t>
      </w:r>
      <w:r w:rsidR="00EF6E61" w:rsidRPr="00951369">
        <w:t>Томской области</w:t>
      </w:r>
      <w:r w:rsidRPr="00951369">
        <w:t>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 xml:space="preserve">соотношение мужчин и женщин в России </w:t>
      </w:r>
      <w:r w:rsidR="00EF6E61" w:rsidRPr="00951369">
        <w:t xml:space="preserve">и Томской области </w:t>
      </w:r>
      <w:r w:rsidRPr="00951369">
        <w:t>на основе анализа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 xml:space="preserve">основные языковые семьи (индоевропейская, алтайская, кавказская, уральская) и группы народов </w:t>
      </w:r>
      <w:r w:rsidR="00EF6E61" w:rsidRPr="00951369">
        <w:t>Томской области</w:t>
      </w:r>
      <w:r w:rsidRPr="00951369">
        <w:t xml:space="preserve"> на основе анализа текста и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 xml:space="preserve">современный религиозный состав населения </w:t>
      </w:r>
      <w:r w:rsidR="00EF6E61" w:rsidRPr="00951369">
        <w:t>Томской области</w:t>
      </w:r>
      <w:r w:rsidRPr="00951369">
        <w:t xml:space="preserve"> и главные районы распространения христианства, ислама, буддизма и прочих религий на основе анализа текста, иллюстративных материалов учебника и карты атласа;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>виды городов по численности населения на основе анализа текста и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 xml:space="preserve">темпы урбанизации в разные исторические периоды и современный уровень урбанизации в </w:t>
      </w:r>
      <w:r w:rsidR="00EF6E61" w:rsidRPr="00951369">
        <w:t>Томской области</w:t>
      </w:r>
      <w:r w:rsidRPr="00951369">
        <w:t xml:space="preserve"> на основе анализа иллюстративных материалов учебника и статистических данных</w:t>
      </w:r>
      <w:r w:rsidR="00EF6E61" w:rsidRPr="00951369">
        <w:t>,</w:t>
      </w:r>
      <w:r w:rsidRPr="00951369">
        <w:t xml:space="preserve"> на основе анализа карт атласа;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>основные направления внутренних миграционных потоков с наиболее высокими показателями миграционного прироста и убыли на основе анализа иллюстративных материалов учебника и сообщений/презентаций школьников;</w:t>
      </w:r>
    </w:p>
    <w:p w:rsidR="00485455" w:rsidRPr="00951369" w:rsidRDefault="00485455" w:rsidP="00CF63A9">
      <w:pPr>
        <w:numPr>
          <w:ilvl w:val="0"/>
          <w:numId w:val="12"/>
        </w:numPr>
        <w:ind w:left="0" w:firstLine="0"/>
        <w:contextualSpacing/>
      </w:pPr>
      <w:r w:rsidRPr="00951369">
        <w:t>показатели, характеризующие качество населения.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применять:</w:t>
      </w:r>
    </w:p>
    <w:p w:rsidR="00485455" w:rsidRPr="00951369" w:rsidRDefault="00485455" w:rsidP="00CF63A9">
      <w:pPr>
        <w:numPr>
          <w:ilvl w:val="0"/>
          <w:numId w:val="10"/>
        </w:numPr>
        <w:ind w:left="0" w:firstLine="0"/>
        <w:contextualSpacing/>
      </w:pPr>
      <w:r w:rsidRPr="00951369">
        <w:t xml:space="preserve">методы сопоставления информации с различных источников (карт, </w:t>
      </w:r>
      <w:proofErr w:type="gramStart"/>
      <w:r w:rsidRPr="00951369">
        <w:t>статистических  данных</w:t>
      </w:r>
      <w:proofErr w:type="gramEnd"/>
      <w:r w:rsidRPr="00951369">
        <w:t>);</w:t>
      </w:r>
    </w:p>
    <w:p w:rsidR="00485455" w:rsidRPr="00951369" w:rsidRDefault="00485455" w:rsidP="00CF63A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b/>
          <w:bCs/>
        </w:rPr>
      </w:pPr>
      <w:r w:rsidRPr="00951369">
        <w:t xml:space="preserve">источники </w:t>
      </w:r>
      <w:proofErr w:type="gramStart"/>
      <w:r w:rsidRPr="00951369">
        <w:t>географической  информации</w:t>
      </w:r>
      <w:proofErr w:type="gramEnd"/>
      <w:r w:rsidRPr="00951369">
        <w:t xml:space="preserve"> для определения естественного прироста, численности населения, причин расселения, уровня урбанизации.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выявлять: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t xml:space="preserve">демографические кризисы в России </w:t>
      </w:r>
      <w:r w:rsidR="00EF6E61" w:rsidRPr="00951369">
        <w:t xml:space="preserve">и Томской </w:t>
      </w:r>
      <w:proofErr w:type="gramStart"/>
      <w:r w:rsidR="00EF6E61" w:rsidRPr="00951369">
        <w:t>области</w:t>
      </w:r>
      <w:r w:rsidR="00F5676C">
        <w:t>,</w:t>
      </w:r>
      <w:r w:rsidR="00EF6E61" w:rsidRPr="00951369">
        <w:t xml:space="preserve"> </w:t>
      </w:r>
      <w:r w:rsidRPr="00951369">
        <w:t xml:space="preserve"> </w:t>
      </w:r>
      <w:r w:rsidRPr="00951369">
        <w:rPr>
          <w:b/>
        </w:rPr>
        <w:t>обсужд</w:t>
      </w:r>
      <w:r w:rsidR="00EF6E61" w:rsidRPr="00951369">
        <w:rPr>
          <w:b/>
        </w:rPr>
        <w:t>ение</w:t>
      </w:r>
      <w:proofErr w:type="gramEnd"/>
      <w:r w:rsidRPr="00951369">
        <w:t xml:space="preserve"> их причин на основе анализа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lastRenderedPageBreak/>
        <w:t xml:space="preserve">изменения естественного прироста населения в </w:t>
      </w:r>
      <w:r w:rsidR="00EF6E61" w:rsidRPr="00951369">
        <w:t>Томской области</w:t>
      </w:r>
      <w:r w:rsidRPr="00951369">
        <w:t xml:space="preserve"> на основе анализа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t xml:space="preserve">место </w:t>
      </w:r>
      <w:r w:rsidR="00EF6E61" w:rsidRPr="00951369">
        <w:t>Томской области</w:t>
      </w:r>
      <w:r w:rsidRPr="00951369">
        <w:t xml:space="preserve"> в </w:t>
      </w:r>
      <w:r w:rsidR="00EF6E61" w:rsidRPr="00951369">
        <w:t>России</w:t>
      </w:r>
      <w:r w:rsidRPr="00951369">
        <w:t xml:space="preserve"> по средней ожидаемой продолжительности жизни на основе текста и иллюстративных материалов учебника;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t xml:space="preserve">особенности этнического состава населения </w:t>
      </w:r>
      <w:r w:rsidR="00EF6E61" w:rsidRPr="00951369">
        <w:t>Томской области</w:t>
      </w:r>
      <w:r w:rsidRPr="00951369">
        <w:t>;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t xml:space="preserve">динамику миграционного прироста численности населения </w:t>
      </w:r>
      <w:r w:rsidR="00EF6E61" w:rsidRPr="00951369">
        <w:t>Томской области</w:t>
      </w:r>
      <w:r w:rsidRPr="00951369">
        <w:t>, направления основных миграционных потоков внешних миграций на основе анализа иллюстративных и статистических материалов учебника, карт атласа;</w:t>
      </w:r>
    </w:p>
    <w:p w:rsidR="00485455" w:rsidRPr="00951369" w:rsidRDefault="00485455" w:rsidP="00CF63A9">
      <w:pPr>
        <w:numPr>
          <w:ilvl w:val="0"/>
          <w:numId w:val="13"/>
        </w:numPr>
        <w:ind w:left="0" w:firstLine="0"/>
        <w:contextualSpacing/>
      </w:pPr>
      <w:r w:rsidRPr="00951369">
        <w:t xml:space="preserve">долю безработных в </w:t>
      </w:r>
      <w:r w:rsidR="00EF6E61" w:rsidRPr="00951369">
        <w:t xml:space="preserve">Томской области </w:t>
      </w:r>
      <w:r w:rsidRPr="00951369">
        <w:t xml:space="preserve">в сравнении с </w:t>
      </w:r>
      <w:r w:rsidR="00EF6E61" w:rsidRPr="00951369">
        <w:t>Россией</w:t>
      </w:r>
      <w:r w:rsidRPr="00951369">
        <w:t xml:space="preserve"> основе анализа статистических и иллюстративных материалов учебника</w:t>
      </w:r>
      <w:r w:rsidR="00F5676C">
        <w:t>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формулировать</w:t>
      </w:r>
      <w:r w:rsidRPr="00951369">
        <w:t xml:space="preserve"> основные демографические проблемы </w:t>
      </w:r>
      <w:r w:rsidR="00EF6E61" w:rsidRPr="00951369">
        <w:t>Томской области</w:t>
      </w:r>
      <w:r w:rsidRPr="00951369">
        <w:t xml:space="preserve"> и факторы, их определяющие.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подготавливать:</w:t>
      </w:r>
    </w:p>
    <w:p w:rsidR="00485455" w:rsidRPr="00951369" w:rsidRDefault="00485455" w:rsidP="00CF63A9">
      <w:pPr>
        <w:numPr>
          <w:ilvl w:val="0"/>
          <w:numId w:val="16"/>
        </w:numPr>
        <w:ind w:left="0" w:firstLine="0"/>
        <w:contextualSpacing/>
      </w:pPr>
      <w:r w:rsidRPr="00951369">
        <w:t xml:space="preserve">краткие сообщения о </w:t>
      </w:r>
      <w:r w:rsidR="00EF6E61" w:rsidRPr="00951369">
        <w:t>истории</w:t>
      </w:r>
      <w:r w:rsidRPr="00951369">
        <w:t xml:space="preserve"> российского православия, ислама, буддизма </w:t>
      </w:r>
      <w:r w:rsidR="00EF6E61" w:rsidRPr="00951369">
        <w:t xml:space="preserve">в Томской области </w:t>
      </w:r>
      <w:r w:rsidRPr="00951369">
        <w:t>по дополнительным источникам географической информации;</w:t>
      </w:r>
    </w:p>
    <w:p w:rsidR="00485455" w:rsidRPr="00951369" w:rsidRDefault="00485455" w:rsidP="00CF63A9">
      <w:pPr>
        <w:numPr>
          <w:ilvl w:val="0"/>
          <w:numId w:val="16"/>
        </w:numPr>
        <w:ind w:left="0" w:firstLine="0"/>
        <w:contextualSpacing/>
      </w:pPr>
      <w:r w:rsidRPr="00951369">
        <w:t xml:space="preserve">краткие сообщения/презентации об основных направлениях миграционных потоков на разных этапах исторического развития </w:t>
      </w:r>
      <w:r w:rsidR="00EF6E61" w:rsidRPr="00951369">
        <w:t>Томской области</w:t>
      </w:r>
      <w:r w:rsidRPr="00951369">
        <w:t>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Умение наносить</w:t>
      </w:r>
      <w:r w:rsidRPr="00951369">
        <w:t xml:space="preserve"> на контурную карту города</w:t>
      </w:r>
      <w:r w:rsidR="00EF6E61" w:rsidRPr="00951369">
        <w:t xml:space="preserve"> Томской </w:t>
      </w:r>
      <w:proofErr w:type="gramStart"/>
      <w:r w:rsidR="00EF6E61" w:rsidRPr="00951369">
        <w:t>области</w:t>
      </w:r>
      <w:r w:rsidRPr="00951369">
        <w:t xml:space="preserve">  на</w:t>
      </w:r>
      <w:proofErr w:type="gramEnd"/>
      <w:r w:rsidRPr="00951369">
        <w:t xml:space="preserve"> основе сообщений учащихся и карт атласа.</w:t>
      </w:r>
    </w:p>
    <w:p w:rsidR="00485455" w:rsidRPr="00951369" w:rsidRDefault="00485455" w:rsidP="00CF63A9">
      <w:pPr>
        <w:rPr>
          <w:b/>
        </w:rPr>
      </w:pPr>
      <w:r w:rsidRPr="00951369">
        <w:rPr>
          <w:b/>
        </w:rPr>
        <w:t>Обсуждать: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 xml:space="preserve">влияние механического прироста населения на демографическую ситуацию в </w:t>
      </w:r>
      <w:r w:rsidR="00EF6E61" w:rsidRPr="00951369">
        <w:t>Томской области</w:t>
      </w:r>
      <w:r w:rsidRPr="00951369">
        <w:t xml:space="preserve"> на основе иллюстративных и статистических материалов учебника;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>межнациональные проблемы;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 xml:space="preserve">достоинства и недостатки городского образа жизни; 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 xml:space="preserve">социально-экономические и экологические проблемы больших и </w:t>
      </w:r>
      <w:proofErr w:type="gramStart"/>
      <w:r w:rsidRPr="00951369">
        <w:t>малых  городов</w:t>
      </w:r>
      <w:proofErr w:type="gramEnd"/>
      <w:r w:rsidRPr="00951369">
        <w:t xml:space="preserve"> на основе текста;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>учебника и дополнительных источников географической информации;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</w:pPr>
      <w:r w:rsidRPr="00951369">
        <w:t xml:space="preserve">политические и социально-экономические причины, оказывающие влияние на интенсивность внешних миграций населения </w:t>
      </w:r>
      <w:r w:rsidR="0051499D" w:rsidRPr="00951369">
        <w:t>Томской области</w:t>
      </w:r>
      <w:r w:rsidRPr="00951369">
        <w:t xml:space="preserve"> в ХХ в. и в настоящее время, на основе текста учебника и сообщений/презентаций школьников;</w:t>
      </w:r>
    </w:p>
    <w:p w:rsidR="00485455" w:rsidRPr="00951369" w:rsidRDefault="00485455" w:rsidP="00CF63A9">
      <w:pPr>
        <w:numPr>
          <w:ilvl w:val="0"/>
          <w:numId w:val="15"/>
        </w:numPr>
        <w:ind w:left="0" w:firstLine="0"/>
        <w:contextualSpacing/>
        <w:rPr>
          <w:b/>
        </w:rPr>
      </w:pPr>
      <w:r w:rsidRPr="00951369">
        <w:t xml:space="preserve">проблемы занятости населения, старения населения и факторы, влияющие на безработицу, на основе текста учебника. </w:t>
      </w:r>
    </w:p>
    <w:p w:rsidR="00485455" w:rsidRPr="00951369" w:rsidRDefault="00485455" w:rsidP="00485455">
      <w:pPr>
        <w:ind w:left="1380"/>
        <w:jc w:val="both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  <w:bookmarkStart w:id="2" w:name="_GoBack"/>
      <w:bookmarkEnd w:id="2"/>
      <w:r w:rsidRPr="00DF2EC7">
        <w:rPr>
          <w:b/>
        </w:rPr>
        <w:t>Раздел 2. Отрасли специализации.   1</w:t>
      </w:r>
      <w:r w:rsidR="00DF2EC7" w:rsidRPr="00DF2EC7">
        <w:rPr>
          <w:b/>
        </w:rPr>
        <w:t>1</w:t>
      </w:r>
      <w:r w:rsidRPr="00DF2EC7">
        <w:rPr>
          <w:b/>
        </w:rPr>
        <w:t xml:space="preserve"> часов</w:t>
      </w:r>
    </w:p>
    <w:p w:rsidR="00485455" w:rsidRPr="00951369" w:rsidRDefault="00485455" w:rsidP="00485455">
      <w:pPr>
        <w:jc w:val="both"/>
        <w:rPr>
          <w:b/>
        </w:rPr>
      </w:pPr>
    </w:p>
    <w:p w:rsidR="00485455" w:rsidRPr="00951369" w:rsidRDefault="00485455" w:rsidP="00485455">
      <w:pPr>
        <w:jc w:val="center"/>
      </w:pPr>
      <w:proofErr w:type="gramStart"/>
      <w:r w:rsidRPr="00951369">
        <w:rPr>
          <w:b/>
        </w:rPr>
        <w:t>Тема  1</w:t>
      </w:r>
      <w:proofErr w:type="gramEnd"/>
      <w:r w:rsidRPr="00951369">
        <w:rPr>
          <w:b/>
        </w:rPr>
        <w:t>.  Топливно-</w:t>
      </w:r>
      <w:proofErr w:type="gramStart"/>
      <w:r w:rsidRPr="00951369">
        <w:rPr>
          <w:b/>
        </w:rPr>
        <w:t>энергетический  комплекс</w:t>
      </w:r>
      <w:proofErr w:type="gramEnd"/>
      <w:r w:rsidRPr="00951369">
        <w:t xml:space="preserve">.   </w:t>
      </w:r>
      <w:r w:rsidRPr="00951369">
        <w:rPr>
          <w:b/>
        </w:rPr>
        <w:t>2   часа</w:t>
      </w:r>
    </w:p>
    <w:p w:rsidR="00606E69" w:rsidRPr="00951369" w:rsidRDefault="00485455" w:rsidP="00CF63A9">
      <w:pPr>
        <w:jc w:val="both"/>
      </w:pPr>
      <w:r w:rsidRPr="00951369">
        <w:t xml:space="preserve">  </w:t>
      </w:r>
      <w:r w:rsidR="00606E69" w:rsidRPr="00951369">
        <w:tab/>
      </w:r>
      <w:r w:rsidRPr="00951369">
        <w:t xml:space="preserve"> Состав ТЭК на территории </w:t>
      </w:r>
      <w:proofErr w:type="gramStart"/>
      <w:r w:rsidRPr="00951369">
        <w:t>Томской  области</w:t>
      </w:r>
      <w:proofErr w:type="gramEnd"/>
      <w:r w:rsidRPr="00951369">
        <w:t xml:space="preserve">.  История создания.  </w:t>
      </w:r>
      <w:proofErr w:type="gramStart"/>
      <w:r w:rsidRPr="00951369">
        <w:t>Сырьевая  база</w:t>
      </w:r>
      <w:proofErr w:type="gramEnd"/>
      <w:r w:rsidRPr="00951369">
        <w:t xml:space="preserve">.  Основные нефтяные и газовые месторождения. Электроэнергетика.  Виды электростанций на территории области.  </w:t>
      </w:r>
      <w:proofErr w:type="gramStart"/>
      <w:r w:rsidRPr="00951369">
        <w:t>Значение  ТЭК</w:t>
      </w:r>
      <w:proofErr w:type="gramEnd"/>
      <w:r w:rsidRPr="00951369">
        <w:t xml:space="preserve"> в экономике  области  и  России.  </w:t>
      </w:r>
      <w:proofErr w:type="gramStart"/>
      <w:r w:rsidRPr="00951369">
        <w:t>Ведущие  предприятия</w:t>
      </w:r>
      <w:proofErr w:type="gramEnd"/>
      <w:r w:rsidRPr="00951369">
        <w:t xml:space="preserve">  нефтеперерабатывающей отрасли и газовой промышленности,  их  форма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Экономические связи.  Технико</w:t>
      </w:r>
      <w:r w:rsidR="00812386">
        <w:t>-</w:t>
      </w:r>
      <w:r w:rsidRPr="00951369">
        <w:t>экономическое состояние отраслей. Перспективы развития ТЭК области.</w:t>
      </w:r>
    </w:p>
    <w:p w:rsidR="001564D7" w:rsidRPr="00951369" w:rsidRDefault="00812386" w:rsidP="00CF63A9">
      <w:pPr>
        <w:ind w:firstLine="708"/>
        <w:jc w:val="both"/>
      </w:pPr>
      <w:r>
        <w:rPr>
          <w:i/>
        </w:rPr>
        <w:t>Г</w:t>
      </w:r>
      <w:r w:rsidR="001564D7" w:rsidRPr="00951369">
        <w:rPr>
          <w:i/>
        </w:rPr>
        <w:t xml:space="preserve">азо- и нефтепроводы, газо- и нефтеперерабатывающие предприятия. Особенности добычи и транспортировки нефти и газа. Экологические проблемы добычи, переработки и транспортировки нефти и газа. Основная продукция отрасли. Особенности развития отраслей промышленности и транспорта, участвующих в производстве и транспортировке электроэнергии и тепла. </w:t>
      </w:r>
    </w:p>
    <w:p w:rsidR="00485455" w:rsidRPr="00951369" w:rsidRDefault="00485455" w:rsidP="001564D7">
      <w:pPr>
        <w:ind w:left="-567"/>
        <w:jc w:val="both"/>
        <w:rPr>
          <w:b/>
        </w:rPr>
      </w:pPr>
    </w:p>
    <w:p w:rsidR="00485455" w:rsidRPr="00951369" w:rsidRDefault="00485455" w:rsidP="001564D7">
      <w:pPr>
        <w:ind w:left="-567"/>
        <w:jc w:val="center"/>
        <w:rPr>
          <w:b/>
        </w:rPr>
      </w:pPr>
      <w:proofErr w:type="gramStart"/>
      <w:r w:rsidRPr="00951369">
        <w:rPr>
          <w:b/>
        </w:rPr>
        <w:t>Тема  2</w:t>
      </w:r>
      <w:proofErr w:type="gramEnd"/>
      <w:r w:rsidRPr="00951369">
        <w:rPr>
          <w:b/>
        </w:rPr>
        <w:t xml:space="preserve">.  Металлургия и </w:t>
      </w:r>
      <w:proofErr w:type="gramStart"/>
      <w:r w:rsidRPr="00951369">
        <w:rPr>
          <w:b/>
        </w:rPr>
        <w:t>машиностроительный  комплекс</w:t>
      </w:r>
      <w:proofErr w:type="gramEnd"/>
      <w:r w:rsidRPr="00951369">
        <w:rPr>
          <w:b/>
        </w:rPr>
        <w:t>.   1 час</w:t>
      </w:r>
    </w:p>
    <w:p w:rsidR="00485455" w:rsidRPr="00951369" w:rsidRDefault="00485455" w:rsidP="00F5676C">
      <w:pPr>
        <w:ind w:firstLine="708"/>
        <w:jc w:val="both"/>
      </w:pPr>
      <w:r w:rsidRPr="00951369">
        <w:t>Машиностроительный комплекс.    Состав машиностроительн</w:t>
      </w:r>
      <w:r w:rsidR="00812386">
        <w:t xml:space="preserve">ого </w:t>
      </w:r>
      <w:proofErr w:type="gramStart"/>
      <w:r w:rsidRPr="00951369">
        <w:t>комплекс</w:t>
      </w:r>
      <w:r w:rsidR="00812386">
        <w:t>а</w:t>
      </w:r>
      <w:r w:rsidRPr="00951369">
        <w:t xml:space="preserve">  на</w:t>
      </w:r>
      <w:proofErr w:type="gramEnd"/>
      <w:r w:rsidRPr="00951369">
        <w:t xml:space="preserve">  территории Томской  области.  История создания.  Специализация и кооперирование. Конверсия.  Предприятия машиностроительного комплекса на территории области и города.  </w:t>
      </w:r>
      <w:proofErr w:type="gramStart"/>
      <w:r w:rsidRPr="00951369">
        <w:t>Значение  машиностроительного</w:t>
      </w:r>
      <w:proofErr w:type="gramEnd"/>
      <w:r w:rsidRPr="00951369">
        <w:t xml:space="preserve"> комплекса    в экономике  области  и  России.  </w:t>
      </w:r>
      <w:proofErr w:type="gramStart"/>
      <w:r w:rsidRPr="00951369">
        <w:t>Ведущие  предприятия</w:t>
      </w:r>
      <w:proofErr w:type="gramEnd"/>
      <w:r w:rsidRPr="00951369">
        <w:t xml:space="preserve">  машиностроительного комплекса    </w:t>
      </w:r>
      <w:r w:rsidRPr="00951369">
        <w:lastRenderedPageBreak/>
        <w:t xml:space="preserve">и  их  форма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Экономические связи. Технико</w:t>
      </w:r>
      <w:r w:rsidR="00812386">
        <w:t>-</w:t>
      </w:r>
      <w:r w:rsidRPr="00951369">
        <w:t xml:space="preserve">экономическое состояние отраслей. Перспективы </w:t>
      </w:r>
      <w:proofErr w:type="gramStart"/>
      <w:r w:rsidRPr="00951369">
        <w:t>развития  машиностроительного</w:t>
      </w:r>
      <w:proofErr w:type="gramEnd"/>
      <w:r w:rsidRPr="00951369">
        <w:t xml:space="preserve"> комплекса. </w:t>
      </w:r>
    </w:p>
    <w:p w:rsidR="00606E69" w:rsidRPr="00951369" w:rsidRDefault="00606E69" w:rsidP="00CF63A9">
      <w:pPr>
        <w:tabs>
          <w:tab w:val="left" w:pos="709"/>
        </w:tabs>
        <w:rPr>
          <w:i/>
        </w:rPr>
      </w:pPr>
      <w:r w:rsidRPr="00951369">
        <w:rPr>
          <w:i/>
        </w:rPr>
        <w:tab/>
        <w:t>Место Томской области в российском производстве черных и цветных металлов. Способы обогащения руд. Основная продукция отраслей. Экологические проблемы и пути их решения.</w:t>
      </w:r>
    </w:p>
    <w:p w:rsidR="00485455" w:rsidRPr="00951369" w:rsidRDefault="00485455" w:rsidP="001564D7">
      <w:pPr>
        <w:ind w:left="-567"/>
        <w:jc w:val="both"/>
      </w:pPr>
    </w:p>
    <w:p w:rsidR="00485455" w:rsidRPr="00951369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 xml:space="preserve">Тема 3. </w:t>
      </w:r>
      <w:proofErr w:type="gramStart"/>
      <w:r w:rsidRPr="00951369">
        <w:rPr>
          <w:b/>
        </w:rPr>
        <w:t>Химическая  промышленность</w:t>
      </w:r>
      <w:proofErr w:type="gramEnd"/>
      <w:r w:rsidRPr="00951369">
        <w:rPr>
          <w:b/>
        </w:rPr>
        <w:t>. 1 час</w:t>
      </w:r>
    </w:p>
    <w:p w:rsidR="00485455" w:rsidRPr="00951369" w:rsidRDefault="00485455" w:rsidP="00CF63A9">
      <w:pPr>
        <w:jc w:val="both"/>
      </w:pPr>
      <w:r w:rsidRPr="00951369">
        <w:rPr>
          <w:b/>
        </w:rPr>
        <w:t xml:space="preserve">  </w:t>
      </w:r>
      <w:r w:rsidR="00F5676C">
        <w:rPr>
          <w:b/>
        </w:rPr>
        <w:tab/>
      </w:r>
      <w:proofErr w:type="gramStart"/>
      <w:r w:rsidRPr="00951369">
        <w:t>Комплекс  отраслей</w:t>
      </w:r>
      <w:proofErr w:type="gramEnd"/>
      <w:r w:rsidRPr="00951369">
        <w:t xml:space="preserve">  химической промышленности.  История создания.  </w:t>
      </w:r>
      <w:proofErr w:type="gramStart"/>
      <w:r w:rsidRPr="00951369">
        <w:t>Сырьевая  база</w:t>
      </w:r>
      <w:proofErr w:type="gramEnd"/>
      <w:r w:rsidRPr="00951369">
        <w:t xml:space="preserve">.  Продукция.  </w:t>
      </w:r>
      <w:proofErr w:type="gramStart"/>
      <w:r w:rsidRPr="00951369">
        <w:t>Значение  отраслей</w:t>
      </w:r>
      <w:proofErr w:type="gramEnd"/>
      <w:r w:rsidRPr="00951369">
        <w:t xml:space="preserve"> химической промышленности  в экономике  области  и  России.  </w:t>
      </w:r>
      <w:proofErr w:type="gramStart"/>
      <w:r w:rsidRPr="00951369">
        <w:t>Ведущие  предприятия</w:t>
      </w:r>
      <w:proofErr w:type="gramEnd"/>
      <w:r w:rsidRPr="00951369">
        <w:t xml:space="preserve">  химической промышленности  и  их  форма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Экономические связи. Перспективы развития.</w:t>
      </w:r>
      <w:r w:rsidRPr="00951369">
        <w:rPr>
          <w:b/>
        </w:rPr>
        <w:t xml:space="preserve"> </w:t>
      </w:r>
    </w:p>
    <w:p w:rsidR="00606E69" w:rsidRPr="00951369" w:rsidRDefault="00485455" w:rsidP="00606E69">
      <w:pPr>
        <w:tabs>
          <w:tab w:val="left" w:pos="709"/>
        </w:tabs>
        <w:jc w:val="both"/>
      </w:pPr>
      <w:r w:rsidRPr="00951369">
        <w:t xml:space="preserve">   </w:t>
      </w:r>
    </w:p>
    <w:p w:rsidR="00485455" w:rsidRPr="00951369" w:rsidRDefault="00485455" w:rsidP="00606E69">
      <w:pPr>
        <w:tabs>
          <w:tab w:val="left" w:pos="709"/>
        </w:tabs>
        <w:jc w:val="center"/>
        <w:rPr>
          <w:b/>
        </w:rPr>
      </w:pPr>
      <w:r w:rsidRPr="00951369">
        <w:rPr>
          <w:b/>
        </w:rPr>
        <w:t xml:space="preserve">Тема 4.   Лесной комплекс.  </w:t>
      </w:r>
      <w:proofErr w:type="gramStart"/>
      <w:r w:rsidRPr="00951369">
        <w:rPr>
          <w:b/>
        </w:rPr>
        <w:t>1  час</w:t>
      </w:r>
      <w:proofErr w:type="gramEnd"/>
    </w:p>
    <w:p w:rsidR="00485455" w:rsidRPr="00951369" w:rsidRDefault="00485455" w:rsidP="00F5676C">
      <w:pPr>
        <w:ind w:firstLine="708"/>
        <w:jc w:val="both"/>
      </w:pPr>
      <w:r w:rsidRPr="00951369">
        <w:t xml:space="preserve"> </w:t>
      </w:r>
      <w:proofErr w:type="gramStart"/>
      <w:r w:rsidRPr="00951369">
        <w:t>Лесной  комплекс</w:t>
      </w:r>
      <w:proofErr w:type="gramEnd"/>
      <w:r w:rsidRPr="00951369">
        <w:t xml:space="preserve">.    Состав лесного </w:t>
      </w:r>
      <w:proofErr w:type="gramStart"/>
      <w:r w:rsidRPr="00951369">
        <w:t>комплекса  на</w:t>
      </w:r>
      <w:proofErr w:type="gramEnd"/>
      <w:r w:rsidRPr="00951369">
        <w:t xml:space="preserve">  территории Томской  области.  История создания.  Предприятия лесного комплекса на территории области и города.  </w:t>
      </w:r>
      <w:proofErr w:type="gramStart"/>
      <w:r w:rsidRPr="00951369">
        <w:t>Значение  лесного</w:t>
      </w:r>
      <w:proofErr w:type="gramEnd"/>
      <w:r w:rsidRPr="00951369">
        <w:t xml:space="preserve"> комплекса    в экономике  области. Вид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 Технико</w:t>
      </w:r>
      <w:r w:rsidR="00606E69" w:rsidRPr="00951369">
        <w:t>-</w:t>
      </w:r>
      <w:r w:rsidRPr="00951369">
        <w:t xml:space="preserve">экономическое состояние комплекса. Перспективы </w:t>
      </w:r>
      <w:proofErr w:type="gramStart"/>
      <w:r w:rsidRPr="00951369">
        <w:t>развития  лесного</w:t>
      </w:r>
      <w:proofErr w:type="gramEnd"/>
      <w:r w:rsidRPr="00951369">
        <w:t xml:space="preserve"> комплекса</w:t>
      </w:r>
    </w:p>
    <w:p w:rsidR="00485455" w:rsidRPr="00951369" w:rsidRDefault="00485455" w:rsidP="001564D7">
      <w:pPr>
        <w:ind w:left="-567"/>
        <w:jc w:val="both"/>
      </w:pPr>
    </w:p>
    <w:p w:rsidR="00485455" w:rsidRPr="00951369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>Тема 5. Транспортный комплекс.    1 час</w:t>
      </w:r>
    </w:p>
    <w:p w:rsidR="00485455" w:rsidRPr="00951369" w:rsidRDefault="00485455" w:rsidP="00F5676C">
      <w:pPr>
        <w:ind w:firstLine="708"/>
        <w:jc w:val="both"/>
      </w:pPr>
      <w:r w:rsidRPr="00951369">
        <w:t xml:space="preserve">Транспортный комплекс.    Состав транспортного </w:t>
      </w:r>
      <w:proofErr w:type="gramStart"/>
      <w:r w:rsidRPr="00951369">
        <w:t>комплекса  на</w:t>
      </w:r>
      <w:proofErr w:type="gramEnd"/>
      <w:r w:rsidRPr="00951369">
        <w:t xml:space="preserve">  территории Томской  области.  История создания.  Предприятия транспортного комплекса на территории области и города.  </w:t>
      </w:r>
      <w:proofErr w:type="gramStart"/>
      <w:r w:rsidRPr="00951369">
        <w:t>Значение  транспортного</w:t>
      </w:r>
      <w:proofErr w:type="gramEnd"/>
      <w:r w:rsidRPr="00951369">
        <w:t xml:space="preserve"> комплекса    в экономике  области. Форма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 Технико-экономическое состояние комплекса. Перспективы </w:t>
      </w:r>
      <w:proofErr w:type="gramStart"/>
      <w:r w:rsidRPr="00951369">
        <w:t>развития  транспортного</w:t>
      </w:r>
      <w:proofErr w:type="gramEnd"/>
      <w:r w:rsidRPr="00951369">
        <w:t xml:space="preserve"> комплекса.</w:t>
      </w:r>
    </w:p>
    <w:p w:rsidR="00485455" w:rsidRPr="00951369" w:rsidRDefault="00485455" w:rsidP="00CF63A9">
      <w:pPr>
        <w:jc w:val="center"/>
      </w:pPr>
    </w:p>
    <w:p w:rsidR="00485455" w:rsidRPr="00951369" w:rsidRDefault="00485455" w:rsidP="00CF63A9">
      <w:pPr>
        <w:jc w:val="center"/>
        <w:rPr>
          <w:b/>
        </w:rPr>
      </w:pPr>
      <w:proofErr w:type="gramStart"/>
      <w:r w:rsidRPr="00951369">
        <w:rPr>
          <w:b/>
        </w:rPr>
        <w:t>Тема  6</w:t>
      </w:r>
      <w:proofErr w:type="gramEnd"/>
      <w:r w:rsidRPr="00951369">
        <w:rPr>
          <w:b/>
        </w:rPr>
        <w:t xml:space="preserve">.  </w:t>
      </w:r>
      <w:proofErr w:type="gramStart"/>
      <w:r w:rsidRPr="00951369">
        <w:rPr>
          <w:b/>
        </w:rPr>
        <w:t>Агропромышленный  комплекс</w:t>
      </w:r>
      <w:proofErr w:type="gramEnd"/>
      <w:r w:rsidRPr="00951369">
        <w:rPr>
          <w:b/>
        </w:rPr>
        <w:t xml:space="preserve">.  </w:t>
      </w:r>
      <w:proofErr w:type="gramStart"/>
      <w:r w:rsidRPr="00951369">
        <w:rPr>
          <w:b/>
        </w:rPr>
        <w:t>1  час</w:t>
      </w:r>
      <w:proofErr w:type="gramEnd"/>
    </w:p>
    <w:p w:rsidR="00485455" w:rsidRPr="00951369" w:rsidRDefault="00485455" w:rsidP="00F5676C">
      <w:pPr>
        <w:ind w:firstLine="708"/>
        <w:jc w:val="both"/>
      </w:pPr>
      <w:r w:rsidRPr="00951369">
        <w:t xml:space="preserve">Агропромышленный комплекс.    Состав агропромышленного </w:t>
      </w:r>
      <w:proofErr w:type="gramStart"/>
      <w:r w:rsidRPr="00951369">
        <w:t>комплекса  на</w:t>
      </w:r>
      <w:proofErr w:type="gramEnd"/>
      <w:r w:rsidRPr="00951369">
        <w:t xml:space="preserve">  территории Томской  области.  История создания.  Предприятия агропромышленного комплекса на территории области и города.  </w:t>
      </w:r>
      <w:proofErr w:type="gramStart"/>
      <w:r w:rsidRPr="00951369">
        <w:t>Значение  агропромышленного</w:t>
      </w:r>
      <w:proofErr w:type="gramEnd"/>
      <w:r w:rsidRPr="00951369">
        <w:t xml:space="preserve"> комплекса    в экономике  области. Вид собственности.  Экономические и </w:t>
      </w:r>
      <w:proofErr w:type="gramStart"/>
      <w:r w:rsidRPr="00951369">
        <w:t>экологические  проблемы</w:t>
      </w:r>
      <w:proofErr w:type="gramEnd"/>
      <w:r w:rsidRPr="00951369">
        <w:t xml:space="preserve">  комплекса.    Технико</w:t>
      </w:r>
      <w:r w:rsidR="00812386">
        <w:t>-</w:t>
      </w:r>
      <w:r w:rsidRPr="00951369">
        <w:t xml:space="preserve">экономическое состояние комплекса. Перспективы </w:t>
      </w:r>
      <w:proofErr w:type="gramStart"/>
      <w:r w:rsidRPr="00951369">
        <w:t>развития  агропромышленного</w:t>
      </w:r>
      <w:proofErr w:type="gramEnd"/>
      <w:r w:rsidRPr="00951369">
        <w:t xml:space="preserve"> комплекса.  Пищевая и легкая промышленность области: состав, предприятия, формы собственности.</w:t>
      </w:r>
    </w:p>
    <w:p w:rsidR="00485455" w:rsidRPr="00951369" w:rsidRDefault="00485455" w:rsidP="00CF63A9">
      <w:pPr>
        <w:jc w:val="both"/>
        <w:rPr>
          <w:b/>
        </w:rPr>
      </w:pPr>
      <w:r w:rsidRPr="00951369">
        <w:t xml:space="preserve"> </w:t>
      </w:r>
    </w:p>
    <w:p w:rsidR="00485455" w:rsidRPr="00951369" w:rsidRDefault="00485455" w:rsidP="00CF63A9">
      <w:pPr>
        <w:jc w:val="both"/>
        <w:rPr>
          <w:b/>
        </w:rPr>
      </w:pPr>
      <w:r w:rsidRPr="00951369">
        <w:rPr>
          <w:b/>
          <w:bCs/>
        </w:rPr>
        <w:t>Тема 7.</w:t>
      </w:r>
      <w:r w:rsidRPr="00951369">
        <w:t xml:space="preserve">  </w:t>
      </w:r>
      <w:r w:rsidRPr="00951369">
        <w:rPr>
          <w:b/>
        </w:rPr>
        <w:t>Комплекс по производству товаров народного потребления и сферы услуг. 1 час</w:t>
      </w:r>
    </w:p>
    <w:p w:rsidR="00485455" w:rsidRPr="00951369" w:rsidRDefault="00485455" w:rsidP="00F5676C">
      <w:pPr>
        <w:ind w:firstLine="708"/>
        <w:jc w:val="both"/>
        <w:rPr>
          <w:b/>
        </w:rPr>
      </w:pPr>
      <w:r w:rsidRPr="00951369">
        <w:t>Состав комплекса по производству товаров народного потребления и сферы</w:t>
      </w:r>
      <w:r w:rsidRPr="00951369">
        <w:rPr>
          <w:b/>
        </w:rPr>
        <w:t xml:space="preserve"> </w:t>
      </w:r>
      <w:r w:rsidRPr="00951369">
        <w:t xml:space="preserve">услуг </w:t>
      </w:r>
      <w:proofErr w:type="gramStart"/>
      <w:r w:rsidRPr="00951369">
        <w:t>на  территории</w:t>
      </w:r>
      <w:proofErr w:type="gramEnd"/>
      <w:r w:rsidRPr="00951369">
        <w:t xml:space="preserve"> Томской  области.  История создания.  Предприятия комплекса по производству товаров народного потребления и сферы услуг на территории области и города.  Значение комплекса по производству товаров народного потребления и сферы услуг в </w:t>
      </w:r>
      <w:proofErr w:type="gramStart"/>
      <w:r w:rsidRPr="00951369">
        <w:t>экономике  области</w:t>
      </w:r>
      <w:proofErr w:type="gramEnd"/>
      <w:r w:rsidRPr="00951369">
        <w:t xml:space="preserve">.  </w:t>
      </w:r>
      <w:proofErr w:type="gramStart"/>
      <w:r w:rsidRPr="00951369">
        <w:t>Ведущие  предприятия</w:t>
      </w:r>
      <w:proofErr w:type="gramEnd"/>
      <w:r w:rsidRPr="00951369">
        <w:t xml:space="preserve">  комплекса по производству товаров народного потребления и сферы услуг    и  их  форма собственности.  Перспективы </w:t>
      </w:r>
      <w:proofErr w:type="gramStart"/>
      <w:r w:rsidRPr="00951369">
        <w:t>развития  комплекса</w:t>
      </w:r>
      <w:proofErr w:type="gramEnd"/>
      <w:r w:rsidRPr="00951369">
        <w:t xml:space="preserve"> по производству товаров народного потребления и сферы услуг на территории области.</w:t>
      </w:r>
    </w:p>
    <w:p w:rsidR="00485455" w:rsidRPr="00951369" w:rsidRDefault="00485455" w:rsidP="00CF63A9">
      <w:pPr>
        <w:jc w:val="both"/>
        <w:rPr>
          <w:b/>
        </w:rPr>
      </w:pPr>
    </w:p>
    <w:p w:rsidR="00485455" w:rsidRPr="00951369" w:rsidRDefault="00485455" w:rsidP="00CF63A9">
      <w:pPr>
        <w:jc w:val="center"/>
      </w:pPr>
      <w:r w:rsidRPr="00951369">
        <w:rPr>
          <w:b/>
        </w:rPr>
        <w:t>Тема   8.  Рекреационный комплекс</w:t>
      </w:r>
      <w:r w:rsidRPr="00951369">
        <w:t xml:space="preserve">.  </w:t>
      </w:r>
      <w:r w:rsidRPr="00951369">
        <w:rPr>
          <w:b/>
          <w:bCs/>
        </w:rPr>
        <w:t>1 час</w:t>
      </w:r>
    </w:p>
    <w:p w:rsidR="00485455" w:rsidRPr="00951369" w:rsidRDefault="00485455" w:rsidP="00CF63A9">
      <w:pPr>
        <w:jc w:val="both"/>
      </w:pPr>
      <w:r w:rsidRPr="00951369">
        <w:t xml:space="preserve"> </w:t>
      </w:r>
      <w:r w:rsidR="00F5676C">
        <w:tab/>
      </w:r>
      <w:r w:rsidRPr="00951369">
        <w:t xml:space="preserve">Рекреационный комплекс.    </w:t>
      </w:r>
      <w:proofErr w:type="gramStart"/>
      <w:r w:rsidRPr="00951369">
        <w:t>Состав  рекреационного</w:t>
      </w:r>
      <w:proofErr w:type="gramEnd"/>
      <w:r w:rsidRPr="00951369">
        <w:t xml:space="preserve">  комплекса  на  территории Томской  области.  История создания.  Предприятия </w:t>
      </w:r>
      <w:proofErr w:type="gramStart"/>
      <w:r w:rsidRPr="00951369">
        <w:t>рекреационного  комплекса</w:t>
      </w:r>
      <w:proofErr w:type="gramEnd"/>
      <w:r w:rsidRPr="00951369">
        <w:t xml:space="preserve"> на территории области и города.  </w:t>
      </w:r>
      <w:proofErr w:type="gramStart"/>
      <w:r w:rsidRPr="00951369">
        <w:t>Значение  рекреационного</w:t>
      </w:r>
      <w:proofErr w:type="gramEnd"/>
      <w:r w:rsidRPr="00951369">
        <w:t xml:space="preserve">  комплекса    в экономике  области. Вид собственности.  Экономические </w:t>
      </w:r>
      <w:proofErr w:type="gramStart"/>
      <w:r w:rsidRPr="00951369">
        <w:t>проблемы  комплекса</w:t>
      </w:r>
      <w:proofErr w:type="gramEnd"/>
      <w:r w:rsidRPr="00951369">
        <w:t xml:space="preserve">.    Технико-экономическое состояние комплекса. Перспективы развития </w:t>
      </w:r>
      <w:proofErr w:type="gramStart"/>
      <w:r w:rsidRPr="00951369">
        <w:t>рекреационного  комплекса</w:t>
      </w:r>
      <w:proofErr w:type="gramEnd"/>
      <w:r w:rsidRPr="00951369">
        <w:t xml:space="preserve">. </w:t>
      </w:r>
    </w:p>
    <w:p w:rsidR="00485455" w:rsidRPr="00951369" w:rsidRDefault="00485455" w:rsidP="001564D7">
      <w:pPr>
        <w:ind w:left="-567"/>
        <w:jc w:val="center"/>
        <w:rPr>
          <w:b/>
        </w:rPr>
      </w:pPr>
    </w:p>
    <w:p w:rsidR="00485455" w:rsidRPr="00951369" w:rsidRDefault="00485455" w:rsidP="001564D7">
      <w:pPr>
        <w:ind w:left="-567"/>
        <w:jc w:val="center"/>
        <w:rPr>
          <w:b/>
        </w:rPr>
      </w:pPr>
      <w:r w:rsidRPr="00951369">
        <w:rPr>
          <w:b/>
        </w:rPr>
        <w:t>Тема 9.    Место Томской области в хозяйстве России. 1 час</w:t>
      </w:r>
    </w:p>
    <w:p w:rsidR="00485455" w:rsidRPr="00951369" w:rsidRDefault="00485455" w:rsidP="00F5676C">
      <w:pPr>
        <w:ind w:firstLine="708"/>
        <w:jc w:val="both"/>
      </w:pPr>
      <w:r w:rsidRPr="00951369">
        <w:t xml:space="preserve">Территориальная организация </w:t>
      </w:r>
      <w:proofErr w:type="gramStart"/>
      <w:r w:rsidRPr="00951369">
        <w:t>хозяйства  Томской</w:t>
      </w:r>
      <w:proofErr w:type="gramEnd"/>
      <w:r w:rsidRPr="00951369">
        <w:t xml:space="preserve"> области.  Производственные связи, проблемы развития хозяйства и социально-экономическая ситуация в Томской области.  Место </w:t>
      </w:r>
      <w:proofErr w:type="gramStart"/>
      <w:r w:rsidRPr="00951369">
        <w:t>Томской  области</w:t>
      </w:r>
      <w:proofErr w:type="gramEnd"/>
      <w:r w:rsidRPr="00951369">
        <w:t xml:space="preserve"> в хозяйстве  России. Внешнеэкономические связи Томской области.</w:t>
      </w:r>
    </w:p>
    <w:p w:rsidR="00485455" w:rsidRPr="00951369" w:rsidRDefault="00485455" w:rsidP="00CF63A9">
      <w:pPr>
        <w:jc w:val="both"/>
      </w:pPr>
    </w:p>
    <w:p w:rsidR="00485455" w:rsidRPr="00951369" w:rsidRDefault="00485455" w:rsidP="00CF63A9">
      <w:pPr>
        <w:jc w:val="center"/>
        <w:rPr>
          <w:b/>
        </w:rPr>
      </w:pPr>
      <w:r w:rsidRPr="00951369">
        <w:rPr>
          <w:b/>
        </w:rPr>
        <w:t xml:space="preserve">Тема 10. Природопользование в Томской области.  </w:t>
      </w:r>
      <w:r w:rsidR="00537656" w:rsidRPr="00951369">
        <w:rPr>
          <w:b/>
        </w:rPr>
        <w:t>1</w:t>
      </w:r>
      <w:r w:rsidRPr="00951369">
        <w:rPr>
          <w:b/>
        </w:rPr>
        <w:t xml:space="preserve"> час</w:t>
      </w:r>
    </w:p>
    <w:p w:rsidR="00485455" w:rsidRPr="00951369" w:rsidRDefault="00485455" w:rsidP="00F5676C">
      <w:pPr>
        <w:ind w:firstLine="708"/>
        <w:jc w:val="both"/>
      </w:pPr>
      <w:r w:rsidRPr="00951369">
        <w:t xml:space="preserve">Оценка качества окружающей </w:t>
      </w:r>
      <w:proofErr w:type="gramStart"/>
      <w:r w:rsidRPr="00951369">
        <w:t>среды  в</w:t>
      </w:r>
      <w:proofErr w:type="gramEnd"/>
      <w:r w:rsidRPr="00951369">
        <w:t xml:space="preserve"> Томской области. Планирование природопользования и управление им.  Различие в </w:t>
      </w:r>
      <w:proofErr w:type="gramStart"/>
      <w:r w:rsidRPr="00951369">
        <w:t>природопользовании  сельских</w:t>
      </w:r>
      <w:proofErr w:type="gramEnd"/>
      <w:r w:rsidRPr="00951369">
        <w:t xml:space="preserve"> районов и в городах. Проблема усиления антропогенных нагрузок на ландшафт. Природопользование в рекреационных районах.</w:t>
      </w:r>
    </w:p>
    <w:p w:rsidR="00485455" w:rsidRPr="00951369" w:rsidRDefault="00485455" w:rsidP="00CF63A9">
      <w:pPr>
        <w:jc w:val="both"/>
      </w:pPr>
    </w:p>
    <w:p w:rsidR="00485455" w:rsidRPr="00951369" w:rsidRDefault="00485455" w:rsidP="00CF63A9">
      <w:pPr>
        <w:jc w:val="both"/>
      </w:pPr>
      <w:r w:rsidRPr="00951369">
        <w:rPr>
          <w:b/>
        </w:rPr>
        <w:t>Практические работы:</w:t>
      </w:r>
      <w:r w:rsidRPr="00951369">
        <w:t xml:space="preserve"> </w:t>
      </w:r>
    </w:p>
    <w:p w:rsidR="00485455" w:rsidRPr="00951369" w:rsidRDefault="00485455" w:rsidP="00CF63A9">
      <w:pPr>
        <w:jc w:val="both"/>
      </w:pPr>
      <w:r w:rsidRPr="00951369">
        <w:t xml:space="preserve">1. </w:t>
      </w:r>
      <w:proofErr w:type="gramStart"/>
      <w:r w:rsidRPr="00951369">
        <w:t>Хозяйственная  оценка</w:t>
      </w:r>
      <w:proofErr w:type="gramEnd"/>
      <w:r w:rsidRPr="00951369">
        <w:t xml:space="preserve"> природных ресурсов  и условий Томской  области.</w:t>
      </w:r>
    </w:p>
    <w:p w:rsidR="00485455" w:rsidRPr="00951369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</w:pPr>
      <w:r w:rsidRPr="00951369">
        <w:t xml:space="preserve">Составление </w:t>
      </w:r>
      <w:proofErr w:type="gramStart"/>
      <w:r w:rsidRPr="00951369">
        <w:t>картосхемы  территориальной</w:t>
      </w:r>
      <w:proofErr w:type="gramEnd"/>
      <w:r w:rsidRPr="00951369">
        <w:t xml:space="preserve">  структуры  хозяйства  Томской области</w:t>
      </w:r>
      <w:r w:rsidR="00C35548" w:rsidRPr="00951369">
        <w:t>.</w:t>
      </w:r>
    </w:p>
    <w:p w:rsidR="00485455" w:rsidRPr="00951369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</w:pPr>
      <w:r w:rsidRPr="00951369">
        <w:t xml:space="preserve"> Составление экономико-географических характеристик форм организации хозяйства.</w:t>
      </w:r>
    </w:p>
    <w:p w:rsidR="00485455" w:rsidRPr="00951369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</w:pPr>
      <w:r w:rsidRPr="00951369">
        <w:t xml:space="preserve">Характеристика мероприятий по охране и преобразованию природы на </w:t>
      </w:r>
      <w:proofErr w:type="gramStart"/>
      <w:r w:rsidRPr="00951369">
        <w:t>территории  Томской</w:t>
      </w:r>
      <w:proofErr w:type="gramEnd"/>
      <w:r w:rsidRPr="00951369">
        <w:t xml:space="preserve">  области</w:t>
      </w:r>
      <w:r w:rsidR="00C35548" w:rsidRPr="00951369">
        <w:t>.</w:t>
      </w:r>
    </w:p>
    <w:p w:rsidR="00485455" w:rsidRPr="00951369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</w:pPr>
      <w:r w:rsidRPr="00951369">
        <w:t xml:space="preserve">Составление </w:t>
      </w:r>
      <w:proofErr w:type="gramStart"/>
      <w:r w:rsidRPr="00951369">
        <w:t>картосхемы  внешних</w:t>
      </w:r>
      <w:proofErr w:type="gramEnd"/>
      <w:r w:rsidRPr="00951369">
        <w:t xml:space="preserve"> экономических связей Томской области с другими субъектами  РФ  и зарубежными странами  (с использованием  данных  производственных экскурсий)</w:t>
      </w:r>
      <w:r w:rsidR="00C35548" w:rsidRPr="00951369">
        <w:t>.</w:t>
      </w:r>
    </w:p>
    <w:p w:rsidR="00537656" w:rsidRPr="00951369" w:rsidRDefault="00537656" w:rsidP="00CF63A9">
      <w:pPr>
        <w:jc w:val="both"/>
      </w:pPr>
      <w:r w:rsidRPr="00951369">
        <w:t>Экскурсия на ГРЭС</w:t>
      </w:r>
      <w:r w:rsidR="00F5676C">
        <w:t>-</w:t>
      </w:r>
      <w:r w:rsidRPr="00951369">
        <w:t>2 (выполняется во внеурочное время)</w:t>
      </w:r>
    </w:p>
    <w:p w:rsidR="00485455" w:rsidRPr="00951369" w:rsidRDefault="00485455" w:rsidP="00CF63A9">
      <w:pPr>
        <w:jc w:val="both"/>
      </w:pPr>
    </w:p>
    <w:p w:rsidR="001564D7" w:rsidRPr="00951369" w:rsidRDefault="001564D7" w:rsidP="00CF63A9">
      <w:pPr>
        <w:jc w:val="both"/>
        <w:rPr>
          <w:i/>
        </w:rPr>
      </w:pPr>
      <w:r w:rsidRPr="00951369">
        <w:rPr>
          <w:i/>
        </w:rPr>
        <w:tab/>
      </w:r>
      <w:r w:rsidRPr="00951369">
        <w:rPr>
          <w:b/>
          <w:bCs/>
          <w:color w:val="000000"/>
          <w:spacing w:val="3"/>
        </w:rPr>
        <w:t>Учебные понятия</w:t>
      </w:r>
    </w:p>
    <w:p w:rsidR="001564D7" w:rsidRPr="00951369" w:rsidRDefault="00606E69" w:rsidP="00CF63A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</w:t>
      </w:r>
      <w:r w:rsidR="001564D7" w:rsidRPr="00951369">
        <w:rPr>
          <w:rFonts w:ascii="Times New Roman" w:hAnsi="Times New Roman"/>
          <w:sz w:val="24"/>
          <w:szCs w:val="24"/>
        </w:rPr>
        <w:t>опливно-энергетический баланс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комбинирование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концентрация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химизация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кооперирование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специализация</w:t>
      </w:r>
    </w:p>
    <w:p w:rsidR="00606E69" w:rsidRPr="00951369" w:rsidRDefault="00C35548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</w:t>
      </w:r>
      <w:r w:rsidR="00606E69" w:rsidRPr="00951369">
        <w:rPr>
          <w:rFonts w:ascii="Times New Roman" w:hAnsi="Times New Roman"/>
          <w:sz w:val="24"/>
          <w:szCs w:val="24"/>
        </w:rPr>
        <w:t>ельскохозяйственные угодья</w:t>
      </w:r>
    </w:p>
    <w:p w:rsidR="00606E69" w:rsidRPr="00951369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урожайность</w:t>
      </w:r>
    </w:p>
    <w:p w:rsidR="00606E69" w:rsidRPr="00951369" w:rsidRDefault="00C35548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и</w:t>
      </w:r>
      <w:r w:rsidR="00606E69" w:rsidRPr="00951369">
        <w:rPr>
          <w:rFonts w:ascii="Times New Roman" w:hAnsi="Times New Roman"/>
          <w:sz w:val="24"/>
          <w:szCs w:val="24"/>
        </w:rPr>
        <w:t>нфраструктура</w:t>
      </w:r>
    </w:p>
    <w:p w:rsidR="00606E69" w:rsidRPr="00951369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грузооборот</w:t>
      </w:r>
    </w:p>
    <w:p w:rsidR="00606E69" w:rsidRPr="00951369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пассажирооборот</w:t>
      </w:r>
    </w:p>
    <w:p w:rsidR="00606E69" w:rsidRPr="00951369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транспортная система</w:t>
      </w:r>
    </w:p>
    <w:p w:rsidR="00606E69" w:rsidRPr="00951369" w:rsidRDefault="00606E69" w:rsidP="00CF63A9">
      <w:pPr>
        <w:autoSpaceDE w:val="0"/>
        <w:autoSpaceDN w:val="0"/>
        <w:adjustRightInd w:val="0"/>
        <w:jc w:val="both"/>
        <w:rPr>
          <w:color w:val="191919"/>
        </w:rPr>
      </w:pPr>
    </w:p>
    <w:p w:rsidR="001564D7" w:rsidRPr="00951369" w:rsidRDefault="001564D7" w:rsidP="00CF63A9">
      <w:pPr>
        <w:autoSpaceDE w:val="0"/>
        <w:autoSpaceDN w:val="0"/>
        <w:adjustRightInd w:val="0"/>
        <w:rPr>
          <w:b/>
          <w:bCs/>
          <w:color w:val="000000"/>
          <w:spacing w:val="3"/>
        </w:rPr>
      </w:pPr>
      <w:r w:rsidRPr="00951369">
        <w:rPr>
          <w:b/>
          <w:bCs/>
          <w:color w:val="000000"/>
          <w:spacing w:val="3"/>
        </w:rPr>
        <w:t>Основные образовательные идеи</w:t>
      </w:r>
    </w:p>
    <w:p w:rsidR="001564D7" w:rsidRPr="00951369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Топливно-энергетический комплекс </w:t>
      </w:r>
      <w:r w:rsidR="00606E69"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имеет </w:t>
      </w:r>
      <w:proofErr w:type="spellStart"/>
      <w:r w:rsidRPr="00951369">
        <w:rPr>
          <w:rFonts w:ascii="Times New Roman" w:hAnsi="Times New Roman"/>
          <w:sz w:val="24"/>
          <w:szCs w:val="24"/>
        </w:rPr>
        <w:t>больш</w:t>
      </w:r>
      <w:r w:rsidR="00606E69" w:rsidRPr="00951369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951369">
        <w:rPr>
          <w:rFonts w:ascii="Times New Roman" w:hAnsi="Times New Roman"/>
          <w:sz w:val="24"/>
          <w:szCs w:val="24"/>
        </w:rPr>
        <w:t>е значение из-за географического положения, суровости климата.</w:t>
      </w:r>
    </w:p>
    <w:p w:rsidR="001564D7" w:rsidRPr="00951369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Топливные ресурсы важно использовать  рационально, так как они относятся к </w:t>
      </w:r>
      <w:proofErr w:type="spellStart"/>
      <w:r w:rsidRPr="00951369">
        <w:rPr>
          <w:rFonts w:ascii="Times New Roman" w:hAnsi="Times New Roman"/>
          <w:sz w:val="24"/>
          <w:szCs w:val="24"/>
        </w:rPr>
        <w:t>исчерпаемым</w:t>
      </w:r>
      <w:proofErr w:type="spellEnd"/>
      <w:r w:rsidRPr="009513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1369">
        <w:rPr>
          <w:rFonts w:ascii="Times New Roman" w:hAnsi="Times New Roman"/>
          <w:sz w:val="24"/>
          <w:szCs w:val="24"/>
        </w:rPr>
        <w:t>невозобновымым</w:t>
      </w:r>
      <w:proofErr w:type="spellEnd"/>
      <w:r w:rsidRPr="00951369">
        <w:rPr>
          <w:rFonts w:ascii="Times New Roman" w:hAnsi="Times New Roman"/>
          <w:sz w:val="24"/>
          <w:szCs w:val="24"/>
        </w:rPr>
        <w:t xml:space="preserve"> ресурсам.</w:t>
      </w:r>
    </w:p>
    <w:p w:rsidR="001564D7" w:rsidRPr="00951369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Энергию необходимо экономить,  применяя энергосберегающие технологии.</w:t>
      </w:r>
    </w:p>
    <w:p w:rsidR="00606E69" w:rsidRPr="00951369" w:rsidRDefault="00606E69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Значение металлургического комплекса состоит, прежде всего,  в том, что его продукция служит фундаментом машиностроения – отрасли, определяющей уровень  экономического развития страны.</w:t>
      </w:r>
    </w:p>
    <w:p w:rsidR="00606E69" w:rsidRPr="00951369" w:rsidRDefault="00606E69" w:rsidP="00F15E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spacing w:line="259" w:lineRule="exact"/>
        <w:ind w:left="0" w:firstLine="0"/>
        <w:rPr>
          <w:rFonts w:ascii="Times New Roman" w:hAnsi="Times New Roman"/>
          <w:bCs/>
          <w:spacing w:val="-7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spacing w:val="-7"/>
          <w:sz w:val="24"/>
          <w:szCs w:val="24"/>
          <w:lang w:eastAsia="ru-RU"/>
        </w:rPr>
        <w:t>Химическая промышленность играет лидирующую роль не только в химико-лесном комплексе, но и в хозяйстве в целом.</w:t>
      </w:r>
    </w:p>
    <w:p w:rsidR="00606E69" w:rsidRPr="00951369" w:rsidRDefault="00606E69" w:rsidP="00F15E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spacing w:line="259" w:lineRule="exact"/>
        <w:ind w:left="0" w:firstLine="0"/>
        <w:rPr>
          <w:rFonts w:ascii="Times New Roman" w:hAnsi="Times New Roman"/>
          <w:bCs/>
          <w:spacing w:val="-7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spacing w:val="-7"/>
          <w:sz w:val="24"/>
          <w:szCs w:val="24"/>
          <w:lang w:eastAsia="ru-RU"/>
        </w:rPr>
        <w:t>Химизация – важный фактор научно-технического прогресса во всех отраслях хозяйства нашей страны.</w:t>
      </w:r>
    </w:p>
    <w:p w:rsidR="00606E69" w:rsidRPr="00951369" w:rsidRDefault="00606E69" w:rsidP="00F15E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spacing w:line="259" w:lineRule="exact"/>
        <w:ind w:left="0" w:firstLine="0"/>
        <w:rPr>
          <w:rFonts w:ascii="Times New Roman" w:hAnsi="Times New Roman"/>
          <w:bCs/>
          <w:spacing w:val="-7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spacing w:val="-7"/>
          <w:sz w:val="24"/>
          <w:szCs w:val="24"/>
          <w:lang w:eastAsia="ru-RU"/>
        </w:rPr>
        <w:t>Важную роль в размещении предприятий химической промышленности играет комбинирование.</w:t>
      </w:r>
    </w:p>
    <w:p w:rsidR="00606E69" w:rsidRPr="00951369" w:rsidRDefault="00606E69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От уровня развития машиностроения  зависит развитие  всех остальных отраслей экономики.</w:t>
      </w:r>
    </w:p>
    <w:p w:rsidR="00606E69" w:rsidRPr="00951369" w:rsidRDefault="00606E69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В машиностроение в первую очередь внедряются достижения научно-технического прогресса.</w:t>
      </w:r>
    </w:p>
    <w:p w:rsidR="00606E69" w:rsidRPr="00951369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Важное  значение АПК – обеспечение </w:t>
      </w:r>
      <w:r w:rsidR="002B4002"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val="ru-RU" w:eastAsia="ru-RU"/>
        </w:rPr>
        <w:t>Томской области</w:t>
      </w: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продовольствием и некоторыми другими потребительскими товарами.</w:t>
      </w:r>
    </w:p>
    <w:p w:rsidR="00606E69" w:rsidRPr="00951369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Сельское хозяйство – одна из важнейших отраслей материального производства, которая  производит как продукты питания, так и сырьё для мн6огих отраслей промышленности.</w:t>
      </w:r>
    </w:p>
    <w:p w:rsidR="00606E69" w:rsidRPr="00951369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Основой сельского хозяйства являются сельскохозяйственные угодья.</w:t>
      </w:r>
    </w:p>
    <w:p w:rsidR="00606E69" w:rsidRPr="00951369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>Отрасли инфраструктурного комплекса оказывают услуги отдельным людям, предприятиям, стране в целом.</w:t>
      </w:r>
    </w:p>
    <w:p w:rsidR="00606E69" w:rsidRPr="00951369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Производственная инфраструктура (транспорт, связь) определяет  перемещение в пространстве людей, грузов, энергии и информации.</w:t>
      </w:r>
    </w:p>
    <w:p w:rsidR="00606E69" w:rsidRPr="00951369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51369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Социальная инфраструктура (сфера обслуживания) определяет качество жизни населения.</w:t>
      </w:r>
    </w:p>
    <w:p w:rsidR="00606E69" w:rsidRPr="00951369" w:rsidRDefault="00606E69" w:rsidP="00CF63A9">
      <w:pPr>
        <w:autoSpaceDE w:val="0"/>
        <w:autoSpaceDN w:val="0"/>
        <w:adjustRightInd w:val="0"/>
        <w:rPr>
          <w:lang w:val="x-none"/>
        </w:rPr>
      </w:pPr>
    </w:p>
    <w:p w:rsidR="001564D7" w:rsidRPr="00951369" w:rsidRDefault="001564D7" w:rsidP="00CF63A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59" w:lineRule="exact"/>
        <w:rPr>
          <w:b/>
          <w:bCs/>
          <w:spacing w:val="-7"/>
          <w:u w:val="single"/>
        </w:rPr>
      </w:pPr>
      <w:proofErr w:type="spellStart"/>
      <w:r w:rsidRPr="00951369">
        <w:rPr>
          <w:b/>
          <w:bCs/>
          <w:spacing w:val="-7"/>
          <w:u w:val="single"/>
        </w:rPr>
        <w:t>Метапредметные</w:t>
      </w:r>
      <w:proofErr w:type="spellEnd"/>
      <w:r w:rsidRPr="00951369">
        <w:rPr>
          <w:b/>
          <w:bCs/>
          <w:spacing w:val="-7"/>
          <w:u w:val="single"/>
        </w:rPr>
        <w:t xml:space="preserve"> умения</w:t>
      </w:r>
    </w:p>
    <w:p w:rsidR="001564D7" w:rsidRPr="00951369" w:rsidRDefault="001564D7" w:rsidP="00CF63A9">
      <w:r w:rsidRPr="00951369">
        <w:rPr>
          <w:b/>
        </w:rPr>
        <w:t xml:space="preserve">Регулятивные: 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r w:rsidRPr="00951369">
        <w:t>ставить учебные задачи самостоятельно или под руководством учителя;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r w:rsidRPr="00951369">
        <w:t xml:space="preserve">планировать свою </w:t>
      </w:r>
      <w:proofErr w:type="gramStart"/>
      <w:r w:rsidRPr="00951369">
        <w:t>деятельность  самостоятельно</w:t>
      </w:r>
      <w:proofErr w:type="gramEnd"/>
      <w:r w:rsidRPr="00951369">
        <w:t xml:space="preserve"> или под руководством учителя;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r w:rsidRPr="00951369">
        <w:t>вносить изменения в последовательность и содержание учебной задачи;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r w:rsidRPr="00951369">
        <w:t xml:space="preserve">выбирать рациональную последовательность в соответствии с её </w:t>
      </w:r>
      <w:proofErr w:type="gramStart"/>
      <w:r w:rsidRPr="00951369">
        <w:t xml:space="preserve">целями,   </w:t>
      </w:r>
      <w:proofErr w:type="gramEnd"/>
      <w:r w:rsidRPr="00951369">
        <w:t>задачами и  условиями;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r w:rsidRPr="00951369">
        <w:t>оценивать работу в сравнении с существующими требованиями;</w:t>
      </w:r>
    </w:p>
    <w:p w:rsidR="001564D7" w:rsidRPr="00951369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</w:pPr>
      <w:proofErr w:type="gramStart"/>
      <w:r w:rsidRPr="00951369">
        <w:t>владеть  различными</w:t>
      </w:r>
      <w:proofErr w:type="gramEnd"/>
      <w:r w:rsidRPr="00951369">
        <w:t xml:space="preserve"> способами самоконтроля.</w:t>
      </w:r>
    </w:p>
    <w:p w:rsidR="001564D7" w:rsidRPr="00951369" w:rsidRDefault="001564D7" w:rsidP="00CF63A9">
      <w:pPr>
        <w:tabs>
          <w:tab w:val="left" w:pos="-284"/>
        </w:tabs>
        <w:rPr>
          <w:b/>
        </w:rPr>
      </w:pPr>
      <w:r w:rsidRPr="00951369">
        <w:rPr>
          <w:b/>
        </w:rPr>
        <w:t xml:space="preserve">Коммуникативные: 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</w:pPr>
      <w:r w:rsidRPr="00951369">
        <w:t>уметь работать в группе;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</w:pPr>
      <w:r w:rsidRPr="00951369">
        <w:t>уметь вести дискуссию, диалог;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</w:pPr>
      <w:r w:rsidRPr="00951369">
        <w:t>выслушивать и объективно оценивать другого;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</w:pPr>
      <w:r w:rsidRPr="00951369">
        <w:t>находить приемлемое решение при наличии разных точек зрения;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</w:pPr>
      <w:r w:rsidRPr="00951369">
        <w:t xml:space="preserve">создавать собственную информацию (реферат, презентация и др.); 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</w:pPr>
      <w:r w:rsidRPr="00951369">
        <w:t>формулировать свои мысли и выводы в устной и письмен</w:t>
      </w:r>
      <w:r w:rsidRPr="00951369">
        <w:softHyphen/>
        <w:t>ной форме, представлять в форме презентаций;</w:t>
      </w:r>
    </w:p>
    <w:p w:rsidR="001564D7" w:rsidRPr="00951369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</w:pPr>
      <w:r w:rsidRPr="00951369">
        <w:t>выступать перед аудиторией.</w:t>
      </w:r>
    </w:p>
    <w:p w:rsidR="001564D7" w:rsidRPr="00951369" w:rsidRDefault="001564D7" w:rsidP="00CF63A9">
      <w:pPr>
        <w:shd w:val="clear" w:color="auto" w:fill="FFFFFF"/>
        <w:tabs>
          <w:tab w:val="left" w:pos="-284"/>
          <w:tab w:val="left" w:pos="284"/>
          <w:tab w:val="left" w:pos="337"/>
        </w:tabs>
        <w:rPr>
          <w:b/>
        </w:rPr>
      </w:pPr>
      <w:r w:rsidRPr="00951369">
        <w:rPr>
          <w:b/>
        </w:rPr>
        <w:t>Познавательные: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</w:pPr>
      <w:proofErr w:type="gramStart"/>
      <w:r w:rsidRPr="00951369">
        <w:t>уметь  работать</w:t>
      </w:r>
      <w:proofErr w:type="gramEnd"/>
      <w:r w:rsidRPr="00951369">
        <w:t xml:space="preserve"> с различными источниками информации;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</w:pPr>
      <w:r w:rsidRPr="00951369">
        <w:t>структурировать учебный материал;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</w:pPr>
      <w:r w:rsidRPr="00951369">
        <w:t>овладевать умением читать тематические карты;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</w:rPr>
      </w:pPr>
      <w:r w:rsidRPr="00951369">
        <w:t xml:space="preserve">формулировать проблемные вопросы, искать пути </w:t>
      </w:r>
      <w:proofErr w:type="gramStart"/>
      <w:r w:rsidRPr="00951369">
        <w:t>решения  проблемной</w:t>
      </w:r>
      <w:proofErr w:type="gramEnd"/>
      <w:r w:rsidRPr="00951369">
        <w:t xml:space="preserve"> ситуации;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</w:pPr>
      <w:r w:rsidRPr="00951369">
        <w:t>анализировать связи, соподчинения и зависимости компонентов;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</w:rPr>
      </w:pPr>
      <w:r w:rsidRPr="00951369">
        <w:t>создавать объяснительные тексты;</w:t>
      </w:r>
    </w:p>
    <w:p w:rsidR="001564D7" w:rsidRPr="00951369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</w:rPr>
      </w:pPr>
      <w:r w:rsidRPr="00951369">
        <w:rPr>
          <w:color w:val="000000"/>
        </w:rPr>
        <w:t xml:space="preserve"> определять критерии для сравнения фактов, явлений;</w:t>
      </w:r>
    </w:p>
    <w:p w:rsidR="001564D7" w:rsidRPr="00951369" w:rsidRDefault="001564D7" w:rsidP="00CF63A9">
      <w:pPr>
        <w:numPr>
          <w:ilvl w:val="0"/>
          <w:numId w:val="18"/>
        </w:numPr>
        <w:tabs>
          <w:tab w:val="left" w:pos="-284"/>
          <w:tab w:val="left" w:pos="284"/>
        </w:tabs>
        <w:ind w:left="0" w:firstLine="0"/>
        <w:contextualSpacing/>
        <w:rPr>
          <w:color w:val="000000"/>
        </w:rPr>
      </w:pPr>
      <w:proofErr w:type="gramStart"/>
      <w:r w:rsidRPr="00951369">
        <w:rPr>
          <w:color w:val="000000"/>
        </w:rPr>
        <w:t>знакомиться  с</w:t>
      </w:r>
      <w:proofErr w:type="gramEnd"/>
      <w:r w:rsidRPr="00951369">
        <w:rPr>
          <w:color w:val="000000"/>
        </w:rPr>
        <w:t xml:space="preserve"> цифровыми методами хранения географичес</w:t>
      </w:r>
      <w:r w:rsidRPr="00951369">
        <w:rPr>
          <w:color w:val="000000"/>
        </w:rPr>
        <w:softHyphen/>
        <w:t>ких данных для поиска необходимой информации.</w:t>
      </w:r>
    </w:p>
    <w:p w:rsidR="001564D7" w:rsidRPr="00951369" w:rsidRDefault="001564D7" w:rsidP="00CF63A9">
      <w:pPr>
        <w:tabs>
          <w:tab w:val="left" w:pos="284"/>
        </w:tabs>
        <w:rPr>
          <w:b/>
          <w:u w:val="single"/>
        </w:rPr>
      </w:pPr>
      <w:r w:rsidRPr="00951369">
        <w:rPr>
          <w:b/>
          <w:u w:val="single"/>
        </w:rPr>
        <w:t>Личностные</w:t>
      </w:r>
    </w:p>
    <w:p w:rsidR="001564D7" w:rsidRPr="00951369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</w:pPr>
      <w:proofErr w:type="gramStart"/>
      <w:r w:rsidRPr="00951369">
        <w:t>Развивать  творческое</w:t>
      </w:r>
      <w:proofErr w:type="gramEnd"/>
      <w:r w:rsidRPr="00951369">
        <w:t xml:space="preserve"> мышление, воображение, память и внимание;</w:t>
      </w:r>
    </w:p>
    <w:p w:rsidR="001564D7" w:rsidRPr="00951369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</w:pPr>
      <w:r w:rsidRPr="00951369">
        <w:t>развивать способность управлять своей познавательной и интеллектуальной деятельностью;</w:t>
      </w:r>
    </w:p>
    <w:p w:rsidR="001564D7" w:rsidRPr="00951369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b/>
        </w:rPr>
      </w:pPr>
      <w:proofErr w:type="gramStart"/>
      <w:r w:rsidRPr="00951369">
        <w:t>развивать  готовность</w:t>
      </w:r>
      <w:proofErr w:type="gramEnd"/>
      <w:r w:rsidRPr="00951369">
        <w:t xml:space="preserve">  к саморазвитию и реализации творческого потенциала;</w:t>
      </w:r>
    </w:p>
    <w:p w:rsidR="001564D7" w:rsidRPr="00951369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color w:val="000000"/>
        </w:rPr>
      </w:pPr>
      <w:r w:rsidRPr="00951369">
        <w:t>понимать смысл своей деятельности, уметь ориентироваться в окружающем мире;</w:t>
      </w:r>
    </w:p>
    <w:p w:rsidR="001564D7" w:rsidRPr="00951369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</w:pPr>
      <w:r w:rsidRPr="00951369">
        <w:t>выбирать целевые и смысловые установки в своих действиях и поступках.</w:t>
      </w:r>
    </w:p>
    <w:p w:rsidR="001564D7" w:rsidRPr="00951369" w:rsidRDefault="001564D7" w:rsidP="00CF63A9">
      <w:pPr>
        <w:tabs>
          <w:tab w:val="left" w:pos="-284"/>
          <w:tab w:val="left" w:pos="284"/>
        </w:tabs>
      </w:pPr>
      <w:r w:rsidRPr="00951369">
        <w:rPr>
          <w:b/>
        </w:rPr>
        <w:t xml:space="preserve">ИКТ: </w:t>
      </w:r>
      <w:r w:rsidRPr="00951369">
        <w:t>использование презентаций, мультимедийных средств облучения, электронных учебников.</w:t>
      </w:r>
    </w:p>
    <w:p w:rsidR="001564D7" w:rsidRPr="00951369" w:rsidRDefault="001564D7" w:rsidP="001564D7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b/>
          <w:bCs/>
          <w:color w:val="000000"/>
          <w:spacing w:val="4"/>
          <w:u w:val="single"/>
        </w:rPr>
      </w:pPr>
      <w:r w:rsidRPr="00951369">
        <w:rPr>
          <w:b/>
          <w:bCs/>
          <w:color w:val="000000"/>
          <w:spacing w:val="4"/>
          <w:u w:val="single"/>
        </w:rPr>
        <w:t>Предметные умения</w:t>
      </w:r>
    </w:p>
    <w:p w:rsidR="002B4002" w:rsidRPr="00951369" w:rsidRDefault="001564D7" w:rsidP="002B4002">
      <w:pPr>
        <w:tabs>
          <w:tab w:val="left" w:pos="709"/>
        </w:tabs>
      </w:pPr>
      <w:r w:rsidRPr="00951369">
        <w:rPr>
          <w:b/>
        </w:rPr>
        <w:t xml:space="preserve">Умение объяснять </w:t>
      </w:r>
      <w:r w:rsidRPr="00951369">
        <w:t>поняти</w:t>
      </w:r>
      <w:r w:rsidR="002B4002" w:rsidRPr="00951369">
        <w:t>я:</w:t>
      </w:r>
    </w:p>
    <w:p w:rsidR="002B4002" w:rsidRPr="00951369" w:rsidRDefault="001564D7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топливно-энергетический баланс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2B4002" w:rsidRPr="00951369" w:rsidRDefault="002B4002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концентрация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2B4002" w:rsidRPr="00951369" w:rsidRDefault="002B4002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комбинирование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концентрация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1564D7" w:rsidRPr="00951369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комбинирование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кооперирование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2B4002" w:rsidRPr="00951369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специализация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АПК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lastRenderedPageBreak/>
        <w:t>сельскохозяйственные угодья;</w:t>
      </w:r>
    </w:p>
    <w:p w:rsidR="00C35548" w:rsidRPr="00951369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грузооборот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пассажирооборот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транспортная система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особенности зональной и пригородной специализации растениеводства и животноводства;</w:t>
      </w:r>
    </w:p>
    <w:p w:rsidR="00C35548" w:rsidRPr="00951369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состав ТЭК, его значение в хозяйстве, связи с другими отраслями хозяйства на основе работы с текстом и иллюстративными материалами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.</w:t>
      </w:r>
      <w:r w:rsidRPr="00951369">
        <w:rPr>
          <w:rFonts w:ascii="Times New Roman" w:hAnsi="Times New Roman"/>
          <w:sz w:val="24"/>
          <w:szCs w:val="24"/>
        </w:rPr>
        <w:t xml:space="preserve"> </w:t>
      </w:r>
    </w:p>
    <w:p w:rsidR="000D0EEC" w:rsidRPr="00951369" w:rsidRDefault="000D0EEC" w:rsidP="00CF63A9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u w:val="single"/>
        </w:rPr>
      </w:pPr>
    </w:p>
    <w:p w:rsidR="001564D7" w:rsidRPr="00951369" w:rsidRDefault="001564D7" w:rsidP="00CF63A9">
      <w:pPr>
        <w:tabs>
          <w:tab w:val="left" w:pos="709"/>
        </w:tabs>
        <w:rPr>
          <w:b/>
        </w:rPr>
      </w:pPr>
      <w:r w:rsidRPr="00951369">
        <w:rPr>
          <w:b/>
        </w:rPr>
        <w:t>Умение определять:</w:t>
      </w:r>
    </w:p>
    <w:p w:rsidR="001564D7" w:rsidRPr="00951369" w:rsidRDefault="001564D7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место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>Томской области в России</w:t>
      </w:r>
      <w:r w:rsidRPr="00951369">
        <w:rPr>
          <w:rFonts w:ascii="Times New Roman" w:hAnsi="Times New Roman"/>
          <w:sz w:val="24"/>
          <w:szCs w:val="24"/>
        </w:rPr>
        <w:t xml:space="preserve"> по запасам и добыче нефти, газа на основе анализа статистических материалов учебника;</w:t>
      </w:r>
    </w:p>
    <w:p w:rsidR="001564D7" w:rsidRPr="00951369" w:rsidRDefault="001564D7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долю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 xml:space="preserve">Томской области </w:t>
      </w:r>
      <w:r w:rsidRPr="00951369">
        <w:rPr>
          <w:rFonts w:ascii="Times New Roman" w:hAnsi="Times New Roman"/>
          <w:sz w:val="24"/>
          <w:szCs w:val="24"/>
        </w:rPr>
        <w:t xml:space="preserve">в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>России</w:t>
      </w:r>
      <w:r w:rsidRPr="00951369">
        <w:rPr>
          <w:rFonts w:ascii="Times New Roman" w:hAnsi="Times New Roman"/>
          <w:sz w:val="24"/>
          <w:szCs w:val="24"/>
        </w:rPr>
        <w:t xml:space="preserve"> по производству электроэнергии и долю разных типов электростанций в производстве электроэнергии страны на основе анализа текста и иллюстративных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2B4002" w:rsidRPr="00951369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отраслевой состав и значение металлургического комплекса в хозяйстве </w:t>
      </w:r>
      <w:r w:rsidRPr="00951369">
        <w:rPr>
          <w:rFonts w:ascii="Times New Roman" w:hAnsi="Times New Roman"/>
          <w:sz w:val="24"/>
          <w:szCs w:val="24"/>
          <w:lang w:val="ru-RU"/>
        </w:rPr>
        <w:t xml:space="preserve">Томской области и </w:t>
      </w:r>
      <w:r w:rsidRPr="00951369">
        <w:rPr>
          <w:rFonts w:ascii="Times New Roman" w:hAnsi="Times New Roman"/>
          <w:sz w:val="24"/>
          <w:szCs w:val="24"/>
        </w:rPr>
        <w:t>страны;</w:t>
      </w:r>
    </w:p>
    <w:p w:rsidR="002B4002" w:rsidRPr="00951369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связи металлургического комплекса с другими межотраслевыми комплексами на основе анализа иллюстративных материалов учебника;</w:t>
      </w:r>
    </w:p>
    <w:p w:rsidR="002B4002" w:rsidRPr="00951369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место </w:t>
      </w:r>
      <w:r w:rsidRPr="00951369">
        <w:rPr>
          <w:rFonts w:ascii="Times New Roman" w:hAnsi="Times New Roman"/>
          <w:sz w:val="24"/>
          <w:szCs w:val="24"/>
          <w:lang w:val="ru-RU"/>
        </w:rPr>
        <w:t xml:space="preserve">Томской области  в </w:t>
      </w:r>
      <w:r w:rsidRPr="00951369">
        <w:rPr>
          <w:rFonts w:ascii="Times New Roman" w:hAnsi="Times New Roman"/>
          <w:sz w:val="24"/>
          <w:szCs w:val="24"/>
        </w:rPr>
        <w:t>России по запасам и добыче руд цветных металлов на основе анализа иллюстративных материалов учебника;</w:t>
      </w:r>
    </w:p>
    <w:p w:rsidR="002B4002" w:rsidRPr="00951369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типы предприятий и особенности их размещения на основе текста и иллюстративных материалов учебника;</w:t>
      </w:r>
    </w:p>
    <w:p w:rsidR="002B4002" w:rsidRPr="00951369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группы цветных металлов и состава отрасли на основе анализа иллюстративных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состав, место и значение химико-лесного комплекса в хозяйстве страны;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отраслевую структуру химической и лесной  промышленности;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место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в мире по запасам и добыче ресурсов для химической и лесной промышленности на основе анализа статистических материалов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долю продукции машиностроения в товарной структуре экспорта и импорта </w:t>
      </w:r>
      <w:r w:rsidRPr="00951369">
        <w:rPr>
          <w:rFonts w:ascii="Times New Roman" w:hAnsi="Times New Roman"/>
          <w:sz w:val="24"/>
          <w:szCs w:val="24"/>
          <w:lang w:val="ru-RU"/>
        </w:rPr>
        <w:t xml:space="preserve">Томской области </w:t>
      </w:r>
      <w:r w:rsidRPr="00951369">
        <w:rPr>
          <w:rFonts w:ascii="Times New Roman" w:hAnsi="Times New Roman"/>
          <w:sz w:val="24"/>
          <w:szCs w:val="24"/>
        </w:rPr>
        <w:t>по иллюстративным и статистическим материалам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машиностроения на основе анализа иллюстративных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факторы размещения предприятий машиностроения на основе анализа текста и иллюстративных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ОПК</w:t>
      </w:r>
      <w:r w:rsidR="00F77F41">
        <w:rPr>
          <w:rFonts w:ascii="Times New Roman" w:hAnsi="Times New Roman"/>
          <w:sz w:val="24"/>
          <w:szCs w:val="24"/>
          <w:lang w:val="ru-RU"/>
        </w:rPr>
        <w:t xml:space="preserve"> (ВПК)</w:t>
      </w:r>
      <w:r w:rsidRPr="00951369">
        <w:rPr>
          <w:rFonts w:ascii="Times New Roman" w:hAnsi="Times New Roman"/>
          <w:sz w:val="24"/>
          <w:szCs w:val="24"/>
        </w:rPr>
        <w:t xml:space="preserve"> на основе анализа иллюстративных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АПК на основе анализа иллюстративных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долю сельскохозяйственной продукции в товарной структуре России по иллюстративным и статистическим материалам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факторы размещения и типы предприятий АПК на основе анализа текста учебника и карт атласа;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растениеводства и животноводства на основе анализа иллюстративных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основные районы выращивания зерновых, технических, овощных культур, бахчеводства, садоводства на основе анализа текста, иллюстративных материалов учебника и карт атласа;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основные районы размещения скотоводства, свиноводства на основе анализа текста, иллюстративных материалов учебника и карт атласа;</w:t>
      </w:r>
    </w:p>
    <w:p w:rsidR="000D0EEC" w:rsidRPr="00951369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пищевой и лёгкой  промышленности на основе анализа текста и иллюстративных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отраслевой состав инфраструктурного комплекса на основе анализа текста и иллюстративных материалов учебника;</w:t>
      </w:r>
    </w:p>
    <w:p w:rsidR="00C35548" w:rsidRPr="00951369" w:rsidRDefault="00C35548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виды транспорта на основе анализа текста и иллюстративных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.</w:t>
      </w:r>
    </w:p>
    <w:p w:rsidR="002B4002" w:rsidRPr="00951369" w:rsidRDefault="002B4002" w:rsidP="00CF63A9">
      <w:pPr>
        <w:pStyle w:val="a5"/>
        <w:tabs>
          <w:tab w:val="left" w:pos="709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1564D7" w:rsidRPr="00951369" w:rsidRDefault="001564D7" w:rsidP="00CF63A9">
      <w:pPr>
        <w:tabs>
          <w:tab w:val="left" w:pos="709"/>
        </w:tabs>
        <w:rPr>
          <w:b/>
        </w:rPr>
      </w:pPr>
      <w:r w:rsidRPr="00951369">
        <w:rPr>
          <w:b/>
        </w:rPr>
        <w:lastRenderedPageBreak/>
        <w:t>Умение выявлять:</w:t>
      </w:r>
    </w:p>
    <w:p w:rsidR="001564D7" w:rsidRPr="00951369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значение для экономики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соотношений используемых видов топлива;</w:t>
      </w:r>
    </w:p>
    <w:p w:rsidR="001564D7" w:rsidRPr="00951369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особенности географии нефтяной, газовой  промышленности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, направления и способов их транспортировки по иллюстративным материалам учебника и картам атласа;</w:t>
      </w:r>
    </w:p>
    <w:p w:rsidR="001564D7" w:rsidRPr="00951369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особенности, преимущества и недостатки разных видов электростанций (ТЭС, ГЭС, АЭС), факторы и районы их размещения на территории </w:t>
      </w:r>
      <w:r w:rsidR="002B4002"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анализа иллюстративных и статистических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  <w:r w:rsidRPr="00951369">
        <w:rPr>
          <w:rFonts w:ascii="Times New Roman" w:hAnsi="Times New Roman"/>
          <w:sz w:val="24"/>
          <w:szCs w:val="24"/>
        </w:rPr>
        <w:t xml:space="preserve"> </w:t>
      </w:r>
    </w:p>
    <w:p w:rsidR="002B4002" w:rsidRPr="00951369" w:rsidRDefault="002B4002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особенности производства цветных металлов;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роль химической промышленности в хозяйстве;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связи химико-лесного комплекса с другими межотраслевыми комплексами на основе анализа иллюстративных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факторы размещения предприятий на основе анализа иллюстративных и статистических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связи машиностроительного комплекса с другими межотраслевыми комплексами на основе текста учебника;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особенности технологического процесса;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по картам факторы, оказавшие влияние на размещение предприятий машиностроения;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особенности размещения предприятий ОПК на территории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обсуждения сообщений/презентаций школьников;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перспективы развития машиностроительного комплекса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анализа дополнительных источников географической информации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связи АПК с другими межотраслевыми комплексами на основе текста учебника;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особенности размещения предприятий пищевой и лёгкой  промышленности на основе анализа текста учебника и карт атласа;</w:t>
      </w:r>
    </w:p>
    <w:p w:rsidR="000D0EEC" w:rsidRPr="00951369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проблемы и перспективы развития АПК в </w:t>
      </w:r>
      <w:r w:rsidR="00C35548"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анализа дополнительных источников географической информации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связи инфраструктурного комплекса с другими межотраслевыми комплексами на основе текста учебника;</w:t>
      </w:r>
    </w:p>
    <w:p w:rsidR="00C35548" w:rsidRPr="00951369" w:rsidRDefault="00C35548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особенности разных видов связи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.</w:t>
      </w:r>
    </w:p>
    <w:p w:rsidR="002B4002" w:rsidRPr="00951369" w:rsidRDefault="002B4002" w:rsidP="00CF63A9"/>
    <w:p w:rsidR="00C35548" w:rsidRPr="00951369" w:rsidRDefault="001564D7" w:rsidP="00CF63A9">
      <w:pPr>
        <w:rPr>
          <w:b/>
        </w:rPr>
      </w:pPr>
      <w:r w:rsidRPr="00951369">
        <w:rPr>
          <w:b/>
        </w:rPr>
        <w:t>Умение сравнивать</w:t>
      </w:r>
      <w:r w:rsidR="00C35548" w:rsidRPr="00951369">
        <w:rPr>
          <w:b/>
        </w:rPr>
        <w:t>:</w:t>
      </w:r>
    </w:p>
    <w:p w:rsidR="001564D7" w:rsidRPr="00951369" w:rsidRDefault="001564D7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преимущества и недостатки электростанций разных типов</w:t>
      </w:r>
      <w:r w:rsidR="00C35548" w:rsidRPr="00951369">
        <w:rPr>
          <w:rFonts w:ascii="Times New Roman" w:hAnsi="Times New Roman"/>
          <w:sz w:val="24"/>
          <w:szCs w:val="24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урожайность сельскохозяйственных культур на основе анализа статистических материалов учебника;</w:t>
      </w:r>
    </w:p>
    <w:p w:rsidR="00C35548" w:rsidRPr="00951369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разные виды транспорта по основным показателям их работы на основе анализа текста и иллюстративных материалов учебника;</w:t>
      </w:r>
    </w:p>
    <w:p w:rsidR="00C35548" w:rsidRPr="00951369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951369">
        <w:rPr>
          <w:rFonts w:ascii="Times New Roman" w:hAnsi="Times New Roman"/>
          <w:sz w:val="24"/>
          <w:szCs w:val="24"/>
        </w:rPr>
        <w:t>грузо</w:t>
      </w:r>
      <w:proofErr w:type="spellEnd"/>
      <w:r w:rsidRPr="00951369">
        <w:rPr>
          <w:rFonts w:ascii="Times New Roman" w:hAnsi="Times New Roman"/>
          <w:sz w:val="24"/>
          <w:szCs w:val="24"/>
        </w:rPr>
        <w:t>- и пассажирооборота  различных  видов транспорта на основе анализа статистических материалов учебника.</w:t>
      </w:r>
    </w:p>
    <w:p w:rsidR="002B4002" w:rsidRPr="00951369" w:rsidRDefault="002B4002" w:rsidP="00CF63A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1564D7" w:rsidRPr="00951369" w:rsidRDefault="001564D7" w:rsidP="00CF63A9">
      <w:r w:rsidRPr="00951369">
        <w:rPr>
          <w:b/>
        </w:rPr>
        <w:t xml:space="preserve">Умение находить, показывать </w:t>
      </w:r>
      <w:r w:rsidRPr="00951369">
        <w:t>на карте атласа крупные нефтегазоносные месторождения</w:t>
      </w:r>
      <w:r w:rsidR="00F77F41">
        <w:t>, города</w:t>
      </w:r>
      <w:r w:rsidR="005842AF" w:rsidRPr="00951369">
        <w:t>.</w:t>
      </w:r>
      <w:r w:rsidRPr="00951369">
        <w:t xml:space="preserve"> </w:t>
      </w:r>
    </w:p>
    <w:p w:rsidR="002B4002" w:rsidRPr="00951369" w:rsidRDefault="002B4002" w:rsidP="00CF63A9"/>
    <w:p w:rsidR="001564D7" w:rsidRPr="00951369" w:rsidRDefault="001564D7" w:rsidP="00CF63A9">
      <w:r w:rsidRPr="00951369">
        <w:rPr>
          <w:b/>
        </w:rPr>
        <w:t>Умение обозначать</w:t>
      </w:r>
      <w:r w:rsidRPr="00951369">
        <w:t xml:space="preserve"> на контурной карте географические объекты.</w:t>
      </w:r>
    </w:p>
    <w:p w:rsidR="000D0EEC" w:rsidRPr="00951369" w:rsidRDefault="000D0EEC" w:rsidP="00CF63A9"/>
    <w:p w:rsidR="000D0EEC" w:rsidRPr="00951369" w:rsidRDefault="000D0EEC" w:rsidP="00CF63A9">
      <w:pPr>
        <w:rPr>
          <w:b/>
        </w:rPr>
      </w:pPr>
      <w:r w:rsidRPr="00951369">
        <w:rPr>
          <w:b/>
        </w:rPr>
        <w:t xml:space="preserve">Умение выполнять </w:t>
      </w:r>
      <w:r w:rsidRPr="00951369">
        <w:t>задания на определение факторов размещения предприятий химической промышленности на основе анализа карты атласа, текста и иллюстративных материалов учебника.</w:t>
      </w:r>
    </w:p>
    <w:p w:rsidR="002B4002" w:rsidRPr="00951369" w:rsidRDefault="002B4002" w:rsidP="00CF63A9"/>
    <w:p w:rsidR="000D0EEC" w:rsidRPr="00951369" w:rsidRDefault="001564D7" w:rsidP="00CF63A9">
      <w:r w:rsidRPr="00951369">
        <w:rPr>
          <w:b/>
        </w:rPr>
        <w:t>Умение подготавливать</w:t>
      </w:r>
      <w:r w:rsidRPr="00951369">
        <w:t xml:space="preserve"> краткие сообщения/презентации об</w:t>
      </w:r>
      <w:r w:rsidR="000D0EEC" w:rsidRPr="00951369">
        <w:t>:</w:t>
      </w:r>
    </w:p>
    <w:p w:rsidR="000D0EEC" w:rsidRPr="00951369" w:rsidRDefault="001564D7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истории становления топливной промышленности в России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1564D7" w:rsidRPr="00951369" w:rsidRDefault="000D0EEC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экологических проблемах, связанных с химико-лесным комплексом, и о путях их решения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отраслях и предприятиях машиностроительного комплекса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lastRenderedPageBreak/>
        <w:t>отдельных отраслях агропромышленного комплекса.</w:t>
      </w:r>
    </w:p>
    <w:p w:rsidR="002B4002" w:rsidRPr="00951369" w:rsidRDefault="002B4002" w:rsidP="00CF63A9"/>
    <w:p w:rsidR="001564D7" w:rsidRPr="00951369" w:rsidRDefault="001564D7" w:rsidP="00CF63A9">
      <w:pPr>
        <w:rPr>
          <w:b/>
        </w:rPr>
      </w:pPr>
      <w:r w:rsidRPr="00951369">
        <w:rPr>
          <w:b/>
        </w:rPr>
        <w:t>Обсуждать:</w:t>
      </w:r>
    </w:p>
    <w:p w:rsidR="001564D7" w:rsidRPr="00951369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историю становления топливной промышленности в России на основе сообщений/презентаций школьников;</w:t>
      </w:r>
    </w:p>
    <w:p w:rsidR="001564D7" w:rsidRPr="00951369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951369">
        <w:rPr>
          <w:rFonts w:ascii="Times New Roman" w:hAnsi="Times New Roman"/>
          <w:sz w:val="24"/>
          <w:szCs w:val="24"/>
        </w:rPr>
        <w:t>исчерпаемости</w:t>
      </w:r>
      <w:proofErr w:type="spellEnd"/>
      <w:r w:rsidRPr="00951369">
        <w:rPr>
          <w:rFonts w:ascii="Times New Roman" w:hAnsi="Times New Roman"/>
          <w:sz w:val="24"/>
          <w:szCs w:val="24"/>
        </w:rPr>
        <w:t xml:space="preserve"> топливно-энергетических ресурсов России, целесообразности разведки и разработки новых месторождений;</w:t>
      </w:r>
    </w:p>
    <w:p w:rsidR="001564D7" w:rsidRPr="00951369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роль электроэнергетики в хозяйстве страны и жизни населения;</w:t>
      </w:r>
    </w:p>
    <w:p w:rsidR="001564D7" w:rsidRPr="00951369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проблемы и перспективы развития ТЭК, экологические проблемы, связанные с ТЭК, и пути их решения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2B4002" w:rsidRPr="00951369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исторические аспекты применения конструкционных материалов в хозяйстве;</w:t>
      </w:r>
    </w:p>
    <w:p w:rsidR="002B4002" w:rsidRPr="00951369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историю становления металлургии в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сообщений/презентаций школьников;</w:t>
      </w:r>
    </w:p>
    <w:p w:rsidR="002B4002" w:rsidRPr="00951369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направления использования цветных металлов в хозяйстве страны, в быту;</w:t>
      </w:r>
    </w:p>
    <w:p w:rsidR="002B4002" w:rsidRPr="00951369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проблемы и перспективы развития металлургии в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, проблемы охраны окружающей среды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историю становления химической и лесной промышленности в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 xml:space="preserve"> на основе сообщений/презентаций школьников;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проблемы комплексного использования древесины и утилизации отходов;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экологические проблемы, связанные с химико-лесным комплексом, и пути их решения на основе сообщений/презентаций школьников</w:t>
      </w:r>
      <w:r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историю становления машиностроения в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значение комплекса в хозяйстве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;</w:t>
      </w:r>
    </w:p>
    <w:p w:rsidR="000D0EEC" w:rsidRPr="00951369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проблемы, связанные с машиностроительным комплексом, пути их решения на основе анализа текста и статистических материалов учебника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отличия сельскохозяйственного производства от промышленного, особенности и значение комплекса в хозяйстве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экологические проблемы, связанные с АПК</w:t>
      </w:r>
      <w:r w:rsidR="005842AF" w:rsidRPr="00951369">
        <w:rPr>
          <w:rFonts w:ascii="Times New Roman" w:hAnsi="Times New Roman"/>
          <w:sz w:val="24"/>
          <w:szCs w:val="24"/>
          <w:lang w:val="ru-RU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историю становления транспорта в </w:t>
      </w:r>
      <w:r w:rsidRPr="00951369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951369">
        <w:rPr>
          <w:rFonts w:ascii="Times New Roman" w:hAnsi="Times New Roman"/>
          <w:sz w:val="24"/>
          <w:szCs w:val="24"/>
        </w:rPr>
        <w:t>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 особенности различных видов транспорта, их преимущества и недостатки;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проблемы и перспективы развития  транспорта на основе анализа текста учебника и карт атлас;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>экологические проблемы, связанные с разными видами транспорта, и возможные пути их решения на основе текста учебника и дополнительных источников географической информации;</w:t>
      </w:r>
    </w:p>
    <w:p w:rsidR="00C35548" w:rsidRPr="00951369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51369">
        <w:rPr>
          <w:rFonts w:ascii="Times New Roman" w:hAnsi="Times New Roman"/>
          <w:sz w:val="24"/>
          <w:szCs w:val="24"/>
        </w:rPr>
        <w:t xml:space="preserve"> место и значение видов связи в хозяйстве </w:t>
      </w:r>
      <w:r w:rsidRPr="00951369">
        <w:rPr>
          <w:rFonts w:ascii="Times New Roman" w:hAnsi="Times New Roman"/>
          <w:sz w:val="24"/>
          <w:szCs w:val="24"/>
          <w:lang w:val="ru-RU"/>
        </w:rPr>
        <w:t xml:space="preserve">области, </w:t>
      </w:r>
      <w:r w:rsidRPr="00951369">
        <w:rPr>
          <w:rFonts w:ascii="Times New Roman" w:hAnsi="Times New Roman"/>
          <w:sz w:val="24"/>
          <w:szCs w:val="24"/>
        </w:rPr>
        <w:t>страны.</w:t>
      </w:r>
    </w:p>
    <w:p w:rsidR="001564D7" w:rsidRPr="00951369" w:rsidRDefault="001564D7" w:rsidP="00CF63A9">
      <w:pPr>
        <w:jc w:val="both"/>
        <w:rPr>
          <w:b/>
          <w:i/>
        </w:rPr>
      </w:pPr>
    </w:p>
    <w:p w:rsidR="00485455" w:rsidRPr="00951369" w:rsidRDefault="00485455" w:rsidP="00CF63A9">
      <w:pPr>
        <w:jc w:val="both"/>
        <w:rPr>
          <w:b/>
        </w:rPr>
      </w:pPr>
      <w:r w:rsidRPr="00951369">
        <w:rPr>
          <w:b/>
        </w:rPr>
        <w:t xml:space="preserve">Обобщение по </w:t>
      </w:r>
      <w:proofErr w:type="gramStart"/>
      <w:r w:rsidRPr="00951369">
        <w:rPr>
          <w:b/>
        </w:rPr>
        <w:t>курсу</w:t>
      </w:r>
      <w:r w:rsidRPr="00951369">
        <w:t xml:space="preserve">  </w:t>
      </w:r>
      <w:r w:rsidRPr="00951369">
        <w:rPr>
          <w:b/>
        </w:rPr>
        <w:t>«</w:t>
      </w:r>
      <w:proofErr w:type="gramEnd"/>
      <w:r w:rsidRPr="00951369">
        <w:rPr>
          <w:b/>
        </w:rPr>
        <w:t>Экономическая и  социальная  география  Томской  области». 1 час</w:t>
      </w:r>
    </w:p>
    <w:p w:rsidR="00485455" w:rsidRPr="00951369" w:rsidRDefault="00485455" w:rsidP="00CF63A9">
      <w:pPr>
        <w:jc w:val="both"/>
      </w:pPr>
    </w:p>
    <w:p w:rsidR="00485455" w:rsidRPr="00951369" w:rsidRDefault="00485455" w:rsidP="00CF63A9">
      <w:pPr>
        <w:jc w:val="both"/>
        <w:rPr>
          <w:b/>
        </w:rPr>
      </w:pPr>
      <w:r w:rsidRPr="00951369">
        <w:rPr>
          <w:b/>
        </w:rPr>
        <w:t xml:space="preserve">Зачет по   </w:t>
      </w:r>
      <w:proofErr w:type="gramStart"/>
      <w:r w:rsidRPr="00951369">
        <w:rPr>
          <w:b/>
        </w:rPr>
        <w:t>курсу  «</w:t>
      </w:r>
      <w:proofErr w:type="gramEnd"/>
      <w:r w:rsidRPr="00951369">
        <w:rPr>
          <w:b/>
        </w:rPr>
        <w:t>Экономическая и  социальная  география  Томской  области». 1 час</w:t>
      </w: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sectPr w:rsidR="00485455" w:rsidRPr="00951369" w:rsidSect="00641A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B9" w:rsidRDefault="00D97CB9" w:rsidP="000045C4">
      <w:r>
        <w:separator/>
      </w:r>
    </w:p>
  </w:endnote>
  <w:endnote w:type="continuationSeparator" w:id="0">
    <w:p w:rsidR="00D97CB9" w:rsidRDefault="00D97CB9" w:rsidP="000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69568"/>
      <w:docPartObj>
        <w:docPartGallery w:val="Page Numbers (Bottom of Page)"/>
        <w:docPartUnique/>
      </w:docPartObj>
    </w:sdtPr>
    <w:sdtEndPr/>
    <w:sdtContent>
      <w:p w:rsidR="000045C4" w:rsidRDefault="000045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EC7">
          <w:rPr>
            <w:noProof/>
          </w:rPr>
          <w:t>15</w:t>
        </w:r>
        <w:r>
          <w:fldChar w:fldCharType="end"/>
        </w:r>
      </w:p>
    </w:sdtContent>
  </w:sdt>
  <w:p w:rsidR="000045C4" w:rsidRDefault="000045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B9" w:rsidRDefault="00D97CB9" w:rsidP="000045C4">
      <w:r>
        <w:separator/>
      </w:r>
    </w:p>
  </w:footnote>
  <w:footnote w:type="continuationSeparator" w:id="0">
    <w:p w:rsidR="00D97CB9" w:rsidRDefault="00D97CB9" w:rsidP="000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F4D"/>
    <w:multiLevelType w:val="hybridMultilevel"/>
    <w:tmpl w:val="2DAE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2094"/>
    <w:multiLevelType w:val="hybridMultilevel"/>
    <w:tmpl w:val="605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0395"/>
    <w:multiLevelType w:val="hybridMultilevel"/>
    <w:tmpl w:val="415A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4A1"/>
    <w:multiLevelType w:val="hybridMultilevel"/>
    <w:tmpl w:val="541ACDEC"/>
    <w:lvl w:ilvl="0" w:tplc="7D884AA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0A21E16"/>
    <w:multiLevelType w:val="hybridMultilevel"/>
    <w:tmpl w:val="3D429C90"/>
    <w:lvl w:ilvl="0" w:tplc="FEB07170">
      <w:start w:val="2"/>
      <w:numFmt w:val="upperRoman"/>
      <w:lvlText w:val="%1."/>
      <w:lvlJc w:val="left"/>
      <w:pPr>
        <w:ind w:left="4548" w:hanging="720"/>
      </w:pPr>
      <w:rPr>
        <w:rFonts w:eastAsia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13B0048"/>
    <w:multiLevelType w:val="hybridMultilevel"/>
    <w:tmpl w:val="03E0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24FA"/>
    <w:multiLevelType w:val="hybridMultilevel"/>
    <w:tmpl w:val="96EE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336"/>
    <w:multiLevelType w:val="hybridMultilevel"/>
    <w:tmpl w:val="306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731"/>
    <w:multiLevelType w:val="hybridMultilevel"/>
    <w:tmpl w:val="6BCE22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A136608"/>
    <w:multiLevelType w:val="hybridMultilevel"/>
    <w:tmpl w:val="E08048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085AAD"/>
    <w:multiLevelType w:val="hybridMultilevel"/>
    <w:tmpl w:val="D312E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BB6B7D"/>
    <w:multiLevelType w:val="hybridMultilevel"/>
    <w:tmpl w:val="B8CA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3B18"/>
    <w:multiLevelType w:val="hybridMultilevel"/>
    <w:tmpl w:val="D2E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7691"/>
    <w:multiLevelType w:val="hybridMultilevel"/>
    <w:tmpl w:val="C2B2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707D"/>
    <w:multiLevelType w:val="hybridMultilevel"/>
    <w:tmpl w:val="58E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0A84"/>
    <w:multiLevelType w:val="hybridMultilevel"/>
    <w:tmpl w:val="472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5EE2"/>
    <w:multiLevelType w:val="hybridMultilevel"/>
    <w:tmpl w:val="7D023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66407CE"/>
    <w:multiLevelType w:val="hybridMultilevel"/>
    <w:tmpl w:val="4B34A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2B5844"/>
    <w:multiLevelType w:val="hybridMultilevel"/>
    <w:tmpl w:val="26E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60A03"/>
    <w:multiLevelType w:val="hybridMultilevel"/>
    <w:tmpl w:val="94DE90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ABA6BE9"/>
    <w:multiLevelType w:val="hybridMultilevel"/>
    <w:tmpl w:val="44F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1009D"/>
    <w:multiLevelType w:val="hybridMultilevel"/>
    <w:tmpl w:val="669E2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DB40291"/>
    <w:multiLevelType w:val="hybridMultilevel"/>
    <w:tmpl w:val="52B2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A676B"/>
    <w:multiLevelType w:val="hybridMultilevel"/>
    <w:tmpl w:val="753C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00AAA"/>
    <w:multiLevelType w:val="hybridMultilevel"/>
    <w:tmpl w:val="79D2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2BB5"/>
    <w:multiLevelType w:val="hybridMultilevel"/>
    <w:tmpl w:val="DC6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56A90"/>
    <w:multiLevelType w:val="hybridMultilevel"/>
    <w:tmpl w:val="B0E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67D1"/>
    <w:multiLevelType w:val="hybridMultilevel"/>
    <w:tmpl w:val="7E9E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362BC"/>
    <w:multiLevelType w:val="hybridMultilevel"/>
    <w:tmpl w:val="49A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83495"/>
    <w:multiLevelType w:val="hybridMultilevel"/>
    <w:tmpl w:val="E35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E1513"/>
    <w:multiLevelType w:val="hybridMultilevel"/>
    <w:tmpl w:val="7CE2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3063F"/>
    <w:multiLevelType w:val="hybridMultilevel"/>
    <w:tmpl w:val="7DEE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2"/>
  </w:num>
  <w:num w:numId="9">
    <w:abstractNumId w:val="15"/>
  </w:num>
  <w:num w:numId="10">
    <w:abstractNumId w:val="24"/>
  </w:num>
  <w:num w:numId="11">
    <w:abstractNumId w:val="8"/>
  </w:num>
  <w:num w:numId="12">
    <w:abstractNumId w:val="11"/>
  </w:num>
  <w:num w:numId="13">
    <w:abstractNumId w:val="20"/>
  </w:num>
  <w:num w:numId="14">
    <w:abstractNumId w:val="23"/>
  </w:num>
  <w:num w:numId="15">
    <w:abstractNumId w:val="28"/>
  </w:num>
  <w:num w:numId="16">
    <w:abstractNumId w:val="2"/>
  </w:num>
  <w:num w:numId="17">
    <w:abstractNumId w:val="18"/>
  </w:num>
  <w:num w:numId="18">
    <w:abstractNumId w:val="17"/>
  </w:num>
  <w:num w:numId="19">
    <w:abstractNumId w:val="31"/>
  </w:num>
  <w:num w:numId="20">
    <w:abstractNumId w:val="26"/>
  </w:num>
  <w:num w:numId="21">
    <w:abstractNumId w:val="7"/>
  </w:num>
  <w:num w:numId="22">
    <w:abstractNumId w:val="30"/>
  </w:num>
  <w:num w:numId="23">
    <w:abstractNumId w:val="14"/>
  </w:num>
  <w:num w:numId="24">
    <w:abstractNumId w:val="6"/>
  </w:num>
  <w:num w:numId="25">
    <w:abstractNumId w:val="25"/>
  </w:num>
  <w:num w:numId="26">
    <w:abstractNumId w:val="22"/>
  </w:num>
  <w:num w:numId="27">
    <w:abstractNumId w:val="10"/>
  </w:num>
  <w:num w:numId="28">
    <w:abstractNumId w:val="13"/>
  </w:num>
  <w:num w:numId="29">
    <w:abstractNumId w:val="16"/>
  </w:num>
  <w:num w:numId="30">
    <w:abstractNumId w:val="29"/>
  </w:num>
  <w:num w:numId="31">
    <w:abstractNumId w:val="0"/>
  </w:num>
  <w:num w:numId="32">
    <w:abstractNumId w:val="19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7"/>
    <w:rsid w:val="000045C4"/>
    <w:rsid w:val="000D0EEC"/>
    <w:rsid w:val="001564D7"/>
    <w:rsid w:val="001D1267"/>
    <w:rsid w:val="002B4002"/>
    <w:rsid w:val="002F4551"/>
    <w:rsid w:val="003C11AF"/>
    <w:rsid w:val="00485455"/>
    <w:rsid w:val="004D00FE"/>
    <w:rsid w:val="00505A9D"/>
    <w:rsid w:val="0051499D"/>
    <w:rsid w:val="00537656"/>
    <w:rsid w:val="005842AF"/>
    <w:rsid w:val="005D3D6E"/>
    <w:rsid w:val="00606E69"/>
    <w:rsid w:val="00641AB3"/>
    <w:rsid w:val="00692455"/>
    <w:rsid w:val="00706C59"/>
    <w:rsid w:val="00812386"/>
    <w:rsid w:val="00856D98"/>
    <w:rsid w:val="00922E75"/>
    <w:rsid w:val="00947B9B"/>
    <w:rsid w:val="00951369"/>
    <w:rsid w:val="00A949C1"/>
    <w:rsid w:val="00B50672"/>
    <w:rsid w:val="00B873D8"/>
    <w:rsid w:val="00C35548"/>
    <w:rsid w:val="00CF63A9"/>
    <w:rsid w:val="00D97CB9"/>
    <w:rsid w:val="00DF2EC7"/>
    <w:rsid w:val="00EF6E61"/>
    <w:rsid w:val="00F153B2"/>
    <w:rsid w:val="00F15E3C"/>
    <w:rsid w:val="00F3532D"/>
    <w:rsid w:val="00F5676C"/>
    <w:rsid w:val="00F77F41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DF6B8C"/>
  <w15:chartTrackingRefBased/>
  <w15:docId w15:val="{4E218532-75F9-4641-897A-5C39492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E75"/>
    <w:pPr>
      <w:keepNext/>
      <w:widowControl w:val="0"/>
      <w:shd w:val="clear" w:color="auto" w:fill="FFFFFF"/>
      <w:autoSpaceDE w:val="0"/>
      <w:autoSpaceDN w:val="0"/>
      <w:adjustRightInd w:val="0"/>
      <w:spacing w:before="422" w:line="206" w:lineRule="atLeast"/>
      <w:ind w:firstLine="250"/>
      <w:jc w:val="center"/>
      <w:outlineLvl w:val="0"/>
    </w:pPr>
    <w:rPr>
      <w:b/>
      <w:bCs/>
      <w:color w:val="000000"/>
      <w:spacing w:val="9"/>
      <w:sz w:val="28"/>
      <w:szCs w:val="22"/>
    </w:rPr>
  </w:style>
  <w:style w:type="paragraph" w:styleId="2">
    <w:name w:val="heading 2"/>
    <w:basedOn w:val="a"/>
    <w:next w:val="a"/>
    <w:link w:val="20"/>
    <w:qFormat/>
    <w:rsid w:val="00922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75"/>
    <w:rPr>
      <w:rFonts w:ascii="Times New Roman" w:eastAsia="Times New Roman" w:hAnsi="Times New Roman" w:cs="Times New Roman"/>
      <w:b/>
      <w:bCs/>
      <w:color w:val="000000"/>
      <w:spacing w:val="9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22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922E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2E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22E75"/>
    <w:pPr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Hyperlink"/>
    <w:rsid w:val="00922E75"/>
    <w:rPr>
      <w:color w:val="0066CC"/>
      <w:u w:val="single"/>
    </w:rPr>
  </w:style>
  <w:style w:type="character" w:customStyle="1" w:styleId="a6">
    <w:name w:val="Абзац списка Знак"/>
    <w:link w:val="a5"/>
    <w:uiPriority w:val="34"/>
    <w:locked/>
    <w:rsid w:val="00922E75"/>
    <w:rPr>
      <w:rFonts w:ascii="Calibri" w:eastAsia="Calibri" w:hAnsi="Calibri" w:cs="Times New Roman"/>
      <w:lang w:val="x-none"/>
    </w:rPr>
  </w:style>
  <w:style w:type="paragraph" w:styleId="a8">
    <w:name w:val="Body Text"/>
    <w:basedOn w:val="a"/>
    <w:link w:val="a9"/>
    <w:uiPriority w:val="99"/>
    <w:semiHidden/>
    <w:unhideWhenUsed/>
    <w:rsid w:val="00B506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B5067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5067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B506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5067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2">
    <w:name w:val="Основной текст (14)62"/>
    <w:uiPriority w:val="99"/>
    <w:rsid w:val="00B50672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B50672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Заголовок №4"/>
    <w:rsid w:val="00B506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D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andart.ru/utverzhdeny-primernye-osnovnye-obrazovatelnye-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osnovnayaobrazovatelnaya-programma-osnovnogo-obshhego-obrazovaniya-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.crowdexpert.ru/results-o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2018-01-15T04:32:00Z</cp:lastPrinted>
  <dcterms:created xsi:type="dcterms:W3CDTF">2018-01-09T07:57:00Z</dcterms:created>
  <dcterms:modified xsi:type="dcterms:W3CDTF">2018-02-21T08:07:00Z</dcterms:modified>
</cp:coreProperties>
</file>