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2B" w:rsidRDefault="00F31EC3" w:rsidP="00C323CC">
      <w:pPr>
        <w:spacing w:after="120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10001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2B" w:rsidRDefault="00965D2B" w:rsidP="00C323CC">
      <w:pPr>
        <w:rPr>
          <w:b/>
          <w:sz w:val="28"/>
        </w:rPr>
      </w:pPr>
    </w:p>
    <w:p w:rsidR="00965D2B" w:rsidRDefault="00965D2B" w:rsidP="00C323CC">
      <w:pPr>
        <w:jc w:val="center"/>
        <w:rPr>
          <w:b/>
          <w:sz w:val="28"/>
        </w:rPr>
      </w:pPr>
      <w:r>
        <w:rPr>
          <w:b/>
          <w:sz w:val="28"/>
        </w:rPr>
        <w:t>ДЕПАРТАМЕНТ ОБЩЕГО ОБРАЗОВАНИЯ</w:t>
      </w:r>
    </w:p>
    <w:p w:rsidR="00965D2B" w:rsidRDefault="00965D2B" w:rsidP="00C323CC">
      <w:pPr>
        <w:jc w:val="center"/>
        <w:rPr>
          <w:b/>
          <w:sz w:val="28"/>
        </w:rPr>
      </w:pPr>
      <w:r>
        <w:rPr>
          <w:b/>
          <w:sz w:val="28"/>
        </w:rPr>
        <w:t>ТОМСКОЙ ОБЛАСТИ</w:t>
      </w:r>
    </w:p>
    <w:p w:rsidR="00965D2B" w:rsidRDefault="00965D2B" w:rsidP="00C323CC">
      <w:pPr>
        <w:jc w:val="center"/>
        <w:rPr>
          <w:b/>
          <w:sz w:val="28"/>
        </w:rPr>
      </w:pPr>
    </w:p>
    <w:p w:rsidR="00965D2B" w:rsidRDefault="00965D2B" w:rsidP="00C323CC">
      <w:pPr>
        <w:rPr>
          <w:b/>
          <w:sz w:val="28"/>
        </w:rPr>
      </w:pPr>
    </w:p>
    <w:p w:rsidR="00965D2B" w:rsidRPr="00993C5D" w:rsidRDefault="00965D2B" w:rsidP="00C323CC">
      <w:pPr>
        <w:pStyle w:val="1"/>
      </w:pPr>
      <w:r w:rsidRPr="00993C5D">
        <w:t>РАСПОРЯЖЕНИЕ</w:t>
      </w:r>
    </w:p>
    <w:p w:rsidR="00965D2B" w:rsidRPr="00993C5D" w:rsidRDefault="00965D2B" w:rsidP="00C323CC">
      <w:pPr>
        <w:ind w:left="-567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693"/>
      </w:tblGrid>
      <w:tr w:rsidR="00965D2B" w:rsidRPr="00993C5D" w:rsidTr="00400D3C">
        <w:trPr>
          <w:trHeight w:val="514"/>
        </w:trPr>
        <w:tc>
          <w:tcPr>
            <w:tcW w:w="7088" w:type="dxa"/>
          </w:tcPr>
          <w:p w:rsidR="00965D2B" w:rsidRPr="00993C5D" w:rsidRDefault="005E0B57" w:rsidP="004067EA">
            <w:pPr>
              <w:tabs>
                <w:tab w:val="left" w:pos="2302"/>
                <w:tab w:val="left" w:pos="2444"/>
              </w:tabs>
              <w:rPr>
                <w:sz w:val="28"/>
              </w:rPr>
            </w:pPr>
            <w:r>
              <w:rPr>
                <w:sz w:val="28"/>
              </w:rPr>
              <w:t>14.12.2016 г.</w:t>
            </w:r>
          </w:p>
        </w:tc>
        <w:tc>
          <w:tcPr>
            <w:tcW w:w="2693" w:type="dxa"/>
          </w:tcPr>
          <w:p w:rsidR="00965D2B" w:rsidRPr="00993C5D" w:rsidRDefault="00965D2B" w:rsidP="005E0B57">
            <w:pPr>
              <w:tabs>
                <w:tab w:val="left" w:pos="2160"/>
                <w:tab w:val="left" w:pos="4144"/>
              </w:tabs>
              <w:rPr>
                <w:bCs/>
                <w:sz w:val="28"/>
              </w:rPr>
            </w:pPr>
            <w:r w:rsidRPr="00993C5D">
              <w:rPr>
                <w:sz w:val="28"/>
              </w:rPr>
              <w:t xml:space="preserve">№ </w:t>
            </w:r>
            <w:r w:rsidR="005E0B57">
              <w:rPr>
                <w:sz w:val="28"/>
              </w:rPr>
              <w:t>879-р</w:t>
            </w:r>
          </w:p>
        </w:tc>
      </w:tr>
    </w:tbl>
    <w:p w:rsidR="00965D2B" w:rsidRDefault="00965D2B" w:rsidP="00C323CC">
      <w:pPr>
        <w:pStyle w:val="a3"/>
        <w:rPr>
          <w:b/>
        </w:rPr>
      </w:pPr>
    </w:p>
    <w:p w:rsidR="00965D2B" w:rsidRDefault="00965D2B" w:rsidP="00C323CC">
      <w:pPr>
        <w:pStyle w:val="a3"/>
        <w:rPr>
          <w:b/>
        </w:rPr>
      </w:pPr>
      <w:r>
        <w:rPr>
          <w:b/>
        </w:rPr>
        <w:t>Томск</w:t>
      </w:r>
    </w:p>
    <w:p w:rsidR="00965D2B" w:rsidRPr="0096022E" w:rsidRDefault="00965D2B" w:rsidP="00C323CC">
      <w:pPr>
        <w:jc w:val="center"/>
        <w:rPr>
          <w:sz w:val="24"/>
          <w:szCs w:val="24"/>
        </w:rPr>
      </w:pPr>
    </w:p>
    <w:p w:rsidR="00B03FF1" w:rsidRPr="00A47FBA" w:rsidRDefault="00965D2B" w:rsidP="00B03FF1">
      <w:pPr>
        <w:jc w:val="center"/>
        <w:rPr>
          <w:sz w:val="24"/>
          <w:szCs w:val="24"/>
        </w:rPr>
      </w:pPr>
      <w:r w:rsidRPr="0096022E">
        <w:rPr>
          <w:sz w:val="24"/>
          <w:szCs w:val="24"/>
        </w:rPr>
        <w:t xml:space="preserve">Об итогах проведения </w:t>
      </w:r>
      <w:r w:rsidR="00B03FF1">
        <w:rPr>
          <w:sz w:val="24"/>
          <w:szCs w:val="24"/>
        </w:rPr>
        <w:t>региональной</w:t>
      </w:r>
      <w:r w:rsidR="00B03FF1" w:rsidRPr="00A47FBA">
        <w:rPr>
          <w:sz w:val="24"/>
          <w:szCs w:val="24"/>
        </w:rPr>
        <w:t xml:space="preserve"> </w:t>
      </w:r>
      <w:r w:rsidR="00B03FF1">
        <w:rPr>
          <w:sz w:val="24"/>
          <w:szCs w:val="24"/>
        </w:rPr>
        <w:t>дистанционной олимпиады школьников</w:t>
      </w:r>
      <w:r w:rsidR="00B03FF1" w:rsidRPr="00A47FBA">
        <w:rPr>
          <w:sz w:val="24"/>
          <w:szCs w:val="24"/>
        </w:rPr>
        <w:t xml:space="preserve"> </w:t>
      </w:r>
    </w:p>
    <w:p w:rsidR="009A670F" w:rsidRPr="00343FB8" w:rsidRDefault="00B03FF1" w:rsidP="00B03FF1">
      <w:pPr>
        <w:keepNext/>
        <w:jc w:val="center"/>
        <w:outlineLvl w:val="0"/>
        <w:rPr>
          <w:bCs/>
          <w:sz w:val="26"/>
          <w:szCs w:val="26"/>
        </w:rPr>
      </w:pPr>
      <w:r w:rsidRPr="00A47FBA">
        <w:rPr>
          <w:sz w:val="24"/>
          <w:szCs w:val="24"/>
        </w:rPr>
        <w:t>«</w:t>
      </w:r>
      <w:r>
        <w:rPr>
          <w:sz w:val="24"/>
          <w:szCs w:val="24"/>
        </w:rPr>
        <w:t>Эрудит</w:t>
      </w:r>
      <w:r w:rsidRPr="00A47FB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777EA">
        <w:rPr>
          <w:sz w:val="24"/>
          <w:szCs w:val="24"/>
        </w:rPr>
        <w:t>по предметам естественно-математического цикла</w:t>
      </w:r>
    </w:p>
    <w:p w:rsidR="00965D2B" w:rsidRPr="00F0064B" w:rsidRDefault="00965D2B" w:rsidP="009A670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65D2B" w:rsidRPr="00766D97" w:rsidRDefault="00965D2B" w:rsidP="00766D97">
      <w:pPr>
        <w:pStyle w:val="aa"/>
        <w:numPr>
          <w:ilvl w:val="0"/>
          <w:numId w:val="28"/>
        </w:numPr>
        <w:jc w:val="both"/>
        <w:rPr>
          <w:sz w:val="24"/>
          <w:szCs w:val="24"/>
        </w:rPr>
      </w:pPr>
      <w:r w:rsidRPr="00766D97">
        <w:rPr>
          <w:bCs/>
          <w:sz w:val="24"/>
          <w:szCs w:val="24"/>
        </w:rPr>
        <w:t xml:space="preserve">На основании распоряжения Департамента общего образования Томской области от </w:t>
      </w:r>
      <w:r w:rsidR="009A670F" w:rsidRPr="00766D97">
        <w:rPr>
          <w:bCs/>
          <w:sz w:val="24"/>
          <w:szCs w:val="24"/>
        </w:rPr>
        <w:t>0</w:t>
      </w:r>
      <w:r w:rsidR="00766D97" w:rsidRPr="00766D97">
        <w:rPr>
          <w:bCs/>
          <w:sz w:val="24"/>
          <w:szCs w:val="24"/>
        </w:rPr>
        <w:t>8</w:t>
      </w:r>
      <w:r w:rsidR="009A670F" w:rsidRPr="00766D97">
        <w:rPr>
          <w:bCs/>
          <w:sz w:val="24"/>
          <w:szCs w:val="24"/>
        </w:rPr>
        <w:t>.</w:t>
      </w:r>
      <w:r w:rsidR="00766D97" w:rsidRPr="00766D97">
        <w:rPr>
          <w:bCs/>
          <w:sz w:val="24"/>
          <w:szCs w:val="24"/>
        </w:rPr>
        <w:t>11</w:t>
      </w:r>
      <w:r w:rsidR="009A670F" w:rsidRPr="00766D97">
        <w:rPr>
          <w:bCs/>
          <w:sz w:val="24"/>
          <w:szCs w:val="24"/>
        </w:rPr>
        <w:t>.2016</w:t>
      </w:r>
      <w:r w:rsidRPr="00766D97">
        <w:rPr>
          <w:bCs/>
          <w:sz w:val="24"/>
          <w:szCs w:val="24"/>
        </w:rPr>
        <w:t xml:space="preserve"> г. № </w:t>
      </w:r>
      <w:r w:rsidR="00766D97" w:rsidRPr="00766D97">
        <w:rPr>
          <w:bCs/>
          <w:sz w:val="24"/>
          <w:szCs w:val="24"/>
        </w:rPr>
        <w:t>774</w:t>
      </w:r>
      <w:r w:rsidRPr="00766D97">
        <w:rPr>
          <w:bCs/>
          <w:sz w:val="24"/>
          <w:szCs w:val="24"/>
        </w:rPr>
        <w:t>-р «</w:t>
      </w:r>
      <w:r w:rsidR="009A670F" w:rsidRPr="00766D97">
        <w:rPr>
          <w:bCs/>
          <w:sz w:val="24"/>
          <w:szCs w:val="24"/>
        </w:rPr>
        <w:t xml:space="preserve">О подготовке и проведении </w:t>
      </w:r>
      <w:r w:rsidR="00766D97" w:rsidRPr="00766D97">
        <w:rPr>
          <w:sz w:val="24"/>
          <w:szCs w:val="24"/>
        </w:rPr>
        <w:t>региональной дистанционной олимпиады школьников «Эрудит» по предметам естественно-математического цикла</w:t>
      </w:r>
      <w:r w:rsidRPr="00766D97">
        <w:rPr>
          <w:bCs/>
          <w:sz w:val="24"/>
          <w:szCs w:val="24"/>
        </w:rPr>
        <w:t>, ОГБОУ</w:t>
      </w:r>
      <w:r w:rsidRPr="00766D97">
        <w:rPr>
          <w:sz w:val="24"/>
          <w:szCs w:val="24"/>
        </w:rPr>
        <w:t xml:space="preserve"> ДПО ТОИПКРО провел </w:t>
      </w:r>
      <w:r w:rsidR="00DF66B1" w:rsidRPr="00766D97">
        <w:rPr>
          <w:sz w:val="24"/>
          <w:szCs w:val="24"/>
          <w:lang w:val="en-US"/>
        </w:rPr>
        <w:t>c</w:t>
      </w:r>
      <w:r w:rsidR="00DF66B1" w:rsidRPr="00766D97">
        <w:rPr>
          <w:sz w:val="24"/>
          <w:szCs w:val="24"/>
        </w:rPr>
        <w:t xml:space="preserve"> 23.</w:t>
      </w:r>
      <w:r w:rsidR="00766D97" w:rsidRPr="00766D97">
        <w:rPr>
          <w:sz w:val="24"/>
          <w:szCs w:val="24"/>
        </w:rPr>
        <w:t>11</w:t>
      </w:r>
      <w:r w:rsidR="00DF66B1" w:rsidRPr="00766D97">
        <w:rPr>
          <w:sz w:val="24"/>
          <w:szCs w:val="24"/>
        </w:rPr>
        <w:t xml:space="preserve">.2016г. по </w:t>
      </w:r>
      <w:r w:rsidR="00766D97" w:rsidRPr="00766D97">
        <w:rPr>
          <w:sz w:val="24"/>
          <w:szCs w:val="24"/>
        </w:rPr>
        <w:t>25</w:t>
      </w:r>
      <w:r w:rsidR="00DF66B1" w:rsidRPr="00766D97">
        <w:rPr>
          <w:sz w:val="24"/>
          <w:szCs w:val="24"/>
        </w:rPr>
        <w:t>.</w:t>
      </w:r>
      <w:r w:rsidR="00766D97" w:rsidRPr="00766D97">
        <w:rPr>
          <w:sz w:val="24"/>
          <w:szCs w:val="24"/>
        </w:rPr>
        <w:t>11</w:t>
      </w:r>
      <w:r w:rsidR="00DF66B1" w:rsidRPr="00766D97">
        <w:rPr>
          <w:sz w:val="24"/>
          <w:szCs w:val="24"/>
        </w:rPr>
        <w:t xml:space="preserve">.2016г. </w:t>
      </w:r>
      <w:r w:rsidR="00324281">
        <w:rPr>
          <w:sz w:val="24"/>
          <w:szCs w:val="24"/>
        </w:rPr>
        <w:t>региональную</w:t>
      </w:r>
      <w:r w:rsidR="00766D97">
        <w:rPr>
          <w:sz w:val="24"/>
          <w:szCs w:val="24"/>
        </w:rPr>
        <w:t xml:space="preserve"> дистанционную олимпиаду</w:t>
      </w:r>
      <w:r w:rsidR="00766D97" w:rsidRPr="00766D97">
        <w:rPr>
          <w:sz w:val="24"/>
          <w:szCs w:val="24"/>
        </w:rPr>
        <w:t xml:space="preserve"> школьников «Эрудит» по предметам естественно-математического цикла</w:t>
      </w:r>
      <w:r w:rsidR="00766D97">
        <w:rPr>
          <w:sz w:val="24"/>
          <w:szCs w:val="24"/>
        </w:rPr>
        <w:t>, в которой</w:t>
      </w:r>
      <w:r w:rsidRPr="00766D97">
        <w:rPr>
          <w:sz w:val="24"/>
          <w:szCs w:val="24"/>
        </w:rPr>
        <w:t xml:space="preserve"> приняли участие </w:t>
      </w:r>
      <w:r w:rsidR="00766D97">
        <w:rPr>
          <w:sz w:val="24"/>
          <w:szCs w:val="24"/>
        </w:rPr>
        <w:t>367</w:t>
      </w:r>
      <w:r w:rsidRPr="00766D97">
        <w:rPr>
          <w:sz w:val="24"/>
          <w:szCs w:val="24"/>
        </w:rPr>
        <w:t xml:space="preserve"> </w:t>
      </w:r>
      <w:r w:rsidR="00766D97">
        <w:rPr>
          <w:sz w:val="24"/>
          <w:szCs w:val="24"/>
        </w:rPr>
        <w:t>обучающихся 7-11 классов образовательных организаций</w:t>
      </w:r>
      <w:r w:rsidRPr="00766D97">
        <w:rPr>
          <w:sz w:val="24"/>
          <w:szCs w:val="24"/>
        </w:rPr>
        <w:t xml:space="preserve"> из </w:t>
      </w:r>
      <w:r w:rsidR="00766D97">
        <w:rPr>
          <w:sz w:val="24"/>
          <w:szCs w:val="24"/>
        </w:rPr>
        <w:t>16</w:t>
      </w:r>
      <w:r w:rsidRPr="00766D97">
        <w:rPr>
          <w:sz w:val="24"/>
          <w:szCs w:val="24"/>
        </w:rPr>
        <w:t xml:space="preserve"> муниципальных образований Томской области: </w:t>
      </w:r>
      <w:proofErr w:type="spellStart"/>
      <w:r w:rsidRPr="00766D97">
        <w:rPr>
          <w:sz w:val="24"/>
          <w:szCs w:val="24"/>
        </w:rPr>
        <w:t>гг.Томска</w:t>
      </w:r>
      <w:proofErr w:type="spellEnd"/>
      <w:r w:rsidRPr="00766D97">
        <w:rPr>
          <w:sz w:val="24"/>
          <w:szCs w:val="24"/>
        </w:rPr>
        <w:t>, Стрежевого,</w:t>
      </w:r>
      <w:r w:rsidR="00323B6F" w:rsidRPr="00766D97">
        <w:rPr>
          <w:sz w:val="24"/>
          <w:szCs w:val="24"/>
        </w:rPr>
        <w:t xml:space="preserve"> Кедрового,</w:t>
      </w:r>
      <w:r w:rsidRPr="00766D97">
        <w:rPr>
          <w:sz w:val="24"/>
          <w:szCs w:val="24"/>
        </w:rPr>
        <w:t xml:space="preserve"> Александровского, </w:t>
      </w:r>
      <w:proofErr w:type="spellStart"/>
      <w:r w:rsidRPr="00766D97">
        <w:rPr>
          <w:sz w:val="24"/>
          <w:szCs w:val="24"/>
        </w:rPr>
        <w:t>Асиновского</w:t>
      </w:r>
      <w:proofErr w:type="spellEnd"/>
      <w:r w:rsidRPr="00766D97">
        <w:rPr>
          <w:sz w:val="24"/>
          <w:szCs w:val="24"/>
        </w:rPr>
        <w:t xml:space="preserve">, </w:t>
      </w:r>
      <w:proofErr w:type="spellStart"/>
      <w:r w:rsidRPr="00766D97">
        <w:rPr>
          <w:sz w:val="24"/>
          <w:szCs w:val="24"/>
        </w:rPr>
        <w:t>Верхнекетского</w:t>
      </w:r>
      <w:proofErr w:type="spellEnd"/>
      <w:r w:rsidRPr="00766D97">
        <w:rPr>
          <w:sz w:val="24"/>
          <w:szCs w:val="24"/>
        </w:rPr>
        <w:t xml:space="preserve">, </w:t>
      </w:r>
      <w:r w:rsidR="00B6036D" w:rsidRPr="00766D97">
        <w:rPr>
          <w:sz w:val="24"/>
          <w:szCs w:val="24"/>
        </w:rPr>
        <w:t xml:space="preserve">Зырянского, </w:t>
      </w:r>
      <w:proofErr w:type="spellStart"/>
      <w:r w:rsidRPr="00766D97">
        <w:rPr>
          <w:sz w:val="24"/>
          <w:szCs w:val="24"/>
        </w:rPr>
        <w:t>Каргасокского</w:t>
      </w:r>
      <w:proofErr w:type="spellEnd"/>
      <w:r w:rsidRPr="00766D97">
        <w:rPr>
          <w:sz w:val="24"/>
          <w:szCs w:val="24"/>
        </w:rPr>
        <w:t xml:space="preserve">, </w:t>
      </w:r>
      <w:proofErr w:type="spellStart"/>
      <w:r w:rsidRPr="00766D97">
        <w:rPr>
          <w:sz w:val="24"/>
          <w:szCs w:val="24"/>
        </w:rPr>
        <w:t>Кожевниковского</w:t>
      </w:r>
      <w:proofErr w:type="spellEnd"/>
      <w:r w:rsidRPr="00766D97">
        <w:rPr>
          <w:sz w:val="24"/>
          <w:szCs w:val="24"/>
        </w:rPr>
        <w:t xml:space="preserve">, </w:t>
      </w:r>
      <w:proofErr w:type="spellStart"/>
      <w:r w:rsidRPr="00766D97">
        <w:rPr>
          <w:sz w:val="24"/>
          <w:szCs w:val="24"/>
        </w:rPr>
        <w:t>Кривошеинского</w:t>
      </w:r>
      <w:proofErr w:type="spellEnd"/>
      <w:r w:rsidRPr="00766D97">
        <w:rPr>
          <w:sz w:val="24"/>
          <w:szCs w:val="24"/>
        </w:rPr>
        <w:t xml:space="preserve">, </w:t>
      </w:r>
      <w:proofErr w:type="spellStart"/>
      <w:r w:rsidRPr="00766D97">
        <w:rPr>
          <w:sz w:val="24"/>
          <w:szCs w:val="24"/>
        </w:rPr>
        <w:t>Молчановского</w:t>
      </w:r>
      <w:proofErr w:type="spellEnd"/>
      <w:r w:rsidRPr="00766D97">
        <w:rPr>
          <w:sz w:val="24"/>
          <w:szCs w:val="24"/>
        </w:rPr>
        <w:t xml:space="preserve">, </w:t>
      </w:r>
      <w:proofErr w:type="spellStart"/>
      <w:r w:rsidRPr="00766D97">
        <w:rPr>
          <w:sz w:val="24"/>
          <w:szCs w:val="24"/>
        </w:rPr>
        <w:t>Парабельского</w:t>
      </w:r>
      <w:proofErr w:type="spellEnd"/>
      <w:r w:rsidRPr="00766D97">
        <w:rPr>
          <w:sz w:val="24"/>
          <w:szCs w:val="24"/>
        </w:rPr>
        <w:t xml:space="preserve">, Первомайского, Томского, </w:t>
      </w:r>
      <w:proofErr w:type="spellStart"/>
      <w:r w:rsidRPr="00766D97">
        <w:rPr>
          <w:sz w:val="24"/>
          <w:szCs w:val="24"/>
        </w:rPr>
        <w:t>Чаинского</w:t>
      </w:r>
      <w:proofErr w:type="spellEnd"/>
      <w:r w:rsidRPr="00766D97">
        <w:rPr>
          <w:sz w:val="24"/>
          <w:szCs w:val="24"/>
        </w:rPr>
        <w:t xml:space="preserve">, </w:t>
      </w:r>
      <w:proofErr w:type="spellStart"/>
      <w:r w:rsidRPr="00766D97">
        <w:rPr>
          <w:sz w:val="24"/>
          <w:szCs w:val="24"/>
        </w:rPr>
        <w:t>Шегарского</w:t>
      </w:r>
      <w:proofErr w:type="spellEnd"/>
      <w:r w:rsidR="00323B6F" w:rsidRPr="00766D97">
        <w:rPr>
          <w:sz w:val="24"/>
          <w:szCs w:val="24"/>
        </w:rPr>
        <w:t xml:space="preserve"> районов</w:t>
      </w:r>
      <w:r w:rsidR="00B6036D" w:rsidRPr="00766D97">
        <w:rPr>
          <w:sz w:val="24"/>
          <w:szCs w:val="24"/>
        </w:rPr>
        <w:t>.</w:t>
      </w:r>
      <w:r w:rsidRPr="00766D97">
        <w:rPr>
          <w:sz w:val="24"/>
          <w:szCs w:val="24"/>
        </w:rPr>
        <w:t xml:space="preserve"> </w:t>
      </w:r>
    </w:p>
    <w:p w:rsidR="000A3CD0" w:rsidRDefault="00965D2B" w:rsidP="000A3CD0">
      <w:pPr>
        <w:pStyle w:val="aa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BC1FBF">
        <w:rPr>
          <w:sz w:val="24"/>
          <w:szCs w:val="24"/>
        </w:rPr>
        <w:t xml:space="preserve">По итогам проведения </w:t>
      </w:r>
      <w:r w:rsidR="00324281" w:rsidRPr="000A3CD0">
        <w:rPr>
          <w:sz w:val="24"/>
          <w:szCs w:val="24"/>
        </w:rPr>
        <w:t>региональной дистанционной олимпиады школьников «Эрудит» по предметам естественно-математического цикла</w:t>
      </w:r>
      <w:r>
        <w:rPr>
          <w:sz w:val="24"/>
          <w:szCs w:val="24"/>
        </w:rPr>
        <w:t xml:space="preserve">, </w:t>
      </w:r>
      <w:r w:rsidRPr="00BC1FB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основании </w:t>
      </w:r>
      <w:r w:rsidRPr="00BC1FBF">
        <w:rPr>
          <w:sz w:val="24"/>
          <w:szCs w:val="24"/>
        </w:rPr>
        <w:t xml:space="preserve">протокола </w:t>
      </w:r>
      <w:r>
        <w:rPr>
          <w:sz w:val="24"/>
          <w:szCs w:val="24"/>
        </w:rPr>
        <w:t>заседания жюри по подведению итогов регионально</w:t>
      </w:r>
      <w:r w:rsidR="00324281">
        <w:rPr>
          <w:sz w:val="24"/>
          <w:szCs w:val="24"/>
        </w:rPr>
        <w:t>й</w:t>
      </w:r>
      <w:r w:rsidR="00B6036D">
        <w:rPr>
          <w:sz w:val="24"/>
          <w:szCs w:val="24"/>
        </w:rPr>
        <w:t xml:space="preserve"> </w:t>
      </w:r>
      <w:r w:rsidR="00324281">
        <w:rPr>
          <w:sz w:val="24"/>
          <w:szCs w:val="24"/>
        </w:rPr>
        <w:t>олимпиады</w:t>
      </w:r>
      <w:r>
        <w:rPr>
          <w:sz w:val="24"/>
          <w:szCs w:val="24"/>
        </w:rPr>
        <w:t>:</w:t>
      </w:r>
    </w:p>
    <w:p w:rsidR="00965D2B" w:rsidRPr="000A3CD0" w:rsidRDefault="00965D2B" w:rsidP="000A3CD0">
      <w:pPr>
        <w:pStyle w:val="aa"/>
        <w:numPr>
          <w:ilvl w:val="1"/>
          <w:numId w:val="28"/>
        </w:numPr>
        <w:jc w:val="both"/>
        <w:rPr>
          <w:sz w:val="24"/>
          <w:szCs w:val="24"/>
        </w:rPr>
      </w:pPr>
      <w:r w:rsidRPr="000A3CD0">
        <w:rPr>
          <w:sz w:val="24"/>
          <w:szCs w:val="24"/>
        </w:rPr>
        <w:t xml:space="preserve">Признать победителями, призерами и участниками </w:t>
      </w:r>
      <w:r w:rsidR="000A3CD0" w:rsidRPr="000A3CD0">
        <w:rPr>
          <w:sz w:val="24"/>
          <w:szCs w:val="24"/>
        </w:rPr>
        <w:t>региональной дистанционной олимпиады школьников «Эрудит» по предметам естественно-математического цикла</w:t>
      </w:r>
      <w:r w:rsidR="009F4607" w:rsidRPr="000A3CD0">
        <w:rPr>
          <w:sz w:val="24"/>
          <w:szCs w:val="24"/>
        </w:rPr>
        <w:t xml:space="preserve"> согласно</w:t>
      </w:r>
      <w:r w:rsidRPr="000A3CD0">
        <w:rPr>
          <w:sz w:val="24"/>
          <w:szCs w:val="24"/>
        </w:rPr>
        <w:t xml:space="preserve"> </w:t>
      </w:r>
      <w:proofErr w:type="gramStart"/>
      <w:r w:rsidR="009F4607" w:rsidRPr="000A3CD0">
        <w:rPr>
          <w:sz w:val="24"/>
          <w:szCs w:val="24"/>
        </w:rPr>
        <w:t>приложению</w:t>
      </w:r>
      <w:proofErr w:type="gramEnd"/>
      <w:r w:rsidRPr="000A3CD0">
        <w:rPr>
          <w:sz w:val="24"/>
          <w:szCs w:val="24"/>
        </w:rPr>
        <w:t xml:space="preserve"> к настоящему распоряжению.</w:t>
      </w:r>
    </w:p>
    <w:p w:rsidR="00965D2B" w:rsidRDefault="00965D2B" w:rsidP="009F4607">
      <w:pPr>
        <w:pStyle w:val="aa"/>
        <w:numPr>
          <w:ilvl w:val="1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Наградить поб</w:t>
      </w:r>
      <w:r w:rsidR="00B6036D">
        <w:rPr>
          <w:sz w:val="24"/>
          <w:szCs w:val="24"/>
        </w:rPr>
        <w:t xml:space="preserve">едителей и призеров </w:t>
      </w:r>
      <w:r w:rsidR="000A3CD0" w:rsidRPr="000A3CD0">
        <w:rPr>
          <w:sz w:val="24"/>
          <w:szCs w:val="24"/>
        </w:rPr>
        <w:t>региональной дистанционной олимпиады школьников «Эрудит» по предметам естественно-математического цикла</w:t>
      </w:r>
      <w:r w:rsidR="000A3CD0">
        <w:rPr>
          <w:sz w:val="24"/>
          <w:szCs w:val="24"/>
        </w:rPr>
        <w:t xml:space="preserve"> </w:t>
      </w:r>
      <w:r>
        <w:rPr>
          <w:sz w:val="24"/>
          <w:szCs w:val="24"/>
        </w:rPr>
        <w:t>Дипломом Департамента общего образования Томской области.</w:t>
      </w:r>
    </w:p>
    <w:p w:rsidR="00965D2B" w:rsidRDefault="00B6036D" w:rsidP="009F4607">
      <w:pPr>
        <w:pStyle w:val="aa"/>
        <w:numPr>
          <w:ilvl w:val="1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7F89">
        <w:rPr>
          <w:sz w:val="24"/>
          <w:szCs w:val="24"/>
        </w:rPr>
        <w:t xml:space="preserve">Выдать </w:t>
      </w:r>
      <w:r w:rsidR="00324281">
        <w:rPr>
          <w:sz w:val="24"/>
          <w:szCs w:val="24"/>
        </w:rPr>
        <w:t xml:space="preserve">участникам </w:t>
      </w:r>
      <w:r w:rsidR="000A3CD0" w:rsidRPr="000A3CD0">
        <w:rPr>
          <w:sz w:val="24"/>
          <w:szCs w:val="24"/>
        </w:rPr>
        <w:t>региональной дистанционной олимпиады школьников «Эрудит» по предметам естественно-математического цикла</w:t>
      </w:r>
      <w:r w:rsidR="00965D2B">
        <w:rPr>
          <w:sz w:val="24"/>
          <w:szCs w:val="24"/>
        </w:rPr>
        <w:t xml:space="preserve"> Сертификат ТОИПКРО.</w:t>
      </w:r>
    </w:p>
    <w:p w:rsidR="00965D2B" w:rsidRPr="009F4607" w:rsidRDefault="00965D2B" w:rsidP="009F4607">
      <w:pPr>
        <w:pStyle w:val="aa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F4607">
        <w:rPr>
          <w:sz w:val="24"/>
          <w:szCs w:val="24"/>
        </w:rPr>
        <w:t xml:space="preserve">Контроль за исполнением настоящего распоряжения возложить на заместителя начальника Департамента общего образования Томской области </w:t>
      </w:r>
      <w:proofErr w:type="spellStart"/>
      <w:r w:rsidRPr="009F4607">
        <w:rPr>
          <w:sz w:val="24"/>
          <w:szCs w:val="24"/>
        </w:rPr>
        <w:t>Вторину</w:t>
      </w:r>
      <w:proofErr w:type="spellEnd"/>
      <w:r w:rsidRPr="009F4607">
        <w:rPr>
          <w:sz w:val="24"/>
          <w:szCs w:val="24"/>
        </w:rPr>
        <w:t xml:space="preserve"> Е.В.</w:t>
      </w:r>
    </w:p>
    <w:p w:rsidR="00965D2B" w:rsidRPr="00323B6F" w:rsidRDefault="00965D2B" w:rsidP="00F24E5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65D2B" w:rsidRPr="00323B6F" w:rsidRDefault="00965D2B" w:rsidP="00F24E5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65D2B" w:rsidRDefault="00965D2B" w:rsidP="00F24E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Департамента                                                                       </w:t>
      </w:r>
      <w:r w:rsidR="00B6036D">
        <w:rPr>
          <w:sz w:val="24"/>
          <w:szCs w:val="24"/>
        </w:rPr>
        <w:t>И.Б.</w:t>
      </w:r>
      <w:r w:rsidR="009527CC" w:rsidRPr="009527CC">
        <w:rPr>
          <w:sz w:val="24"/>
          <w:szCs w:val="24"/>
        </w:rPr>
        <w:t xml:space="preserve"> </w:t>
      </w:r>
      <w:proofErr w:type="spellStart"/>
      <w:r w:rsidR="00B6036D">
        <w:rPr>
          <w:sz w:val="24"/>
          <w:szCs w:val="24"/>
        </w:rPr>
        <w:t>Грабцевич</w:t>
      </w:r>
      <w:proofErr w:type="spellEnd"/>
    </w:p>
    <w:p w:rsidR="00965D2B" w:rsidRDefault="00965D2B" w:rsidP="00F24E5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66D97" w:rsidRPr="00323B6F" w:rsidRDefault="00766D97" w:rsidP="00F24E5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65D2B" w:rsidRPr="00323B6F" w:rsidRDefault="000A3CD0" w:rsidP="00F24E56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Вторина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Е.В.</w:t>
      </w:r>
      <w:r w:rsidR="00766D97">
        <w:rPr>
          <w:sz w:val="18"/>
          <w:szCs w:val="18"/>
        </w:rPr>
        <w:t>.</w:t>
      </w:r>
      <w:proofErr w:type="gramEnd"/>
    </w:p>
    <w:p w:rsidR="00965D2B" w:rsidRDefault="00965D2B" w:rsidP="00F24E5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23B6F">
        <w:rPr>
          <w:sz w:val="18"/>
          <w:szCs w:val="18"/>
        </w:rPr>
        <w:t>83822 51</w:t>
      </w:r>
      <w:r w:rsidR="000A3CD0">
        <w:rPr>
          <w:sz w:val="18"/>
          <w:szCs w:val="18"/>
        </w:rPr>
        <w:t>2735</w:t>
      </w:r>
    </w:p>
    <w:p w:rsidR="00965D2B" w:rsidRDefault="00965D2B" w:rsidP="00F24E5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Розина А.В.</w:t>
      </w:r>
    </w:p>
    <w:p w:rsidR="00965D2B" w:rsidRDefault="00965D2B" w:rsidP="00F24E5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83822 902053</w:t>
      </w:r>
    </w:p>
    <w:p w:rsidR="009F4607" w:rsidRDefault="009F4607" w:rsidP="00F24E56">
      <w:pPr>
        <w:autoSpaceDE w:val="0"/>
        <w:autoSpaceDN w:val="0"/>
        <w:adjustRightInd w:val="0"/>
        <w:jc w:val="both"/>
        <w:rPr>
          <w:sz w:val="18"/>
          <w:szCs w:val="18"/>
        </w:rPr>
        <w:sectPr w:rsidR="009F4607" w:rsidSect="00752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607" w:rsidRDefault="009F4607" w:rsidP="009F4607">
      <w:pPr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</w:p>
    <w:p w:rsidR="009F4607" w:rsidRDefault="009F4607" w:rsidP="009F4607">
      <w:pPr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Распоряжению Департамента</w:t>
      </w:r>
    </w:p>
    <w:p w:rsidR="009F4607" w:rsidRDefault="009F4607" w:rsidP="009F4607">
      <w:pPr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t>общего образования</w:t>
      </w:r>
    </w:p>
    <w:p w:rsidR="009F4607" w:rsidRDefault="009F4607" w:rsidP="009F4607">
      <w:pPr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F4607" w:rsidRDefault="009F4607" w:rsidP="009F4607">
      <w:pPr>
        <w:autoSpaceDE w:val="0"/>
        <w:autoSpaceDN w:val="0"/>
        <w:adjustRightInd w:val="0"/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E0B57">
        <w:rPr>
          <w:sz w:val="24"/>
          <w:szCs w:val="24"/>
        </w:rPr>
        <w:t xml:space="preserve">879-р </w:t>
      </w:r>
      <w:r>
        <w:rPr>
          <w:sz w:val="24"/>
          <w:szCs w:val="24"/>
        </w:rPr>
        <w:t xml:space="preserve">от </w:t>
      </w:r>
      <w:r w:rsidR="005E0B57">
        <w:rPr>
          <w:sz w:val="24"/>
          <w:szCs w:val="24"/>
        </w:rPr>
        <w:t>14.12.2016 г.</w:t>
      </w:r>
      <w:bookmarkStart w:id="0" w:name="_GoBack"/>
      <w:bookmarkEnd w:id="0"/>
    </w:p>
    <w:p w:rsidR="00766D97" w:rsidRDefault="00766D97" w:rsidP="00B03FF1">
      <w:pPr>
        <w:jc w:val="center"/>
        <w:rPr>
          <w:b/>
          <w:sz w:val="28"/>
          <w:szCs w:val="24"/>
        </w:rPr>
      </w:pPr>
    </w:p>
    <w:p w:rsidR="00B03FF1" w:rsidRPr="00B03FF1" w:rsidRDefault="009F4607" w:rsidP="00B03FF1">
      <w:pPr>
        <w:jc w:val="center"/>
        <w:rPr>
          <w:b/>
          <w:sz w:val="28"/>
          <w:szCs w:val="24"/>
        </w:rPr>
      </w:pPr>
      <w:r w:rsidRPr="00DC08E4">
        <w:rPr>
          <w:b/>
          <w:sz w:val="28"/>
          <w:szCs w:val="24"/>
        </w:rPr>
        <w:t xml:space="preserve">Список участников </w:t>
      </w:r>
      <w:r w:rsidR="00B03FF1" w:rsidRPr="00B03FF1">
        <w:rPr>
          <w:b/>
          <w:sz w:val="28"/>
          <w:szCs w:val="24"/>
        </w:rPr>
        <w:t xml:space="preserve">региональной дистанционной олимпиады школьников </w:t>
      </w:r>
    </w:p>
    <w:p w:rsidR="009F4607" w:rsidRDefault="00B03FF1" w:rsidP="00B03FF1">
      <w:pPr>
        <w:jc w:val="center"/>
        <w:rPr>
          <w:b/>
          <w:bCs/>
          <w:sz w:val="28"/>
          <w:szCs w:val="28"/>
        </w:rPr>
      </w:pPr>
      <w:r w:rsidRPr="00B03FF1">
        <w:rPr>
          <w:b/>
          <w:sz w:val="28"/>
          <w:szCs w:val="24"/>
        </w:rPr>
        <w:t>«Эрудит» по предметам естественно-математического цикла</w:t>
      </w:r>
    </w:p>
    <w:p w:rsidR="003A6E97" w:rsidRDefault="003A6E97" w:rsidP="009F4607">
      <w:pPr>
        <w:jc w:val="center"/>
        <w:rPr>
          <w:b/>
          <w:bCs/>
          <w:sz w:val="28"/>
          <w:szCs w:val="28"/>
        </w:rPr>
      </w:pPr>
    </w:p>
    <w:tbl>
      <w:tblPr>
        <w:tblW w:w="14702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567"/>
        <w:gridCol w:w="4394"/>
        <w:gridCol w:w="2693"/>
        <w:gridCol w:w="3225"/>
      </w:tblGrid>
      <w:tr w:rsidR="003A6E97" w:rsidRPr="003A6E97" w:rsidTr="00C816A6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ind w:left="-113" w:firstLine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E97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3A6E97" w:rsidRPr="003A6E97" w:rsidRDefault="003A6E97" w:rsidP="003A6E97">
            <w:pPr>
              <w:ind w:left="-113" w:firstLine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E97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97" w:rsidRPr="003A6E97" w:rsidRDefault="003A6E97" w:rsidP="003A6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E97">
              <w:rPr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97" w:rsidRPr="003A6E97" w:rsidRDefault="003A6E97" w:rsidP="003A6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E97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97" w:rsidRPr="003A6E97" w:rsidRDefault="003A6E97" w:rsidP="003A6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E97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97" w:rsidRPr="003A6E97" w:rsidRDefault="003A6E97" w:rsidP="003A6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E97">
              <w:rPr>
                <w:b/>
                <w:bCs/>
                <w:color w:val="000000"/>
                <w:sz w:val="22"/>
                <w:szCs w:val="22"/>
              </w:rPr>
              <w:t xml:space="preserve">Образовательная </w:t>
            </w:r>
            <w:proofErr w:type="spellStart"/>
            <w:r w:rsidRPr="003A6E97">
              <w:rPr>
                <w:b/>
                <w:bCs/>
                <w:color w:val="000000"/>
                <w:sz w:val="22"/>
                <w:szCs w:val="22"/>
              </w:rPr>
              <w:t>огранизация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97" w:rsidRPr="003A6E97" w:rsidRDefault="003A6E97" w:rsidP="003A6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E97">
              <w:rPr>
                <w:b/>
                <w:bCs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97" w:rsidRPr="003A6E97" w:rsidRDefault="003A6E97" w:rsidP="003A6E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E97">
              <w:rPr>
                <w:b/>
                <w:bCs/>
                <w:color w:val="000000"/>
                <w:sz w:val="22"/>
                <w:szCs w:val="22"/>
              </w:rPr>
              <w:t>Документ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Махмудов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Султан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СОШ №1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с.Александровское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Александровский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1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Милковская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Найденова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Бадичев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Исаева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Андреев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№7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Дмитриева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№7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Яковлева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Анна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Кудрявцев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Трифонова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№7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Штайгер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Дарья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№4 им. И. С. Черных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Баранюк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№4 им. И. С. Черных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Кайров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№4 им. И. С. Черных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Андреев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МБОУ-СОШ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Якубов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Ярослав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Соколов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Чирва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Чажемтовская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"СОШ №2"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Кучкова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"СОШ №2"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Поданева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Балаев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№4 им. И. С. Черных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Головко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Бесштанникова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гимназия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Спраговский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Тимофей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Усынин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Гусев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Крива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Корнилов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Мальков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Мут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Элиза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Комарь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№4 им. И. С. Черных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Уточкин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Олег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№7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Борисенко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Костырев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Клим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"СОШ№4"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Максимов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Илья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"СОШ №4"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Паршикова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Наталья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Беляев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Молоствова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Корнеева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Долганов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МБОУ"Усть-Бакчарская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Чаинский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Борисов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Филиппова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Ким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Кристина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Хавов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Артемьева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 №2"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Процкая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Стародубцева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7C3D9B" w:rsidRDefault="003A6E97" w:rsidP="003A6E9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6E97">
              <w:rPr>
                <w:color w:val="000000"/>
                <w:sz w:val="22"/>
                <w:szCs w:val="22"/>
              </w:rPr>
              <w:t>1</w:t>
            </w:r>
            <w:r w:rsidR="007C3D9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СОШ №1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с.Александровское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Александровский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Гончарова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Гимназия № 55 им. Е.Г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Вёрсткиной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Корниловская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Лимонов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Жидов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Филюшин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Джафаров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Рамиль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Майкова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Молчановская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Молчановский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Кологривов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Молчановская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Молчановский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Смольникова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Молчановская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Молчановский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Бондарчук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Молчановская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Молчановский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Воркожоков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"СОШ №4"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Кардополова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Евдокия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Пудинская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Кедровый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Гречман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Васильева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Сергеев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Буньков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СОШ №4 им.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И.С.Черных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Приступа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СОШ №4 им. И. С. Черных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Аверьянова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Волков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№4 им. И. С. Черных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Теус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Пудинская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Кедровый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Бикмухаметов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Заозерная СОШ №16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Крикова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Новикова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 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Широкова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Гранкин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Макар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"СОШ № 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Солодкин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Тарарин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Карташова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Комаров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Леонид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СОШ 4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им.И.С.Черных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Захаров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Заозерная СОШ №16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Бычков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Пётр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Вахлюев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Голубева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Лавров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Соснина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"СОШ № 5"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Щербакова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Корниловская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Жевлакова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Асино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Обложко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Зиновик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7C3D9B" w:rsidRDefault="003A6E97" w:rsidP="003A6E9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A6E97">
              <w:rPr>
                <w:color w:val="000000"/>
                <w:sz w:val="22"/>
                <w:szCs w:val="22"/>
              </w:rPr>
              <w:t>1</w:t>
            </w:r>
            <w:r w:rsidR="007C3D9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Могочинская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Молчановский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Паршакова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Заозерная СОШ №16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Новицкий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Заозерная СОШ №16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Идрисов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"СОШ №4"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Лазарев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Заозерная СОШ №16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Горевских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Молчановский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Ракитина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Кривошеинская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Чебакова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Королькова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Савченко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Павлов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Нагорных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Заозерная СОШ №16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Дубровина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Заозерная СОШ №16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Волков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№4 им. И. С. Черных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Ботт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Отческий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Семён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№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Горлов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Заозерная СОШ №16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Уварова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Кравцова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9746BE" w:rsidRDefault="009746BE" w:rsidP="003A6E9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СОШ №4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им.И.С.Черных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Канаева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Пудовская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Балычева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Меньков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Коба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Серебренникова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Липеев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Каландо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Яшина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Мельникова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"Белоярская СОШ № 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Чернова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№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Огнева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Колпашников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Тогурская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Волков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"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Тогурская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Орлов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Борис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Молчановская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 №2"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Молчановский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Сидорова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Катмакова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СОШ №1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с.Александровское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Александровский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Елизарова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Благинина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СОШ №2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с.Александровское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Александровский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Гулаева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Корниловская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Бортник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Процкий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Олег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Кривошеинская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Слепцова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"СОШ№6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Васильев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Килинчук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Касаткин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СОШ №2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с.Александровское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Александровский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Хохлова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СОШ №11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Ксенофонтов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"СОШ №6"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Богданова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"СОШ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с.Ново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-Кусково"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Кривошеинская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Романова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Дина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Кривошеинская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Шипко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МКОУ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Вертикосская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Банина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Напылов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№4 им. И. С. Черных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Круглова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"СОШ №6"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Пережегина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№5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Мягких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"СОШ №6"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Юрьев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Красненький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Корниловская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Негреба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Корниловская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Тимофеенко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Бухановская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 №2"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Рудов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Ишина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СОШ №11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Шапоренко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Лысых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Степанов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Лебедев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"ОСОШ"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Мягкова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N3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Шаврак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Гимназия № 55 им. </w:t>
            </w:r>
            <w:proofErr w:type="gramStart"/>
            <w:r w:rsidRPr="003A6E97">
              <w:rPr>
                <w:color w:val="000000"/>
                <w:sz w:val="22"/>
                <w:szCs w:val="22"/>
              </w:rPr>
              <w:t>Е .Г</w:t>
            </w:r>
            <w:proofErr w:type="gramEnd"/>
            <w:r w:rsidRPr="003A6E97">
              <w:rPr>
                <w:color w:val="000000"/>
                <w:sz w:val="22"/>
                <w:szCs w:val="22"/>
              </w:rPr>
              <w:t xml:space="preserve"> .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Воробьева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Гимназия № 55 им. </w:t>
            </w:r>
            <w:proofErr w:type="gramStart"/>
            <w:r w:rsidRPr="003A6E97">
              <w:rPr>
                <w:color w:val="000000"/>
                <w:sz w:val="22"/>
                <w:szCs w:val="22"/>
              </w:rPr>
              <w:t>Е .Г</w:t>
            </w:r>
            <w:proofErr w:type="gramEnd"/>
            <w:r w:rsidRPr="003A6E97">
              <w:rPr>
                <w:color w:val="000000"/>
                <w:sz w:val="22"/>
                <w:szCs w:val="22"/>
              </w:rPr>
              <w:t xml:space="preserve"> .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Демьянова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Пудовская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Лейфрид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Корниловская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Гардер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МКОУ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Вертикосская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Чопорев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МБОУ"Шегарская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Черкасов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Прокошкина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Гимназия № 55 им. </w:t>
            </w:r>
            <w:proofErr w:type="gramStart"/>
            <w:r w:rsidRPr="003A6E97">
              <w:rPr>
                <w:color w:val="000000"/>
                <w:sz w:val="22"/>
                <w:szCs w:val="22"/>
              </w:rPr>
              <w:t>Е .Г</w:t>
            </w:r>
            <w:proofErr w:type="gramEnd"/>
            <w:r w:rsidRPr="003A6E97">
              <w:rPr>
                <w:color w:val="000000"/>
                <w:sz w:val="22"/>
                <w:szCs w:val="22"/>
              </w:rPr>
              <w:t xml:space="preserve"> .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Сердюкова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Мальцева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Катайгинская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Назаров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Рият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"ОСОШ"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Костина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Катайгинская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Салимзянова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Кузьменко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Валерий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Катайгинская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Свистунова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Катайгинская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Сиренко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МАОУ Гимназия № 55 им. </w:t>
            </w:r>
            <w:proofErr w:type="gramStart"/>
            <w:r w:rsidRPr="003A6E97">
              <w:rPr>
                <w:color w:val="000000"/>
                <w:sz w:val="22"/>
                <w:szCs w:val="22"/>
              </w:rPr>
              <w:t>Е .Г</w:t>
            </w:r>
            <w:proofErr w:type="gramEnd"/>
            <w:r w:rsidRPr="003A6E97">
              <w:rPr>
                <w:color w:val="000000"/>
                <w:sz w:val="22"/>
                <w:szCs w:val="22"/>
              </w:rPr>
              <w:t xml:space="preserve"> .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Васильев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"ОСОШ"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Премайчук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МАОУ СОШ №19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3A6E97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Федунин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A6" w:rsidRPr="003A6E97" w:rsidRDefault="00C816A6" w:rsidP="00C816A6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Геворкян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"ОСОШ"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Мальцева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Катайгинская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Арутюнян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Лусине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МБОУ"Шегарская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СОШ№1"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Игнатьев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Яков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СОШ№2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Гогадзе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 СОШ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3A6E97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3A6E97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Асмоловский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Андрей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МОУ"СОШ№2"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6E97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3A6E97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3A6E97" w:rsidRDefault="003A6E97" w:rsidP="003A6E97">
            <w:pPr>
              <w:rPr>
                <w:color w:val="000000"/>
                <w:sz w:val="22"/>
                <w:szCs w:val="22"/>
              </w:rPr>
            </w:pPr>
            <w:r w:rsidRPr="003A6E97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C816A6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C816A6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Фаткуллина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МОУ"СОШ№2"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C816A6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C816A6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Ижбалдина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Нововасюганская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C816A6" w:rsidTr="00C816A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C816A6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Барышева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Инкинская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3A6E97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97" w:rsidRPr="00C816A6" w:rsidRDefault="003A6E97" w:rsidP="003A6E97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Дудин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E97" w:rsidRPr="00C816A6" w:rsidRDefault="003A6E97" w:rsidP="003A6E97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Мехович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1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Мещанова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1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Саматов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 №2"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1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Чугайнова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1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Каменский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1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Деревнина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"СОШ" №7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1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Левшинская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МБУ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Катайгинская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1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Ворончихина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 №2"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1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Коновалова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 №2"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1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Биклибаев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Руслан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1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Кинёва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"Спасская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Тананыкин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СОШ №5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Мещанова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Валентина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Грузных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 №2"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Алексеев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Шевченко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 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Михня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МБОУ"Кривошеинская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Козлова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Ангелина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Кривошеинская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Степанова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"Спасская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Попов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Лец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Юрий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СОШ №5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Фурсов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"Спасская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Глухова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"Спасская СОШ"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Жучкина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Заозерная СОШ №16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Наумова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Вёрсткиной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Костарева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 №2"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Иргит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Ангыр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"СОШ №2"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Негодяева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Заозерная СОШ№16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Власова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"Спасская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Корнякова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СОШ№1"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Курбатова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"СОШ№2"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Черепов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СОШ №7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Давтян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Нерон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Вяльцева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Тельцова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СОШ №2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с.Александровское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Александровский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Позднякова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"Спасская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Киселева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Рыбина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Андрейчук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СОШ-интернат №1"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Родичев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Авдеев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Сергей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Катайгинская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Михайлов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Катайгинская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Ефименко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Владислав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МАОУ-СОШ4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Смирнова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Харитонова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Анита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Заозерная СОШ№16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Брагина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"СОШ №2"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Смакотина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Мусина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Альбина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Заозерная СОШ16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Устюгова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" СОШ№1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Соколов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Бендель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Виктор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 №1"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Исаева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Муслимова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Юля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Петренко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СОШ №7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Хайрова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Шагалова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Былина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МКОУ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Новоюгинская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победителя III степени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Кулеева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Жанна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Заозерная СОШ№16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Саблина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"Спасская СОШ"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Крюкова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Алёна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"СОШ№4"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Медведева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Чажемтовская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Горбунов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Озеренская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Радионов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Тогурская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Хурматуллина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"СОШ №4"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Ковалева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"СОШ №2"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Филатов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Вёрсткиной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Полех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Павел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Саитова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Карина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СОШ №3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Трутнева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Новосёлов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Чолахян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Римма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№1 с. Александровское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Александровский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Устюгов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"СОШ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с.Ново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-Кусково"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Иветта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Ульянов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СОШ-Интернат №1"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Горячев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Вдовина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Катайгинская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Байрак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Суйгинская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Грибов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Степан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Бондарь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Виталий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СОШ-Интернат №1"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Киреева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Виталина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"СОШ № 5"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Сарычева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СОШ №50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Негреба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Корниловская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Назарова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Алексеева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СОШ №2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с.Александровское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Александровский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Могильников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"СОШ" №7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Шарипов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СОШ №3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Федина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N40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Какшенев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СОШ-интернат №1"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Руссо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СОШ №1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с.Александровское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Александровский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Черемных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Чернова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"СОШ №7"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Перепич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Королёв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Артём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Шакин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Данильченко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Рудаков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СОШ-Интернат №1"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Крутов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СОШ-Интернат №1"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Шейкина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Руфь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"СОШ № 6"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Хохлова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№11 г. Томска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Потниченко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"СОШ № 6"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Жижин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СОШ-Интернат №1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Уракова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Кочнева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Нововасюганская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Сучков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Катайгинская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Влох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СОШ-Интернат №1"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Кунгуров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Семён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Спасская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Василенко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Степан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 №2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Мотовилова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Пивоваров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"Зырянская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Зырянский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Рагузина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СОШ №3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Янковский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Корниловская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Челядинов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Артем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СОШ №1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с.Александровское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Александровский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Даниленко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 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Савицкий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МБОУ"Кривошеинская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Дудин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Валентин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СОШ №11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Михасев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 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Маташова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Тахмина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Заозерная СОШ №16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Емельянов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Гимназия №2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Шабанова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СОШ№2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Диплом призёра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Патрушева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СОШ № 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Хозяйкин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Антон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Корниловская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Копылова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Екатерина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Сулзатская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Молчановский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Глазкина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 №1"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Толкачев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Козловская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"ОСОШ"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Сухов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Федор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Кувшинов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Юрий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Репин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Пудинская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Кедровый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Кокорина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Заозерная СОШ № 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Танаева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Корниловская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Нефедьев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СОШ-Интернат №1"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Кузьмина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"СОШ №4"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Садикова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Олеся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 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Ишина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СОШ №11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Васильев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Пудовская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Толкачёв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 №1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Петроченко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Вертикосская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Григорьева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sz w:val="22"/>
                <w:szCs w:val="22"/>
              </w:rPr>
            </w:pPr>
            <w:proofErr w:type="spellStart"/>
            <w:r w:rsidRPr="00C816A6">
              <w:rPr>
                <w:sz w:val="22"/>
                <w:szCs w:val="22"/>
              </w:rPr>
              <w:t>г.о</w:t>
            </w:r>
            <w:proofErr w:type="spellEnd"/>
            <w:r w:rsidRPr="00C816A6">
              <w:rPr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Часовщиков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Ярослав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МБОУ"Кривошеинская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Ялунина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МКОУ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Новогоренская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Пушкарёва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Ульяна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МКОУ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Вертикосская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Абрамов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 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Веселова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Корниловская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Бубиндус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Волдемар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МАОУ"СОШ№4"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Фомина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Кегелик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СОШ №5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Югай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Рыжаков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 №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Фролов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СОШ №7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Вильгельм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СОШ-интернат №1"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Резван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СОШ-интернат №1"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Бормотов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Женя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им.  Е.К.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Версткиной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Мартемьянов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Данил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МКОУ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Вертикосская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Черкасов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"СОШ №6"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Алтухов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Влад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Пудовская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Ченцова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Анастасия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Матросова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 № 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Пирогова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КСОШ-интернат №1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Жданова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Гимназия №55 имени Е.Г.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Вёрсткиной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Грязнова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Гнилорыбова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Селянинов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Первомайская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Овчинникова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Анжелика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Новоселовская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Петухин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Пудовская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Димитрова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sz w:val="22"/>
                <w:szCs w:val="22"/>
              </w:rPr>
            </w:pPr>
            <w:r w:rsidRPr="00C816A6">
              <w:rPr>
                <w:sz w:val="22"/>
                <w:szCs w:val="22"/>
              </w:rPr>
              <w:t xml:space="preserve">МАОУ СОШ №4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Лейвак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Марина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МБОУ"Корниловская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Саратова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Нововасюганская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Михальцов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"СОШ №2"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Сорокин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СОШ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Зацепин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Сарафановская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Молчановский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Маркосян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Давид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 №2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Былина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Молчановская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 №2"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Молчановский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Репников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МБОУ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Тогурская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Папфилов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МКОУ "Белоярская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Тегульдетский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Свинцов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Григорий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 xml:space="preserve">МАОУ СОШ № 40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Анопов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Кулагина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"ОСОШ"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Мишустина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МКОУ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Вертикосская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Ожигова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Маргарита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N50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Макаева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МКОУ "</w:t>
            </w:r>
            <w:proofErr w:type="spellStart"/>
            <w:r w:rsidRPr="00C816A6">
              <w:rPr>
                <w:color w:val="000000"/>
                <w:sz w:val="22"/>
                <w:szCs w:val="22"/>
              </w:rPr>
              <w:t>Вертикосская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Костикова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МАОУ СОШ № 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Резник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"ОСОШ"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C816A6" w:rsidRPr="00C816A6" w:rsidTr="00C816A6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6" w:rsidRPr="00C816A6" w:rsidRDefault="00C816A6" w:rsidP="00C816A6">
            <w:pPr>
              <w:pStyle w:val="aa"/>
              <w:numPr>
                <w:ilvl w:val="0"/>
                <w:numId w:val="29"/>
              </w:numPr>
              <w:ind w:left="-113" w:firstLine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Шишелова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jc w:val="center"/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МОУ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6A6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C816A6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6A6" w:rsidRPr="00C816A6" w:rsidRDefault="00C816A6" w:rsidP="00C816A6">
            <w:pPr>
              <w:rPr>
                <w:color w:val="000000"/>
                <w:sz w:val="22"/>
                <w:szCs w:val="22"/>
              </w:rPr>
            </w:pPr>
            <w:r w:rsidRPr="00C816A6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</w:tbl>
    <w:p w:rsidR="009F4607" w:rsidRPr="007B3EDA" w:rsidRDefault="009F4607" w:rsidP="00C816A6">
      <w:pPr>
        <w:jc w:val="center"/>
        <w:rPr>
          <w:sz w:val="18"/>
          <w:szCs w:val="18"/>
        </w:rPr>
      </w:pPr>
    </w:p>
    <w:sectPr w:rsidR="009F4607" w:rsidRPr="007B3EDA" w:rsidSect="003A6E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879"/>
    <w:multiLevelType w:val="hybridMultilevel"/>
    <w:tmpl w:val="9F8C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52CF9"/>
    <w:multiLevelType w:val="hybridMultilevel"/>
    <w:tmpl w:val="1D64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00DD7"/>
    <w:multiLevelType w:val="hybridMultilevel"/>
    <w:tmpl w:val="DDF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2CE"/>
    <w:multiLevelType w:val="hybridMultilevel"/>
    <w:tmpl w:val="6CBA7D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 w15:restartNumberingAfterBreak="0">
    <w:nsid w:val="14913D7C"/>
    <w:multiLevelType w:val="hybridMultilevel"/>
    <w:tmpl w:val="2F2C12B6"/>
    <w:lvl w:ilvl="0" w:tplc="15EA3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5771AAF"/>
    <w:multiLevelType w:val="hybridMultilevel"/>
    <w:tmpl w:val="A4D6278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041EC3"/>
    <w:multiLevelType w:val="hybridMultilevel"/>
    <w:tmpl w:val="4308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B048DF"/>
    <w:multiLevelType w:val="hybridMultilevel"/>
    <w:tmpl w:val="A9BE8FBA"/>
    <w:lvl w:ilvl="0" w:tplc="66CC1C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16CD2"/>
    <w:multiLevelType w:val="hybridMultilevel"/>
    <w:tmpl w:val="FBE8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E34E6E"/>
    <w:multiLevelType w:val="hybridMultilevel"/>
    <w:tmpl w:val="29C6F052"/>
    <w:lvl w:ilvl="0" w:tplc="F2F8B6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18150F"/>
    <w:multiLevelType w:val="hybridMultilevel"/>
    <w:tmpl w:val="39443C74"/>
    <w:lvl w:ilvl="0" w:tplc="95CE733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0AA3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5B32DA"/>
    <w:multiLevelType w:val="hybridMultilevel"/>
    <w:tmpl w:val="D908BD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4648EF"/>
    <w:multiLevelType w:val="hybridMultilevel"/>
    <w:tmpl w:val="75D2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C57E87"/>
    <w:multiLevelType w:val="hybridMultilevel"/>
    <w:tmpl w:val="DDE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467DF5"/>
    <w:multiLevelType w:val="hybridMultilevel"/>
    <w:tmpl w:val="F7D07CAA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204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6181D5F"/>
    <w:multiLevelType w:val="hybridMultilevel"/>
    <w:tmpl w:val="FF60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990A0D"/>
    <w:multiLevelType w:val="hybridMultilevel"/>
    <w:tmpl w:val="4C664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35D3268"/>
    <w:multiLevelType w:val="hybridMultilevel"/>
    <w:tmpl w:val="D93A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85836"/>
    <w:multiLevelType w:val="hybridMultilevel"/>
    <w:tmpl w:val="9EC2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8B58EE"/>
    <w:multiLevelType w:val="hybridMultilevel"/>
    <w:tmpl w:val="2934FE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B130514"/>
    <w:multiLevelType w:val="hybridMultilevel"/>
    <w:tmpl w:val="07745760"/>
    <w:lvl w:ilvl="0" w:tplc="9E8AB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B437D1"/>
    <w:multiLevelType w:val="multilevel"/>
    <w:tmpl w:val="010C92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FD101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7CF1BFD"/>
    <w:multiLevelType w:val="hybridMultilevel"/>
    <w:tmpl w:val="8C64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424FFE"/>
    <w:multiLevelType w:val="hybridMultilevel"/>
    <w:tmpl w:val="EFC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A3753A"/>
    <w:multiLevelType w:val="hybridMultilevel"/>
    <w:tmpl w:val="FCF86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6"/>
  </w:num>
  <w:num w:numId="6">
    <w:abstractNumId w:val="3"/>
  </w:num>
  <w:num w:numId="7">
    <w:abstractNumId w:val="7"/>
  </w:num>
  <w:num w:numId="8">
    <w:abstractNumId w:val="8"/>
  </w:num>
  <w:num w:numId="9">
    <w:abstractNumId w:val="23"/>
  </w:num>
  <w:num w:numId="10">
    <w:abstractNumId w:val="22"/>
  </w:num>
  <w:num w:numId="11">
    <w:abstractNumId w:val="25"/>
  </w:num>
  <w:num w:numId="12">
    <w:abstractNumId w:val="10"/>
  </w:num>
  <w:num w:numId="13">
    <w:abstractNumId w:val="9"/>
  </w:num>
  <w:num w:numId="14">
    <w:abstractNumId w:val="6"/>
  </w:num>
  <w:num w:numId="15">
    <w:abstractNumId w:val="21"/>
  </w:num>
  <w:num w:numId="16">
    <w:abstractNumId w:val="14"/>
  </w:num>
  <w:num w:numId="17">
    <w:abstractNumId w:val="17"/>
  </w:num>
  <w:num w:numId="18">
    <w:abstractNumId w:val="18"/>
  </w:num>
  <w:num w:numId="19">
    <w:abstractNumId w:val="5"/>
  </w:num>
  <w:num w:numId="20">
    <w:abstractNumId w:val="26"/>
  </w:num>
  <w:num w:numId="21">
    <w:abstractNumId w:val="20"/>
  </w:num>
  <w:num w:numId="22">
    <w:abstractNumId w:val="1"/>
  </w:num>
  <w:num w:numId="23">
    <w:abstractNumId w:val="13"/>
  </w:num>
  <w:num w:numId="24">
    <w:abstractNumId w:val="0"/>
  </w:num>
  <w:num w:numId="25">
    <w:abstractNumId w:val="12"/>
  </w:num>
  <w:num w:numId="26">
    <w:abstractNumId w:val="2"/>
  </w:num>
  <w:num w:numId="27">
    <w:abstractNumId w:val="27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CC"/>
    <w:rsid w:val="00003555"/>
    <w:rsid w:val="0000369D"/>
    <w:rsid w:val="00006E86"/>
    <w:rsid w:val="00050436"/>
    <w:rsid w:val="00087CAB"/>
    <w:rsid w:val="000A0CE8"/>
    <w:rsid w:val="000A3CD0"/>
    <w:rsid w:val="000A3D08"/>
    <w:rsid w:val="000C266B"/>
    <w:rsid w:val="000D0D69"/>
    <w:rsid w:val="000D3336"/>
    <w:rsid w:val="000F7721"/>
    <w:rsid w:val="00100B27"/>
    <w:rsid w:val="00105399"/>
    <w:rsid w:val="00112AC7"/>
    <w:rsid w:val="00122304"/>
    <w:rsid w:val="00122590"/>
    <w:rsid w:val="00125F9F"/>
    <w:rsid w:val="00136068"/>
    <w:rsid w:val="00136460"/>
    <w:rsid w:val="00140E72"/>
    <w:rsid w:val="001411AD"/>
    <w:rsid w:val="00163360"/>
    <w:rsid w:val="001759EF"/>
    <w:rsid w:val="00187C75"/>
    <w:rsid w:val="001A08A0"/>
    <w:rsid w:val="001A6619"/>
    <w:rsid w:val="001B36F0"/>
    <w:rsid w:val="001B3769"/>
    <w:rsid w:val="001C61F3"/>
    <w:rsid w:val="001D20AC"/>
    <w:rsid w:val="001D39AA"/>
    <w:rsid w:val="001E0A62"/>
    <w:rsid w:val="00223325"/>
    <w:rsid w:val="00226351"/>
    <w:rsid w:val="00232346"/>
    <w:rsid w:val="002350A0"/>
    <w:rsid w:val="00243312"/>
    <w:rsid w:val="002469EA"/>
    <w:rsid w:val="00271940"/>
    <w:rsid w:val="00293FBF"/>
    <w:rsid w:val="002C63D0"/>
    <w:rsid w:val="002C658B"/>
    <w:rsid w:val="002E673E"/>
    <w:rsid w:val="002F6496"/>
    <w:rsid w:val="0031593E"/>
    <w:rsid w:val="00323B6F"/>
    <w:rsid w:val="00324281"/>
    <w:rsid w:val="0035623B"/>
    <w:rsid w:val="00361115"/>
    <w:rsid w:val="00391FFE"/>
    <w:rsid w:val="003A6E97"/>
    <w:rsid w:val="003A7F89"/>
    <w:rsid w:val="003C50D8"/>
    <w:rsid w:val="003F4C74"/>
    <w:rsid w:val="00400D3C"/>
    <w:rsid w:val="004067EA"/>
    <w:rsid w:val="00435F48"/>
    <w:rsid w:val="004369A8"/>
    <w:rsid w:val="00446AF2"/>
    <w:rsid w:val="00455FE4"/>
    <w:rsid w:val="00462D2B"/>
    <w:rsid w:val="004650B9"/>
    <w:rsid w:val="004919CA"/>
    <w:rsid w:val="004A2FC6"/>
    <w:rsid w:val="004B3808"/>
    <w:rsid w:val="004B73CC"/>
    <w:rsid w:val="004C483F"/>
    <w:rsid w:val="004C5EDC"/>
    <w:rsid w:val="004C6D7B"/>
    <w:rsid w:val="004D000C"/>
    <w:rsid w:val="004F0AFE"/>
    <w:rsid w:val="004F27A5"/>
    <w:rsid w:val="004F3579"/>
    <w:rsid w:val="0050460A"/>
    <w:rsid w:val="00520193"/>
    <w:rsid w:val="005216DA"/>
    <w:rsid w:val="00522A1B"/>
    <w:rsid w:val="005304E9"/>
    <w:rsid w:val="00532553"/>
    <w:rsid w:val="00534511"/>
    <w:rsid w:val="005368FB"/>
    <w:rsid w:val="00555784"/>
    <w:rsid w:val="005600A3"/>
    <w:rsid w:val="00561CAE"/>
    <w:rsid w:val="00565608"/>
    <w:rsid w:val="005702B1"/>
    <w:rsid w:val="005A15C1"/>
    <w:rsid w:val="005A1C0E"/>
    <w:rsid w:val="005B1D41"/>
    <w:rsid w:val="005B52C3"/>
    <w:rsid w:val="005C7907"/>
    <w:rsid w:val="005E0B57"/>
    <w:rsid w:val="00660F1C"/>
    <w:rsid w:val="00662D69"/>
    <w:rsid w:val="006937E5"/>
    <w:rsid w:val="00695988"/>
    <w:rsid w:val="006971B8"/>
    <w:rsid w:val="006A2E8D"/>
    <w:rsid w:val="006C375A"/>
    <w:rsid w:val="006D146F"/>
    <w:rsid w:val="00752D5B"/>
    <w:rsid w:val="0075675D"/>
    <w:rsid w:val="00765399"/>
    <w:rsid w:val="00766D97"/>
    <w:rsid w:val="007755B4"/>
    <w:rsid w:val="00792CEA"/>
    <w:rsid w:val="007B1F5A"/>
    <w:rsid w:val="007B3832"/>
    <w:rsid w:val="007B3EDA"/>
    <w:rsid w:val="007B53E5"/>
    <w:rsid w:val="007B57B3"/>
    <w:rsid w:val="007C3D9B"/>
    <w:rsid w:val="007D0499"/>
    <w:rsid w:val="007D26F0"/>
    <w:rsid w:val="007D6EBE"/>
    <w:rsid w:val="007E058F"/>
    <w:rsid w:val="007F7EBE"/>
    <w:rsid w:val="00812C6E"/>
    <w:rsid w:val="008245D9"/>
    <w:rsid w:val="0082479F"/>
    <w:rsid w:val="00834CAE"/>
    <w:rsid w:val="008413B0"/>
    <w:rsid w:val="00845C15"/>
    <w:rsid w:val="00852938"/>
    <w:rsid w:val="0086570E"/>
    <w:rsid w:val="00887611"/>
    <w:rsid w:val="008A25A0"/>
    <w:rsid w:val="008A773B"/>
    <w:rsid w:val="008C1B61"/>
    <w:rsid w:val="008C3F6C"/>
    <w:rsid w:val="008C5DDE"/>
    <w:rsid w:val="008E2030"/>
    <w:rsid w:val="0091551B"/>
    <w:rsid w:val="009244CD"/>
    <w:rsid w:val="0093119E"/>
    <w:rsid w:val="009339F7"/>
    <w:rsid w:val="00943BD3"/>
    <w:rsid w:val="009527CC"/>
    <w:rsid w:val="0096022E"/>
    <w:rsid w:val="00963F7D"/>
    <w:rsid w:val="00965D2B"/>
    <w:rsid w:val="009746BE"/>
    <w:rsid w:val="0098017A"/>
    <w:rsid w:val="00986039"/>
    <w:rsid w:val="00993C5D"/>
    <w:rsid w:val="00996AE3"/>
    <w:rsid w:val="009A23A4"/>
    <w:rsid w:val="009A670F"/>
    <w:rsid w:val="009B0E45"/>
    <w:rsid w:val="009B5087"/>
    <w:rsid w:val="009C5099"/>
    <w:rsid w:val="009D56C5"/>
    <w:rsid w:val="009F4607"/>
    <w:rsid w:val="00A06D33"/>
    <w:rsid w:val="00A1293B"/>
    <w:rsid w:val="00A13C60"/>
    <w:rsid w:val="00A151AB"/>
    <w:rsid w:val="00A419AA"/>
    <w:rsid w:val="00A47445"/>
    <w:rsid w:val="00A51B81"/>
    <w:rsid w:val="00A55E32"/>
    <w:rsid w:val="00A579CB"/>
    <w:rsid w:val="00A610CD"/>
    <w:rsid w:val="00A658D4"/>
    <w:rsid w:val="00A75928"/>
    <w:rsid w:val="00A771EE"/>
    <w:rsid w:val="00A95DB9"/>
    <w:rsid w:val="00AD380B"/>
    <w:rsid w:val="00AE1046"/>
    <w:rsid w:val="00B03FF1"/>
    <w:rsid w:val="00B2460A"/>
    <w:rsid w:val="00B6036D"/>
    <w:rsid w:val="00B90638"/>
    <w:rsid w:val="00BA17EB"/>
    <w:rsid w:val="00BC1FBF"/>
    <w:rsid w:val="00BE42BF"/>
    <w:rsid w:val="00BF3FD3"/>
    <w:rsid w:val="00C00DB1"/>
    <w:rsid w:val="00C129D7"/>
    <w:rsid w:val="00C178C7"/>
    <w:rsid w:val="00C323CC"/>
    <w:rsid w:val="00C73512"/>
    <w:rsid w:val="00C74205"/>
    <w:rsid w:val="00C7673D"/>
    <w:rsid w:val="00C816A6"/>
    <w:rsid w:val="00C90463"/>
    <w:rsid w:val="00C90BD5"/>
    <w:rsid w:val="00CA2D81"/>
    <w:rsid w:val="00CF0B6E"/>
    <w:rsid w:val="00D07963"/>
    <w:rsid w:val="00D23EB0"/>
    <w:rsid w:val="00D42324"/>
    <w:rsid w:val="00D66437"/>
    <w:rsid w:val="00D7634F"/>
    <w:rsid w:val="00D771E4"/>
    <w:rsid w:val="00D7720E"/>
    <w:rsid w:val="00DA784D"/>
    <w:rsid w:val="00DC08E4"/>
    <w:rsid w:val="00DC76F2"/>
    <w:rsid w:val="00DF1D66"/>
    <w:rsid w:val="00DF66B1"/>
    <w:rsid w:val="00E0530F"/>
    <w:rsid w:val="00E12ECE"/>
    <w:rsid w:val="00E1453E"/>
    <w:rsid w:val="00E23C95"/>
    <w:rsid w:val="00E24D0A"/>
    <w:rsid w:val="00E51B9A"/>
    <w:rsid w:val="00E61440"/>
    <w:rsid w:val="00E83C59"/>
    <w:rsid w:val="00E962F7"/>
    <w:rsid w:val="00EA1147"/>
    <w:rsid w:val="00ED417A"/>
    <w:rsid w:val="00EE3AB5"/>
    <w:rsid w:val="00F0064B"/>
    <w:rsid w:val="00F04CE5"/>
    <w:rsid w:val="00F20EF8"/>
    <w:rsid w:val="00F24E56"/>
    <w:rsid w:val="00F3154A"/>
    <w:rsid w:val="00F31EC3"/>
    <w:rsid w:val="00F37683"/>
    <w:rsid w:val="00F377F0"/>
    <w:rsid w:val="00F37CB6"/>
    <w:rsid w:val="00F41A3C"/>
    <w:rsid w:val="00F50BC8"/>
    <w:rsid w:val="00F6481C"/>
    <w:rsid w:val="00F6703E"/>
    <w:rsid w:val="00F71C11"/>
    <w:rsid w:val="00FC1118"/>
    <w:rsid w:val="00FD1F4F"/>
    <w:rsid w:val="00FE174A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B5BDDE-C508-4520-870A-5E5DD09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6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23C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323CC"/>
    <w:pPr>
      <w:keepNext/>
      <w:outlineLvl w:val="1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3CC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323CC"/>
    <w:rPr>
      <w:sz w:val="26"/>
      <w:lang w:val="ru-RU" w:eastAsia="ru-RU"/>
    </w:rPr>
  </w:style>
  <w:style w:type="paragraph" w:styleId="a3">
    <w:name w:val="caption"/>
    <w:basedOn w:val="a"/>
    <w:next w:val="a"/>
    <w:uiPriority w:val="99"/>
    <w:qFormat/>
    <w:rsid w:val="00C323CC"/>
    <w:pPr>
      <w:jc w:val="center"/>
    </w:pPr>
    <w:rPr>
      <w:sz w:val="24"/>
    </w:rPr>
  </w:style>
  <w:style w:type="character" w:customStyle="1" w:styleId="3">
    <w:name w:val="Основной текст 3 Знак"/>
    <w:link w:val="30"/>
    <w:uiPriority w:val="99"/>
    <w:locked/>
    <w:rsid w:val="00C323CC"/>
    <w:rPr>
      <w:sz w:val="26"/>
    </w:rPr>
  </w:style>
  <w:style w:type="paragraph" w:styleId="30">
    <w:name w:val="Body Text 3"/>
    <w:basedOn w:val="a"/>
    <w:link w:val="3"/>
    <w:uiPriority w:val="99"/>
    <w:rsid w:val="00C323CC"/>
    <w:rPr>
      <w:sz w:val="26"/>
      <w:szCs w:val="26"/>
    </w:rPr>
  </w:style>
  <w:style w:type="character" w:customStyle="1" w:styleId="BodyText3Char1">
    <w:name w:val="Body Text 3 Char1"/>
    <w:basedOn w:val="a0"/>
    <w:uiPriority w:val="99"/>
    <w:semiHidden/>
    <w:rsid w:val="00821A6C"/>
    <w:rPr>
      <w:sz w:val="16"/>
      <w:szCs w:val="16"/>
    </w:rPr>
  </w:style>
  <w:style w:type="character" w:styleId="a4">
    <w:name w:val="Strong"/>
    <w:basedOn w:val="a0"/>
    <w:uiPriority w:val="99"/>
    <w:qFormat/>
    <w:rsid w:val="00C00DB1"/>
    <w:rPr>
      <w:rFonts w:cs="Times New Roman"/>
      <w:b/>
    </w:rPr>
  </w:style>
  <w:style w:type="character" w:styleId="a5">
    <w:name w:val="Hyperlink"/>
    <w:basedOn w:val="a0"/>
    <w:uiPriority w:val="99"/>
    <w:rsid w:val="002C63D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A1147"/>
    <w:rPr>
      <w:rFonts w:cs="Times New Roman"/>
    </w:rPr>
  </w:style>
  <w:style w:type="table" w:styleId="a6">
    <w:name w:val="Table Grid"/>
    <w:basedOn w:val="a1"/>
    <w:uiPriority w:val="99"/>
    <w:rsid w:val="0069598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A7592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75928"/>
    <w:rPr>
      <w:rFonts w:ascii="Tahoma" w:hAnsi="Tahoma"/>
      <w:sz w:val="16"/>
    </w:rPr>
  </w:style>
  <w:style w:type="paragraph" w:customStyle="1" w:styleId="Oeoaou">
    <w:name w:val="Oeoaou"/>
    <w:basedOn w:val="a"/>
    <w:uiPriority w:val="99"/>
    <w:rsid w:val="005A15C1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character" w:styleId="a9">
    <w:name w:val="FollowedHyperlink"/>
    <w:basedOn w:val="a0"/>
    <w:uiPriority w:val="99"/>
    <w:rsid w:val="0076539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xl67">
    <w:name w:val="xl67"/>
    <w:basedOn w:val="a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A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anikina</dc:creator>
  <cp:lastModifiedBy>Е. В. Ковалева</cp:lastModifiedBy>
  <cp:revision>3</cp:revision>
  <cp:lastPrinted>2016-10-26T03:55:00Z</cp:lastPrinted>
  <dcterms:created xsi:type="dcterms:W3CDTF">2016-12-15T06:15:00Z</dcterms:created>
  <dcterms:modified xsi:type="dcterms:W3CDTF">2016-12-15T08:03:00Z</dcterms:modified>
</cp:coreProperties>
</file>