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Горбунова Ирина Васильевна, учитель информатики,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для детей дошкольного и младшего школьного возраста,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прогимназия «Кристина» г. Томска.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заданий для уроков информатики.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(задания могут быть реализованы в среде графического редактора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PAINT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и текстового редактора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WORD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записка.</w:t>
      </w:r>
    </w:p>
    <w:p w:rsidR="00C148F2" w:rsidRPr="00C148F2" w:rsidRDefault="00C148F2" w:rsidP="00C148F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Известно, что одна из основных задач начальной школы — научить ребенка учиться,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адаптировать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его к школьным требованиям, иначе ему будет очень трудно в средних классах. Необходимо сформировать устойчивый познавательный интерес, умения и навыки мыслительной деятельности, творческую инициативу и самостоятельность в поисках способов решения задач.</w:t>
      </w:r>
    </w:p>
    <w:p w:rsidR="00C148F2" w:rsidRPr="00C148F2" w:rsidRDefault="00C148F2" w:rsidP="00C148F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нашей прогимназии для этой цели  используется пропедевтический курс информатики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Компьютер здесь — инструмент для решения задач, он естественно входит в набор других школьных инструментов. Возможности компьютера, его многофункциональность увлекают детей. В процессе обучения обогащается среда учебной деятельности, расширяется круг доступных для решения задач. Ребенок избавлен от рутинной работы, удовлетворяется его потребность в самоуважении, самореализации, развивается самостоятельность мышления. Обучение протекает активно, решаются разнообразные задачи.</w:t>
      </w:r>
    </w:p>
    <w:p w:rsidR="00C148F2" w:rsidRPr="00C148F2" w:rsidRDefault="00C148F2" w:rsidP="00C148F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Какие же задачи наиболее полно соответствуют психологическим особенностям детей младшего школьного возраста? Конечно, это в первую очередь задачи на конструирование. Конструирование из спичек и палочек, букв и слов, небольшого набора геометрических фигур, аппликации, танграмы и т.д. Задачи на конструирование школьники решают очень эффективно в графическом редакторе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в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 Конструирование рисунка из основных графических примитивов дети выполняют по образцу или словесному описанию, продумывая и проговаривая порядок действий. При построении сложных рисунков необходимо проанализировать объект, выделить примитивы, с помощью которых этот объект можно построить. Планируется последовательность действий, план выполняется по шагам, ребенок учится отдавать отчет своим действиям.</w:t>
      </w:r>
    </w:p>
    <w:p w:rsidR="00C148F2" w:rsidRPr="00C148F2" w:rsidRDefault="00C148F2" w:rsidP="00C148F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Уже в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начальной школе дети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знакомятся с текстовым редактором.Творческая работа со словами и предложениями,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логики высказываний,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основами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алгоритм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кодирования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интеграция с курсами естествознания, русского языка и литературы, математики — все это становится доступным ученикам начальной школы при работе в текстовом редакторе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например: блокнот,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WordPad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т.д.)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Дидактические материалы для работы в графическом редакторе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072"/>
        <w:gridCol w:w="2035"/>
      </w:tblGrid>
      <w:tr w:rsidR="00C148F2" w:rsidRPr="00C148F2" w:rsidTr="00C148F2">
        <w:trPr>
          <w:trHeight w:val="93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№ заданий   в графическом редакторе</w:t>
            </w:r>
          </w:p>
        </w:tc>
      </w:tr>
      <w:tr w:rsidR="00C148F2" w:rsidRPr="00C148F2" w:rsidTr="00C148F2">
        <w:trPr>
          <w:trHeight w:val="5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Информация (какая она бывает, свойства, хранение, обработка, передача, получение)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15, 16, 21, 22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Предмет ( название, состав, описание, симметрия, общий признак, классификация, отношение между предметами, действие предмета.)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1, 2, 4, 20, 23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 xml:space="preserve">Множество (элементы, способы задания, отображение, вложенность, </w:t>
            </w: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пересечение, объединение).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(все задания)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действий.</w:t>
            </w:r>
          </w:p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6, 5, 7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Алгоритм.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11, 12, 13(5), 14(6)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Закономерности.</w:t>
            </w:r>
          </w:p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13(4), 14(4,5), 8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Логика.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14(1,2,3,5), 13(3,1,2), 20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Конструирование.</w:t>
            </w:r>
          </w:p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17, 18, 19</w:t>
            </w:r>
          </w:p>
        </w:tc>
      </w:tr>
    </w:tbl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 1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Рисуем и закрашиваем круги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Нарисуйте посередине экрана круг и закрасьте его. Слева от него нарисуйте круг меньше, чем закрашенный. Справа от закрашенного круга нарисуйте круг больше, чем закрашенный. Сколько кругов нарисовано?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Нарисуйте по вертикали 4 разных по размеру круга. Закрасьте самый маленький и самый большой  круги.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Каких кругов и на сколько больше (закрашенных или незакрашенных) ?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4. Сотрите ластиком половину любого закрашенного круга и половину незакрашенного круга.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 Сотрите все круги (очистка экрана).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 2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Какой месяц на рисунке возрастающий, а какой убывающий? Как это проверить? Нарисуйте месяц возрастающий и месяц убывающий. Как это сделать? (Рисуем пересекающиеся окружности, а потом стираем лишнее.)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542925"/>
            <wp:effectExtent l="0" t="0" r="9525" b="9525"/>
            <wp:docPr id="39" name="Рисунок 39" descr="http://edu.tomsk.ru/teacher_help/gorbunov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tomsk.ru/teacher_help/gorbunova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 3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9 кругов по 3 в каждом ряду, закрасьте их все, используя только три цвета так, чтобы в каждом ряду и в каждой строке все цвета были разными. Возможный вариант ответа: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581025"/>
            <wp:effectExtent l="0" t="0" r="9525" b="9525"/>
            <wp:docPr id="38" name="Рисунок 38" descr="http://edu.tomsk.ru/teacher_help/gorbunov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tomsk.ru/teacher_help/gorbunov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Рисуем линии разной толщины и наклона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Нарисуйте 1 вертикальную палочку, слева от нее палочку, наклонную вправо, справа палочку, наклонную влево.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Нарисуйте ряд из 5 разных по длине вертикальных палочек по возрастанию.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 Нарисуйте ниже ряд из 4 горизонтальных палочек разной толщины.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4. Каких палочек получилось больше и на сколько (наклонных, горизонтальных, вертикальных)?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5. Очистите экран.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Какие бывают треугольники и как их построить?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1. Нарисуйте прямой, тупой и острый углы.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2. Дорисуйте по одной палочке так, чтобы получились треугольники. Какие треугольники получились?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Что можно нарисовать из треугольников?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523875"/>
            <wp:effectExtent l="0" t="0" r="9525" b="9525"/>
            <wp:docPr id="37" name="Рисунок 37" descr="http://edu.tomsk.ru/teacher_help/gorbunov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tomsk.ru/teacher_help/gorbunova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Выберите елку, которая вам понравилась, и нарисуйте такую же. Объясните, как вы ее рисовали.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1575" cy="561975"/>
            <wp:effectExtent l="0" t="0" r="9525" b="9525"/>
            <wp:docPr id="36" name="Рисунок 36" descr="http://edu.tomsk.ru/teacher_help/gorbunov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tomsk.ru/teacher_help/gorbunova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цифры по образцу. Объясните, как рисовали.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428625"/>
            <wp:effectExtent l="0" t="0" r="9525" b="9525"/>
            <wp:docPr id="35" name="Рисунок 35" descr="http://edu.tomsk.ru/teacher_help/gorbunov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tomsk.ru/teacher_help/gorbunov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Задание 9. Игры с кругами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Подготовка к работе: нарисуйте треугольник, квадрат, круг. Скопируйте все фигуры по три раза. Закрасьте по одной фигуре каждого типа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фиолетовым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лиловым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и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малиновым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цветами. Нарисуйте  рядом круг (два пересекающихся круга). Сохраните рисунок на диске.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975" cy="600075"/>
            <wp:effectExtent l="0" t="0" r="9525" b="9525"/>
            <wp:docPr id="34" name="Рисунок 34" descr="http://edu.tomsk.ru/teacher_help/gorbunov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tomsk.ru/teacher_help/gorbunov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Перенесите в круг все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малиновые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фигуры. Какие фигуры остались вне круга?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5875" cy="704850"/>
            <wp:effectExtent l="0" t="0" r="9525" b="0"/>
            <wp:docPr id="33" name="Рисунок 33" descr="http://edu.tomsk.ru/teacher_help/gorbunov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tomsk.ru/teacher_help/gorbunova.files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2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ставьте за кругом черные фигуры. Какие фигуры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перенесены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в круг?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" cy="647700"/>
            <wp:effectExtent l="0" t="0" r="9525" b="0"/>
            <wp:docPr id="32" name="Рисунок 32" descr="http://edu.tomsk.ru/teacher_help/gorbunov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tomsk.ru/teacher_help/gorbunova.files/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3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Перенесите в круг все квадраты. Какие фигуры остались вне круга?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1575" cy="628650"/>
            <wp:effectExtent l="0" t="0" r="9525" b="0"/>
            <wp:docPr id="31" name="Рисунок 31" descr="http://edu.tomsk.ru/teacher_help/gorbunov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tomsk.ru/teacher_help/gorbunova.files/image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4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Оставьте за крутом все треугольники. Какие фигуры перенесены в круг?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5875" cy="638175"/>
            <wp:effectExtent l="0" t="0" r="9525" b="9525"/>
            <wp:docPr id="30" name="Рисунок 30" descr="http://edu.tomsk.ru/teacher_help/gorbunova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tomsk.ru/teacher_help/gorbunova.files/image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5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Перенесите в серый круг все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малиновые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фигуры, а в белый круг все треугольники. Какие фигуры оказались вне серого круга, но в.белом? Какие фигуры оказались и в сером, и в белом кругах?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685800"/>
            <wp:effectExtent l="0" t="0" r="9525" b="0"/>
            <wp:docPr id="29" name="Рисунок 29" descr="http://edu.tomsk.ru/teacher_help/gorbunova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tomsk.ru/teacher_help/gorbunova.files/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6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Перенесите в серый круг все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фиолетовые и малиновые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фигуры, а в белый круг все квадраты. Какие фигуры оказались и в белом, и в сером кругах?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5875" cy="838200"/>
            <wp:effectExtent l="0" t="0" r="9525" b="0"/>
            <wp:docPr id="28" name="Рисунок 28" descr="http://edu.tomsk.ru/teacher_help/gorbunova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tomsk.ru/teacher_help/gorbunova.files/image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 1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Выберите картинку и нарисуйте такую же.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Опишите алгоритм рисования.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581025"/>
            <wp:effectExtent l="0" t="0" r="9525" b="9525"/>
            <wp:docPr id="27" name="Рисунок 27" descr="http://edu.tomsk.ru/teacher_help/gorbunova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.tomsk.ru/teacher_help/gorbunova.files/image0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 1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Постройте башни.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Опишите алгоритм рисования.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5875" cy="962025"/>
            <wp:effectExtent l="0" t="0" r="9525" b="9525"/>
            <wp:docPr id="26" name="Рисунок 26" descr="http://edu.tomsk.ru/teacher_help/gorbunova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tomsk.ru/teacher_help/gorbunova.files/image0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 1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Выберите картинку и нарисуйте такую же.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Опишите алгоритм рисования.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809625"/>
            <wp:effectExtent l="0" t="0" r="9525" b="9525"/>
            <wp:docPr id="25" name="Рисунок 25" descr="http://edu.tomsk.ru/teacher_help/gorbunova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.tomsk.ru/teacher_help/gorbunova.files/image03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13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. Работа с графическими объектами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треугольник. Скопируйте его два раза и сконструируйте елку. Сделайте лес из 8 елок. Сколько раз вы копировали? Закрасьте некоторые (любую, каждую, не первую) елку.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2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домик из круга, треугольника и квадрата. Используя режим копирования, нарисуйте улицу из 6 домиков. Сколько раз вы копировали? Закрасьте любой из домиков одним цветом (по одному на каждой стороне улицы в два цвета).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3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четыре одинаковых домика и раскрасьте двумя цветами так, чтобы они все были разными.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695325"/>
            <wp:effectExtent l="0" t="0" r="9525" b="9525"/>
            <wp:docPr id="24" name="Рисунок 24" descr="http://edu.tomsk.ru/teacher_help/gorbunova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tomsk.ru/teacher_help/gorbunova.files/image03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4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Напишите слово "мама". (Желательно изменить толщину линии.)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438150"/>
            <wp:effectExtent l="0" t="0" r="9525" b="0"/>
            <wp:docPr id="23" name="Рисунок 23" descr="http://edu.tomsk.ru/teacher_help/gorbunova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tomsk.ru/teacher_help/gorbunova.files/image0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5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город треугольников. Объясните алгоритм рисования.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0" cy="876300"/>
            <wp:effectExtent l="0" t="0" r="0" b="0"/>
            <wp:docPr id="22" name="Рисунок 22" descr="http://edu.tomsk.ru/teacher_help/gorbunova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tomsk.ru/teacher_help/gorbunova.files/image03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14.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Решаем задачи в графическом редакторе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ракету. Разделите ее двумя отрезками прямых так, чтобы получилось четыре четырехугольника. Закрасьте эти четырехугольники разными цветами.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Возможный вариант ответа: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1066800"/>
            <wp:effectExtent l="0" t="0" r="0" b="0"/>
            <wp:docPr id="21" name="Рисунок 21" descr="http://edu.tomsk.ru/teacher_help/gorbunova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tomsk.ru/teacher_help/gorbunova.files/image03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2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рыбку. Разделите ее двумя отрезками так, чтобы получилось 4 четырехугольника. Симметрична ли получившаяся у вас рыбка?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Помогите рыбке. Поместите ее в море.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657225"/>
            <wp:effectExtent l="0" t="0" r="9525" b="9525"/>
            <wp:docPr id="20" name="Рисунок 20" descr="http://edu.tomsk.ru/teacher_help/gorbunova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tomsk.ru/teacher_help/gorbunova.files/image0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3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квадрат и разделите его 4 линиями на 9 квадратов. Закрасьте полученные квадраты тремя цветами так, чтобы в каждом столбце и в каждой строке были разные цвета.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4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Нарисуйте предложенный орнамент (круг—квадрат). Измените его так, чтобы чередование было квадрат— круг. Объясните свои действия.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428625"/>
            <wp:effectExtent l="0" t="0" r="0" b="9525"/>
            <wp:docPr id="19" name="Рисунок 19" descr="http://edu.tomsk.ru/teacher_help/gorbunova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tomsk.ru/teacher_help/gorbunova.files/image04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5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Найдите закономерность и дорисуйте фигуры.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1114425"/>
            <wp:effectExtent l="0" t="0" r="9525" b="9525"/>
            <wp:docPr id="18" name="Рисунок 18" descr="http://edu.tomsk.ru/teacher_help/gorbunova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tomsk.ru/teacher_help/gorbunova.files/image04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Задание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6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Придумайте алгоритм рисования и нарисуйте картинку.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933450"/>
            <wp:effectExtent l="0" t="0" r="9525" b="0"/>
            <wp:docPr id="17" name="Рисунок 17" descr="http://edu.tomsk.ru/teacher_help/gorbunova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tomsk.ru/teacher_help/gorbunova.files/image04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5375" cy="733425"/>
            <wp:effectExtent l="0" t="0" r="9525" b="9525"/>
            <wp:docPr id="16" name="Рисунок 16" descr="http://edu.tomsk.ru/teacher_help/gorbunova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.tomsk.ru/teacher_help/gorbunova.files/image04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5" name="Рисунок 15" descr="http://edu.tomsk.ru/teacher_help/gorbunova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.tomsk.ru/teacher_help/gorbunova.files/image04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. Мои любимые животные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71675" cy="1114425"/>
            <wp:effectExtent l="0" t="0" r="9525" b="9525"/>
            <wp:docPr id="14" name="Рисунок 14" descr="http://edu.tomsk.ru/teacher_help/gorbunova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du.tomsk.ru/teacher_help/gorbunova.files/image05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Задание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16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. "В мире сказок"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Чиполлино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рочитать или посмотреть отрывок из мультфильма "Чиполлино". По какой сказке создан этот мультфильм? Кто ее автор? (По сказочной повести Джанни Родари "Приключения Чиполлино", а главного героя сказки зовут Чиполлино, что значит "луковка".)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Быть может, кто-нибудь из вас таким увидел веселого, бойкого и задорного Чиполлино: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1333500"/>
            <wp:effectExtent l="0" t="0" r="9525" b="0"/>
            <wp:docPr id="13" name="Рисунок 13" descr="http://edu.tomsk.ru/teacher_help/gorbunova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du.tomsk.ru/teacher_help/gorbunova.files/image05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Винни-Пух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прочитать или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посмотреть отрывок из мультфильма "Винни-Пух". По какой сказке создан этот мультфильм? Кто ее автор? (По повести-сказке А.А. Милна "Винни-Пух и все-все-все" ).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1114425"/>
            <wp:effectExtent l="0" t="0" r="9525" b="9525"/>
            <wp:docPr id="12" name="Рисунок 12" descr="http://edu.tomsk.ru/teacher_help/gorbunova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tomsk.ru/teacher_help/gorbunova.files/image05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Попробуйте нарисовать предложенные рисунки или придумайте свои.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17.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Соберите мозаику: Нарисуйте детали мозаики. Нужно собрать по образцу узоры, пользуясь клавишами и инструментами:</w:t>
      </w:r>
    </w:p>
    <w:p w:rsidR="00C148F2" w:rsidRPr="00C148F2" w:rsidRDefault="00C148F2" w:rsidP="00C148F2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Ctrl-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копия;</w:t>
      </w:r>
    </w:p>
    <w:p w:rsidR="00C148F2" w:rsidRPr="00C148F2" w:rsidRDefault="00C148F2" w:rsidP="00C148F2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Инструмент: выделение;</w:t>
      </w:r>
    </w:p>
    <w:p w:rsidR="00C148F2" w:rsidRPr="00C148F2" w:rsidRDefault="00C148F2" w:rsidP="00C148F2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Меню: рисунок/отразить/повернуть или растянуть/наклонить.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523875"/>
            <wp:effectExtent l="0" t="0" r="0" b="9525"/>
            <wp:docPr id="11" name="Рисунок 11" descr="http://edu.tomsk.ru/teacher_help/gorbunova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.tomsk.ru/teacher_help/gorbunova.files/image05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1066800"/>
            <wp:effectExtent l="0" t="0" r="9525" b="0"/>
            <wp:docPr id="10" name="Рисунок 10" descr="http://edu.tomsk.ru/teacher_help/gorbunova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.tomsk.ru/teacher_help/gorbunova.files/image05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18.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– сделайте игру «Собери картинку».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создания:</w:t>
      </w:r>
    </w:p>
    <w:p w:rsidR="00C148F2" w:rsidRPr="00C148F2" w:rsidRDefault="00C148F2" w:rsidP="00C148F2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квадрат в редакторе, не больше 10 – 12 см, </w:t>
      </w:r>
    </w:p>
    <w:p w:rsidR="00C148F2" w:rsidRPr="00C148F2" w:rsidRDefault="00C148F2" w:rsidP="00C148F2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квадрате нарисуйте любую картинку, раскрась её,</w:t>
      </w:r>
    </w:p>
    <w:p w:rsidR="00C148F2" w:rsidRPr="00C148F2" w:rsidRDefault="00C148F2" w:rsidP="00C148F2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инструмента: выделение и клавиши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Ctrl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копия, сделайте копию своей картинки,</w:t>
      </w:r>
    </w:p>
    <w:p w:rsidR="00C148F2" w:rsidRPr="00C148F2" w:rsidRDefault="00C148F2" w:rsidP="00C148F2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картинка- образец, 2- картинку «разрежь»,</w:t>
      </w:r>
    </w:p>
    <w:p w:rsidR="00C148F2" w:rsidRPr="00C148F2" w:rsidRDefault="00C148F2" w:rsidP="00C148F2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свою работу,</w:t>
      </w:r>
    </w:p>
    <w:p w:rsidR="00C148F2" w:rsidRPr="00C148F2" w:rsidRDefault="00C148F2" w:rsidP="00C148F2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поиграть, то есть собрать картинку по образцу (или предложить поиграть другу).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790"/>
      </w:tblGrid>
      <w:tr w:rsidR="00C148F2" w:rsidRPr="00C148F2" w:rsidTr="00C148F2">
        <w:trPr>
          <w:gridAfter w:val="1"/>
          <w:trHeight w:val="120"/>
          <w:tblCellSpacing w:w="0" w:type="dxa"/>
        </w:trPr>
        <w:tc>
          <w:tcPr>
            <w:tcW w:w="2595" w:type="dxa"/>
            <w:vAlign w:val="center"/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C148F2" w:rsidRPr="00C148F2" w:rsidTr="00C1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076325"/>
                  <wp:effectExtent l="0" t="0" r="9525" b="9525"/>
                  <wp:docPr id="9" name="Рисунок 9" descr="http://edu.tomsk.ru/teacher_help/gorbunova.files/imag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.tomsk.ru/teacher_help/gorbunova.files/image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1028700"/>
            <wp:effectExtent l="0" t="0" r="9525" b="0"/>
            <wp:docPr id="8" name="Рисунок 8" descr="http://edu.tomsk.ru/teacher_help/gorbunova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du.tomsk.ru/teacher_help/gorbunova.files/image06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собиранию:</w:t>
      </w:r>
    </w:p>
    <w:p w:rsidR="00C148F2" w:rsidRPr="00C148F2" w:rsidRDefault="00C148F2" w:rsidP="00C14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инструмент: выделение;</w:t>
      </w:r>
    </w:p>
    <w:p w:rsidR="00C148F2" w:rsidRPr="00C148F2" w:rsidRDefault="00C148F2" w:rsidP="00C148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данного инструмента собрать картинку.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19.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узоров.</w:t>
      </w:r>
    </w:p>
    <w:p w:rsidR="00C148F2" w:rsidRPr="00C148F2" w:rsidRDefault="00C148F2" w:rsidP="00C148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прямоугольнике: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нарисуйте прямоугольник или квадрат,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разделите пополам по горизонтали, по вертикали, по диагонали,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нарисуйте любой симметричный узор и раскрасьте его.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в круге: см. 1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1181100"/>
            <wp:effectExtent l="0" t="0" r="9525" b="0"/>
            <wp:docPr id="7" name="Рисунок 7" descr="http://edu.tomsk.ru/teacher_help/gorbunova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.tomsk.ru/teacher_help/gorbunova.files/image06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133475"/>
            <wp:effectExtent l="0" t="0" r="0" b="9525"/>
            <wp:docPr id="6" name="Рисунок 6" descr="http://edu.tomsk.ru/teacher_help/gorbunova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.tomsk.ru/teacher_help/gorbunova.files/image06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20.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20"/>
      </w:tblGrid>
      <w:tr w:rsidR="00C148F2" w:rsidRPr="00C148F2" w:rsidTr="00C148F2">
        <w:trPr>
          <w:gridAfter w:val="1"/>
          <w:tblCellSpacing w:w="0" w:type="dxa"/>
        </w:trPr>
        <w:tc>
          <w:tcPr>
            <w:tcW w:w="1170" w:type="dxa"/>
            <w:vAlign w:val="center"/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148F2" w:rsidRPr="00C148F2" w:rsidTr="00C14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5" name="Рисунок 5" descr="http://edu.tomsk.ru/teacher_help/gorbunova.files/image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.tomsk.ru/teacher_help/gorbunova.files/image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8F2" w:rsidRPr="00C148F2" w:rsidRDefault="00C148F2" w:rsidP="00C148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Дорисуйте предметы так, чтобы они стали симметричными относительно данной прямой: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21.</w:t>
      </w:r>
    </w:p>
    <w:p w:rsidR="00C148F2" w:rsidRPr="00C148F2" w:rsidRDefault="00C148F2" w:rsidP="00C148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НЕ квадрат И НЕ зелёного цвета.</w:t>
      </w:r>
    </w:p>
    <w:p w:rsidR="00C148F2" w:rsidRPr="00C148F2" w:rsidRDefault="00C148F2" w:rsidP="00C148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круг или квадрат НЕ красного цвета.</w:t>
      </w:r>
    </w:p>
    <w:p w:rsidR="00C148F2" w:rsidRPr="00C148F2" w:rsidRDefault="00C148F2" w:rsidP="00C148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треугольник НЕ синего цвета или овал зеленого.</w:t>
      </w:r>
    </w:p>
    <w:p w:rsidR="00C148F2" w:rsidRPr="00C148F2" w:rsidRDefault="00C148F2" w:rsidP="00C148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  НЕ прямоугольник голубого цвета И круг НЕ желтого цвета.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22.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и нарисуйте ребусы, например: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А=и              41235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2925" cy="533400"/>
            <wp:effectExtent l="0" t="0" r="9525" b="0"/>
            <wp:docPr id="4" name="Рисунок 4" descr="http://edu.tomsk.ru/teacher_help/gorbunova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tomsk.ru/teacher_help/gorbunova.files/image07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9100" cy="457200"/>
            <wp:effectExtent l="0" t="0" r="0" b="0"/>
            <wp:docPr id="3" name="Рисунок 3" descr="http://edu.tomsk.ru/teacher_help/gorbunova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tomsk.ru/teacher_help/gorbunova.files/image073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 2  Л,   АЛ              ТМ,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23.</w:t>
      </w:r>
    </w:p>
    <w:p w:rsidR="00C148F2" w:rsidRPr="00C148F2" w:rsidRDefault="00C148F2" w:rsidP="00C148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А) Нарисуйте паркет из двух фигурок:</w:t>
      </w:r>
    </w:p>
    <w:p w:rsidR="00C148F2" w:rsidRPr="00C148F2" w:rsidRDefault="00C148F2" w:rsidP="00C148F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828675" cy="609600"/>
            <wp:effectExtent l="0" t="0" r="9525" b="0"/>
            <wp:docPr id="2" name="Рисунок 2" descr="http://edu.tomsk.ru/teacher_help/gorbunova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du.tomsk.ru/teacher_help/gorbunova.files/image07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8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 w:type="textWrapping" w:clear="all"/>
        <w:t> </w:t>
      </w:r>
    </w:p>
    <w:p w:rsidR="00C148F2" w:rsidRPr="00C148F2" w:rsidRDefault="00C148F2" w:rsidP="00C148F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33425" cy="695325"/>
            <wp:effectExtent l="0" t="0" r="9525" b="9525"/>
            <wp:docPr id="1" name="Рисунок 1" descr="http://edu.tomsk.ru/teacher_help/gorbunova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.tomsk.ru/teacher_help/gorbunova.files/image07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8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  <w:t>Б) Придумайте фигурку и нарисуйте из неё паркет, например: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Дидактические материалы для работы в текстовом редакторе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80"/>
        <w:gridCol w:w="2340"/>
      </w:tblGrid>
      <w:tr w:rsidR="00C148F2" w:rsidRPr="00C148F2" w:rsidTr="00C148F2">
        <w:trPr>
          <w:trHeight w:val="93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№ заданий   в текстовом</w:t>
            </w:r>
          </w:p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редакторе</w:t>
            </w:r>
          </w:p>
        </w:tc>
      </w:tr>
      <w:tr w:rsidR="00C148F2" w:rsidRPr="00C148F2" w:rsidTr="00C148F2">
        <w:trPr>
          <w:trHeight w:val="5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Информация (какая она бывает, свойства, хранение, обработка, передача, получение)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1(б, в), 2(д), 3(в), 8(в),12, 7(г) , 9(б, г)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Предмет (название, состав, описание, симметрия, общий признак, классификация, отношение между предметами, действие предмета).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(а, б, в, д, е),</w:t>
            </w:r>
          </w:p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(а, ж), 9 (а, в), 11, 5(а, б, в)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Множество (элементы, способы задания, отображение, вложенность, пересечение, объединение).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7(ж)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8(г, д, е)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Алгоритм.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6(б, в, г, д)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Закономерности.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3(а)</w:t>
            </w:r>
          </w:p>
        </w:tc>
      </w:tr>
      <w:tr w:rsidR="00C148F2" w:rsidRPr="00C148F2" w:rsidTr="00C148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Логика.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1(а), 2(а, б, в, г, е), 3(б, г), 8(в)</w:t>
            </w:r>
          </w:p>
        </w:tc>
      </w:tr>
    </w:tbl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1. Замена символов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А)</w:t>
      </w: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Замените в каждом из следующих слов одну букву так, чтобы получилось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Название города: СОКИ, УХА, ТУЧА, БАКИ. </w:t>
      </w:r>
    </w:p>
    <w:p w:rsidR="00C148F2" w:rsidRPr="00C148F2" w:rsidRDefault="00C148F2" w:rsidP="00C148F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Название реки: УПАЛ, ОСА, КАША, ВОЛНА.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Новое слово: МАРКА, КОРЖ, БУЛКА, ЛАПКА, ЗУБЫ, ПЕСОК, ГАЛКА, КЛИН, ТОСКА, СВЕТ, ПОЛЕНО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, КРУГ, ШАПКА, ПРУД, ТОЧКА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ВСЕ СЛОВА, А ЗАТЕМ В СЛОВЕ ЗАМЕНЯЮТ БУКВУ.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приведенном ниже тексте замените цифры буквами. 1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-О,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2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3-Й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4- Е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(автор.)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К1ГД2 С1СТ2РЗШЬСЯ, Х1ДЗ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П1 УЛЗЦ4 П4ШКШ.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Н4 Л43Ь В ТР2МВАЗ — ВСЕ РАВН1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СПЯТЬ ПРЗД4ТСЯ Т2М.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3 НЫНЧ4 М2Л1 ДУР2К1В,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ЧТ1Б М4СТ1 УСТУП2ТЬ,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2 К Т4М Д2Л4КЗМ ВР4М4Н2М Н4 СТ2Н4Т ЗХ С1ВС4М.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ТЕКСТ, А ЗАТЕМ ИМ ВЫДАЕТСЯ ШИФР И ОНИ В СЛОВЕ ЗАМЕНЯЮТ ЧИСЛО НА БУКВУ.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Прочитайте забавные стихотворения Ванды Хотомской, замените числа числительными.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3 — три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100 — сто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Есть у нас 3 сесЗ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ы,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Вы не знаете их?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Как бы мне ухиЗться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Рассказать о троих?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 одной, что в СЗжове,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Над окошком жил сЗж.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СЗчь она мастерица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Приходи к ней, малыш!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 другой, что в УсЗцах,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Никаких усЗц нет,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Но зато осе3ну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Подают на обед!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А у третьей, в БысЗце,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БысЗна на реке,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И резвятся Зтоны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 ночам на песке.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  про100го 100рожа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Непро100рный дом: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Ча100 в нем 100ножка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Бродит под 100лом.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Дорожит 100ножка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Чи100тою ног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И 100личной ваксой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Чистит 100 сапог.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Вме100 двух не про100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Вычистить все 100,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Сразу 100лько обуви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Не носил никто!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 про100й 100ножки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100ит по100ять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И у той 100ножки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Опыт перенять!!!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ТЕКСТ, А ЗАТЕМ ИМ ВЫДАЕТСЯ ЗАДАНИЕ ПОМЕНЯТЬ  В СЛОВЕ  ЧИСЛО НА БУКВУ.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Удаление символа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Удалите лишнее число.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11, 10, 9, 5, 8;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2, 6, 5, 9, 8, 12, 11, 10, 15, 14.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ЧИСЛА, А ЗАТЕМ ИМ ВЫДАЕТСЯ ЗАДАНИЕ УБРАТЬ ЛИШНЕЕ ЧИСЛО.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Удалите лишнюю букву.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Р, А, Б, М, Ж, Щ.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ПЕЧАТАЮТБУКВЫ, А ЗАТЕМ ИМ ВЫДАЕТСЯ ЗАДАНИЕ УБРАТЬ ЛИШНИЮ БУКВУ.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Уберите в каждом слове одну согласную так, чтобы получилось новое слово: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ВСЛАСТЬ, КРАСКА, СКЛОН, ПОЛК, ТЕПЛО, БЕДА, ЭКРАН.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СЛОВА, А ЗАТЕМ ИМ ВЫДАЕТСЯ ЗАДАНИЕ УБРАТЬ ЛИШНИЮ БУКВУ.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Уберите один лишний слог, чтобы получилось новое слово: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ТУРНИР, КОЛПАК, СУДНО, ЗАБОР, ПАРОЛЬ, ПОХОД, ПЕДАЛЬ, ПОДОЛ,  ФАСОЛЬ.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СЛОВА, А ЗАТЕМ ИМ ВЫДАЕТСЯ ЗАДАНИЕ УБРАТЬ ЛИШНИЮ БУКВУ.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Расшифруйте стихотворение (уберите лишние буквы).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(автор.)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Есккли дрккуг твккой саккмыккй луккчшккий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Покксккколккьзккнукклсккя и упккал,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Покккаккжи накк дрккугкка паккльккцеккм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И хвккатккайккся закк жикквоккт.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Пуккстккь онкк виккдиккт, леккжакк в луккже,—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Тыкк сокквсккемкк некк огккорккчеккн.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Наккстккояккшиккй дрккугкк некк люккбиккт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Огккорккчакктькк свккоиккх дрккузккейкк.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ТЕКСТ, А ЗАТЕМ ИМ ВЫДАЕТСЯ ЗАДАНИЕ УБРАТЬ ЛИШНИЕ БУКВЫ.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Удалите лишнее слово.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приставка, предлог, суффикс, окончание, корень;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треугольник, отрезок, длина, квадрат, круг;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дождь, снег, осадки, иней, град;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запятая, точка, двоеточие, тире, союз;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сложение, умножение, деление, слагаемое, вычитание;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дуб, дерево, ольха, тополь, ясень;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секунда, час, год, вечер, неделя;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горький, горячий, кислый, соленый, сладкий;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футбол, волейбол, хоккей, плавание, баскетбол.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СЛОВА, А ЗАТЕМ ИМ ВЫДАЕТСЯ ЗАДАНИЕ УБРАТЬ ЛИШНЕЕ СЛОВО.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Вставка символа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Вставьте пропущенные числа.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5, 15,___, 35,45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,___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2, 6, 10, ___, 18, 22,___, 30;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6, 12, 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,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___30,36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,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.</w:t>
      </w: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ЧИСЛА, А ЗАТЕМ ИМ ВЫДАЕТСЯ ЗАДАНИЕ ВСТАВИТЬ ЧИСЛА.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Вставьте в каждом слове одну букву так, чтобы получилось новое слово: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РОЗА, РУБКА, ЛАПА, ДАР, ШАР, СТОЛ, КЛАД, УКУС</w:t>
      </w: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ЛЕЩ,</w:t>
      </w: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.</w:t>
      </w: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ОСА, КАСКА, ВОЛ, УТКА, ЛЕН,   ПОЛ, ЛЕНЬ.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СЛОВА, А ЗАТЕМ ИМ ВЫДАЕТСЯ ЗАДАНИЕ ВСТАВИТЬ БУКВЫ.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Вставьте пропущенные гласные буквы, сверяясь с образцом.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(автор.)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ПСТЬ Н ВДГ; ЛЖ В ЛЖ,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 СВСЕМ Н РЧН -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НСТЯЩЙ ДРГ Н ЛБТ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ГРЧТЬ СВХ ДРЗЙ.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Образец: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ПУСТЬ ОН ВИДИТ,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ЛЕЖА В ЛУЖЕ,-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ТЫ СОВСЕМ  НЕ ОГОРЧЁН.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НАСТОЯЩИЙ ДРУГ НЕ ЛЮБИТ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ОГОРЧАТЬ СВОИХ ДРУЗЕЙ.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ТЕКС, А ЗАТЕМ ИМ ВЫДАЕТСЯ ЗАДАНИЕ ВСТАВИТЬ БУКВЫ И ОБРАЗЕЦ.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Вставьте слог.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БУКА (РЕН),КАША (ТАНК),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Л, ВА, ЛК, РОНА, ДА (ВО),.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ЗНИЕ, КАВА, КАРЕЙКА, KQMTA, КАТОХОДЕЦ (НА).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ЗАМЕЧАНИЕ: ВНАЧАЛЕ УЧЕНИКИ ПЕЧАТАЮТ СЛОВА, А ЗАТЕМ ИМ ВЫДАЕТСЯ ЗАДАНИЕ ВСТАВИТЬ СЛОГ.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4. Смена регистра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Разбейте слова на слоги, первый слог каждого слова напишите прописными буквами, прочитайте слово из больших букв.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а) автомобиль, тормоз;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б) кора, лото, боксер.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5. Тренинг для малышей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 (автор)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Напишите шесть раз цифру 2. Каждую вторую цифру замените буквой О.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Первую цифру 2 замените на 14-ю букву алфавита, вторую цифру 2 замените на предыдущую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букву алфавита (13-ю). Подумайте и замените последнюю оставшуюся цифру на букву, чтобы получилось всем известное слово.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Поставьте курсор на середину экрана и напишите слово РОБОТ.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Замените вторую букву алфавита двенадцатой, прочитайте получившееся слово. Первую букву слова замените буквой, стоящей в алфавите между буквами Х и Ч. Первую гласную букву замените на букву У, вторую гласную букву замените на букву А, прочитайте получившееся слово. Удалите последнюю букву в этом слове. Букву У замените на букву И, вставьте букву Р между буквами И и К, допишите в конце слова букву, схожую с цифрой 4, прочитайте получившееся слово.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центре экрана напишите 5 раз букву О, удалите все буквы, кроме средней, над буквой О напишите букву Р, под буквой О напишите букву Г, прочитайте получившееся по вертикали слово. Слева от буквы О напишите букву, стоящую в алфавите перед буквой О, справа от буквы О напишите букву, стоящую в алфавите после буквы Р, прочитайте получившееся по горизонтали слово. Ниже напишите слово, которое получилось по горизонтали, справа от него напишите слово, которое получилось по вертикали, раздвиньте эти слова и вставьте букву О, прочитайте получившееся слово.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6. Копирование текста. Работа со строками.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Разбейте слова на слоги, второй слог каждого слова напишите большими буквами, скопируйте выделенные слоги и вставьте справа от текста, прочитайте полученное слово: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а) змея, рама;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6) пуговица, молоток, лава;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в) укор, бузина, тина.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Расставьте команды алгоритма в правильном пoрядке: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"Посади дерево"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Засыпь ямку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Поставь лопату и лейку на место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Выкопай ямку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Возьми лейку и полей саженец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Возьми лопату и саженец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Посади саженец в ямку.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Рассеянный наборщик перепутал все строчки стихотворения. Только первую оставил на месте. Помогите наборщику исправить ошибки.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(автор.)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Грустная история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Ветер, ветер, ветер,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 почерневший сад.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Тучи, тучи, тучи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Грустные сидят.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Льется дождь колючий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Мокрый листопад.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Взрослые и дети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 небу летят.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Здесь записаны вперемешку два стихотворения В.Левина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строчка из одного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и строчка из другого. Одно стихотворение автор назвал "Грустная песенка".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Разделите текст на два стихотворения, придумайте название второму.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Раз, два, три, четыре, пять, Целый месяц под дождем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Кошка учится считать. Мокнет крыша, мокнет дом,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Мокнут лужи и поля, Потихоньку, понемножку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Мокнет мокрая земля. Прибавляет к мышке кошку.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И далеко от земли Получается ответ: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Мокнут в море корабли. Кошка есть, а мышки нет!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Нерадивый наборщик взялся набирать пословицы и поговорки, да все перепутал. Помогите наборщику исправить ошибки.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Один за всех, а семеро с ложкой.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Один с сошкой, все за одного.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Подальше положишь, так и поешь в охоту.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Поработаешь до поту, поближе возьмешь.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Пришла беда, как бы кошечка не съела.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Рано пташечка запела, отворяй ворота.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 миру по нитке, по волосам не плачут.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Снявши голову — голому рубашка.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Сила есть, пойду к другому.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Спасибо вашему дому — ума не надо.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Ум хорошо, а неученье тьма.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Ученье свет, а два лучше.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Худой мир лучше бесчестья.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Честь лучше доброй ссоры.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Работа с таблицей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Разместите слова в два столбца по числу букв: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Ваза, ухо, кот, гриб, ель, перо, стол.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Разместите слова в три столбца по числу слогов: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Мышь, корова, сова, нора, соловей, конь, хор, голова, перепел, пара, рана, рост.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Распределите названия растений в четыре столбца, выберите подпись к каждому столбику: кустарники, деревья лиственные, деревья хвойные, травы.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Одуванчик, шиповник, ель, береза, клен, сосна, орешник, тополь, лиственница, жимолость, дуб, колокольчик, сирень.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В)Заполните таблицу: «Свойства информации».(автор)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628"/>
      </w:tblGrid>
      <w:tr w:rsidR="00C148F2" w:rsidRPr="00C148F2" w:rsidTr="00C148F2"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Свойство</w:t>
            </w:r>
          </w:p>
        </w:tc>
        <w:tc>
          <w:tcPr>
            <w:tcW w:w="8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Примеры информационных сообщений, обладающих данным свойством</w:t>
            </w:r>
          </w:p>
        </w:tc>
      </w:tr>
      <w:tr w:rsidR="00C148F2" w:rsidRPr="00C148F2" w:rsidTr="00C148F2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Полнота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Понятность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Своевременность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Важность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Достоверность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Заполните таблицу: (автор)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719"/>
      </w:tblGrid>
      <w:tr w:rsidR="00C148F2" w:rsidRPr="00C148F2" w:rsidTr="00C148F2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Примеры действий, которые может совершать указанный объект</w:t>
            </w:r>
          </w:p>
        </w:tc>
      </w:tr>
      <w:tr w:rsidR="00C148F2" w:rsidRPr="00C148F2" w:rsidTr="00C148F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Медведь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Линейка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Лошадь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Заполните таблицу. Напишите сходства и различия: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060"/>
        <w:gridCol w:w="3060"/>
      </w:tblGrid>
      <w:tr w:rsidR="00C148F2" w:rsidRPr="00C148F2" w:rsidTr="00C148F2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сходства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различия</w:t>
            </w:r>
          </w:p>
        </w:tc>
      </w:tr>
      <w:tr w:rsidR="00C148F2" w:rsidRPr="00C148F2" w:rsidTr="00C148F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Книга-тетрадь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Солнце - луна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Сани- телега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Линейка- треугольник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48F2" w:rsidRPr="00C148F2" w:rsidRDefault="00C148F2" w:rsidP="00C148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Заполните таблицу: «Множество» (автор.)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960"/>
      </w:tblGrid>
      <w:tr w:rsidR="00C148F2" w:rsidRPr="00C148F2" w:rsidTr="00C148F2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Множество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Подмножество</w:t>
            </w:r>
          </w:p>
        </w:tc>
      </w:tr>
      <w:tr w:rsidR="00C148F2" w:rsidRPr="00C148F2" w:rsidTr="00C148F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Деревья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48F2" w:rsidRPr="00C148F2" w:rsidTr="00C148F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8F2" w:rsidRPr="00C148F2" w:rsidRDefault="00C148F2" w:rsidP="00C1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8. Самостоятельная работа с текстом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Допишите предложение: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Кастрюля — это посуда для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Тарелка — это посуда для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Окончание — это часть слова, которая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Корень — это часть слова, которая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Конура — это дом для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Аквариум — это дом для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 можно исправить ошибку, не заменяя и не удаляя символов?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u w:val="single"/>
          <w:lang w:val="de-DE" w:eastAsia="ru-RU"/>
        </w:rPr>
        <w:t>Пример 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10 &lt; 10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Варианты исправления ошибок: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10 &lt; 100,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10 &lt; 10 + 1,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12 - 10 &lt; 10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u w:val="single"/>
          <w:lang w:val="de-DE" w:eastAsia="ru-RU"/>
        </w:rPr>
        <w:t>Пример 2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8== 7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Варианты исправления ошибок: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17—8=7,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8= 7+ 1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u w:val="single"/>
          <w:lang w:val="de-DE" w:eastAsia="ru-RU"/>
        </w:rPr>
        <w:t>Пример 3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5 + 2 •  3= 21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Варианты исправления ошибок: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(5+ 2) •  3= 21.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5 + 2 • 3 = 21 - 10,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5+2 • (3+5) =21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Придумайте и напишите задания для своего товарища.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Исправьте ошибки.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Зимой в саду расцвели яблони.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Внизу над ними расстилалась пустыня.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 ответ я киваю ему рукой.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 Солнце доходило до верхушек деревьев и тряталось за ним.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 Сорняки шыпучи и плодовиты.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 Настоле лежала карта нашего города.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 Самолет сюда, чтобы помочь людям.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Прочитайте и озаглавьте текст, разделите его на предложения.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Однажды к школе подъехал грузовик кирпичи привез грузовик приехал, а рабочих нет шофер сам стал разгружать машину стал он сбрасывать кирпичи на землю это увидели ребята они выстроились цепочкой и передавали кирпичи из рук в руки быстро проходят кирпичи по цепочке аккуратно получается ни один кирпич не разбился.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Прочитайте текст, разделите его на предложения, придумайте название получившемуся рассказу.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 книг своя жизнь они тоже могут болеть жучки, плесень и грязь губят книги как лечат книги ученые изобрели особую бумажную массу в библиотеках ею пропитывают листы книги потом их выпрямляют и сушат с помощью специальной машины листы снова становятся прочными и белыми хорошая книга очень нужна человеку береги книгу.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Разделите текст на два рассказа, подберите к ним подходящие заголовки.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 воскресенье Маша отправилась с классом в цирк, а Алеша пошел в гости к своему приятелю Грише. Дома стали вместе обо всем рассказывать. Подождать не хотят, друг друга перебивают. И вот что у них получилось: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Грише подарили собачку. На середину арены поставили доску и парту. Вышел клоун, и вдруг выбегает черная собачка. Она такая беленькая, хорошенькая. Поставили ей в блюдечке молока, и она стала смешно лакать. Усадил ее хозяин за парту и стал писать на доске примеры. Собачка их решает. Потом залезла в сапог, а вылезти не может. Сколько получится в ответе, столько раз пролает. Ни разу не ошиблась. Вытащили ее оттуда. Все ей хлопают, а она раскланивается. Она рада, хвостиком виляет и опять к блюдечку бежит. Настоящая цирковая артистка.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Определите отношение или связь между предложенными двумя словами и допишите к третьему слову слово по аналогии.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Например: песня — композитор = самолет — конструктор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школа — обучение = больница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нож — сталь == стол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лес — деревья = библиотека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бежать — стоять = кричать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утро — ночь == зима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птица — гнездо = человек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огурец — овощ = гвоздика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учитель — ученик = врач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перчатка — рука == сапог —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темный — светлый == мокрый —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9. Из жизни птиц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Угадайте, что это за птицы, ответы запишите на экране.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(ПОПОЛЗЕНЬ, ДЯТЕЛ, ЗЯБЛИК, СИНИЦА)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Лесной доктор, а петь не умеет —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Лесной акробат и красиво поет —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Грудка с галстуком посередине, белоснежные щечки и черная шапочка на голове —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Перед ненастьем его удалая песня смолкает, он хохлится, будто зябнет, —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Прочитайте текст, подумайте, в чем ошибся автор, исправьте ошибки.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Весь день где-то неподалеку пел свои песни соловей. Трель, дудка, барабанная дробь, раскат, трещотка сменяли друг друга.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"В нашем лесу очень много разных птиц, но никто не может сравниться нарядом с птицей щеглом: боятся, что перещеголяет".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 щегла оперение яркое, скромное, серое, пестрое, нарядное, простое, праздничное, красивое.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Уберите лишние слова, которые не подходят к описанию щегла.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Расшифруйте предложение, если известно, что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(автор)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А - 1;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Е - 2;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И - 3;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О - 4;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У - 5.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ПтЗцы кр1с4т1 н1ш2г4 л2с1, 2г4 м5зык1, 2г4 д5ш1.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de-DE" w:eastAsia="ru-RU"/>
        </w:rPr>
        <w:t>10. Сконструируйте четверостишья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Задание. Придумайте варианты четверостиший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слов: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громко, тихо, гавкают, тикают, чистят, собаки, часы, чижики, носы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Вот одно из них: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Кулинаки-пулинаки,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Тихо тикают собаки,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Громко гавкают носы,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Чистят чижики часы.</w:t>
      </w:r>
    </w:p>
    <w:p w:rsidR="00C148F2" w:rsidRPr="00C148F2" w:rsidRDefault="00C148F2" w:rsidP="00C14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11. Изучение букв на клавиатуре.(автор)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А)  Придумать слова, используя только средний ряд: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например:  пора, папа, жара, доллар, вода и т.д.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(мы придумали 150 слов, кто больше),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Б)  Придумать слова, используя только верхний ряд: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например: Кук, ген и т.д. (30 слов),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В)  Придумать слова, используя только нижний ряд: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например: ямб и т.д. (15 слов),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Г)  Придумать слова, используя только верхний ряд и нижний: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например: гимн, сук и т.д. (150),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Д)  Придумать слова, используя только верхний ряд и средний: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например: ванна, нога и т.д. (300),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Е)  Придумать слова, используя только средний ряд и нижний: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например: мир, роль, боль и т.д. (300).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     Д) Напечатайте слова- предметы одинаковой формы (круглые, прямоугольные и т.д.)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12. </w:t>
      </w: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Составь новые слова из слова: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C148F2" w:rsidRPr="00C148F2" w:rsidRDefault="00C148F2" w:rsidP="00C148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информация- форма, рифма, ар, ор, ария и т.д.,</w:t>
      </w:r>
    </w:p>
    <w:p w:rsidR="00C148F2" w:rsidRPr="00C148F2" w:rsidRDefault="00C148F2" w:rsidP="00C148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компьютер – ком, ор и т.д.,</w:t>
      </w:r>
    </w:p>
    <w:p w:rsidR="00C148F2" w:rsidRPr="00C148F2" w:rsidRDefault="00C148F2" w:rsidP="00C148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lang w:eastAsia="ru-RU"/>
        </w:rPr>
        <w:t>клавиатура- тур, ар, ор.</w:t>
      </w:r>
    </w:p>
    <w:p w:rsidR="00C148F2" w:rsidRPr="00C148F2" w:rsidRDefault="00C148F2" w:rsidP="00C148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Рекомендации: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и другие слова.</w:t>
      </w:r>
    </w:p>
    <w:p w:rsidR="00C148F2" w:rsidRPr="00C148F2" w:rsidRDefault="00C148F2" w:rsidP="00C148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48F2" w:rsidRPr="00C148F2" w:rsidRDefault="00C148F2" w:rsidP="00C148F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C148F2" w:rsidRPr="00C148F2" w:rsidRDefault="00C148F2" w:rsidP="00C148F2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Тихомирова; Упражнения на каждый день: Логика для дошкольников и младшего школьного возраста: Академия развития, Академия холдинг; Ярославль, 2004 г.</w:t>
      </w:r>
    </w:p>
    <w:p w:rsidR="00C148F2" w:rsidRPr="00C148F2" w:rsidRDefault="00C148F2" w:rsidP="00C148F2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Тихомирова; Формирование и развитие интеллектуальных способностей ребенка, младшие школьники: АйрисПресс, Рольф; Москва 2000г.</w:t>
      </w:r>
    </w:p>
    <w:p w:rsidR="00C148F2" w:rsidRPr="00C148F2" w:rsidRDefault="00C148F2" w:rsidP="00C148F2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148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 А.В. и другие; Методические рекомендации для учителя, Информатика в играх и задачах: «Балласт»; Москва, 2002 г.</w:t>
      </w:r>
    </w:p>
    <w:p w:rsidR="00C148F2" w:rsidRPr="00C148F2" w:rsidRDefault="00C148F2" w:rsidP="00C14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A62C3D" w:rsidRDefault="00C148F2">
      <w:bookmarkStart w:id="0" w:name="_GoBack"/>
      <w:bookmarkEnd w:id="0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D47"/>
    <w:multiLevelType w:val="multilevel"/>
    <w:tmpl w:val="E3E0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B318D"/>
    <w:multiLevelType w:val="multilevel"/>
    <w:tmpl w:val="5416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31C7A"/>
    <w:multiLevelType w:val="multilevel"/>
    <w:tmpl w:val="5B98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E5D66"/>
    <w:multiLevelType w:val="multilevel"/>
    <w:tmpl w:val="CBE2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F2"/>
    <w:rsid w:val="001B21E5"/>
    <w:rsid w:val="00A86F11"/>
    <w:rsid w:val="00C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48F2"/>
  </w:style>
  <w:style w:type="paragraph" w:styleId="a3">
    <w:name w:val="Normal (Web)"/>
    <w:basedOn w:val="a"/>
    <w:uiPriority w:val="99"/>
    <w:semiHidden/>
    <w:unhideWhenUsed/>
    <w:rsid w:val="00C1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4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48F2"/>
  </w:style>
  <w:style w:type="paragraph" w:styleId="a3">
    <w:name w:val="Normal (Web)"/>
    <w:basedOn w:val="a"/>
    <w:uiPriority w:val="99"/>
    <w:semiHidden/>
    <w:unhideWhenUsed/>
    <w:rsid w:val="00C1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gif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3793</Words>
  <Characters>21623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А) Нарисуйте паркет из двух фигурок:</vt:lpstr>
      <vt:lpstr>/  </vt:lpstr>
      <vt:lpstr>    </vt:lpstr>
      <vt:lpstr>    Е) Заполните таблицу: «Множество» (автор.)</vt:lpstr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2017-01-30T10:36:00Z</dcterms:created>
  <dcterms:modified xsi:type="dcterms:W3CDTF">2017-01-30T10:37:00Z</dcterms:modified>
</cp:coreProperties>
</file>