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17" w:rsidRPr="00912917" w:rsidRDefault="00912917" w:rsidP="0091291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912917">
        <w:rPr>
          <w:rFonts w:ascii="Calibri" w:eastAsia="Calibri" w:hAnsi="Calibri" w:cs="Times New Roman"/>
          <w:b/>
          <w:sz w:val="28"/>
          <w:szCs w:val="28"/>
        </w:rPr>
        <w:t xml:space="preserve">Карта моей успешности по </w:t>
      </w:r>
      <w:proofErr w:type="gramStart"/>
      <w:r w:rsidRPr="00912917">
        <w:rPr>
          <w:rFonts w:ascii="Calibri" w:eastAsia="Calibri" w:hAnsi="Calibri" w:cs="Times New Roman"/>
          <w:b/>
          <w:sz w:val="28"/>
          <w:szCs w:val="28"/>
        </w:rPr>
        <w:t>теме  Мой</w:t>
      </w:r>
      <w:proofErr w:type="gramEnd"/>
      <w:r w:rsidRPr="00912917">
        <w:rPr>
          <w:rFonts w:ascii="Calibri" w:eastAsia="Calibri" w:hAnsi="Calibri" w:cs="Times New Roman"/>
          <w:b/>
          <w:sz w:val="28"/>
          <w:szCs w:val="28"/>
        </w:rPr>
        <w:t xml:space="preserve"> день : Ученик________________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1843"/>
        <w:gridCol w:w="1897"/>
        <w:gridCol w:w="1930"/>
        <w:gridCol w:w="2924"/>
        <w:gridCol w:w="2604"/>
      </w:tblGrid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Мне всё понятно5б</w:t>
            </w: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Могу помочь другим 5б</w:t>
            </w: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Недостаточно уверен 4б</w:t>
            </w: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Мне </w:t>
            </w:r>
            <w:proofErr w:type="spellStart"/>
            <w:proofErr w:type="gramStart"/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трудно,но</w:t>
            </w:r>
            <w:proofErr w:type="spellEnd"/>
            <w:proofErr w:type="gramEnd"/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справлюсь сам4б</w:t>
            </w: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Мне </w:t>
            </w:r>
            <w:proofErr w:type="spellStart"/>
            <w:proofErr w:type="gramStart"/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трудно,нужна</w:t>
            </w:r>
            <w:proofErr w:type="spellEnd"/>
            <w:proofErr w:type="gramEnd"/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помощь 3б</w:t>
            </w: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Работаем с </w:t>
            </w: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Present</w:t>
            </w: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Simple</w:t>
            </w: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правило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>Учимся различать формулы по видам предложений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>Знание лексики по теме  Мой день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Исследуем и определяем своё понимание текста в деталях работая в классе и индивидуально 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>Учимся определять  время по часам и предлоги времени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Пишем письмо о семье и любимых занятиях семьи в течении дня 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917">
              <w:rPr>
                <w:rFonts w:ascii="Calibri" w:eastAsia="Calibri" w:hAnsi="Calibri" w:cs="Times New Roman"/>
                <w:b/>
                <w:sz w:val="24"/>
                <w:szCs w:val="24"/>
              </w:rPr>
              <w:t>Используем лексику в практических ситуациях и описании картинки</w:t>
            </w: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rPr>
          <w:trHeight w:val="310"/>
        </w:trPr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Моя ситуация успеха</w:t>
            </w:r>
          </w:p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2917" w:rsidRPr="00912917" w:rsidTr="00266166">
        <w:trPr>
          <w:trHeight w:val="1170"/>
        </w:trPr>
        <w:tc>
          <w:tcPr>
            <w:tcW w:w="3539" w:type="dxa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2917">
              <w:rPr>
                <w:rFonts w:ascii="Calibri" w:eastAsia="Calibri" w:hAnsi="Calibri" w:cs="Times New Roman"/>
                <w:b/>
                <w:sz w:val="28"/>
                <w:szCs w:val="28"/>
              </w:rPr>
              <w:t>Совет самому себе</w:t>
            </w:r>
          </w:p>
        </w:tc>
        <w:tc>
          <w:tcPr>
            <w:tcW w:w="11198" w:type="dxa"/>
            <w:gridSpan w:val="5"/>
          </w:tcPr>
          <w:p w:rsidR="00912917" w:rsidRPr="00912917" w:rsidRDefault="00912917" w:rsidP="0091291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555673" w:rsidRDefault="00555673"/>
    <w:p w:rsidR="00F7349D" w:rsidRDefault="00F7349D"/>
    <w:p w:rsidR="00F7349D" w:rsidRPr="00F7349D" w:rsidRDefault="00F7349D" w:rsidP="00F7349D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7349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 самооценки</w:t>
      </w:r>
      <w:proofErr w:type="gramEnd"/>
      <w:r w:rsidRPr="00F73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теме</w:t>
      </w:r>
    </w:p>
    <w:p w:rsidR="00F7349D" w:rsidRPr="00F7349D" w:rsidRDefault="00F7349D" w:rsidP="00F734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3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педагогическая задача – </w:t>
      </w:r>
      <w:r w:rsidRPr="00F7349D">
        <w:rPr>
          <w:rFonts w:ascii="Times New Roman" w:eastAsia="Calibri" w:hAnsi="Times New Roman" w:cs="Times New Roman"/>
          <w:sz w:val="24"/>
          <w:szCs w:val="24"/>
        </w:rPr>
        <w:t xml:space="preserve">создание и организация условий, инициирующих детское действие… </w:t>
      </w:r>
    </w:p>
    <w:p w:rsidR="00F7349D" w:rsidRPr="00F7349D" w:rsidRDefault="00F7349D" w:rsidP="00F734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3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Ожидаемый результат </w:t>
      </w:r>
      <w:r w:rsidRPr="00F7349D">
        <w:rPr>
          <w:rFonts w:ascii="Times New Roman" w:eastAsia="Calibri" w:hAnsi="Times New Roman" w:cs="Times New Roman"/>
          <w:sz w:val="24"/>
          <w:szCs w:val="24"/>
        </w:rPr>
        <w:t xml:space="preserve">– развитие личности ребенка на основе учебной деятельности… </w:t>
      </w:r>
    </w:p>
    <w:p w:rsidR="00F7349D" w:rsidRPr="00F7349D" w:rsidRDefault="00F7349D" w:rsidP="00F7349D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9D">
        <w:rPr>
          <w:rFonts w:ascii="Times New Roman" w:eastAsia="Calibri" w:hAnsi="Times New Roman" w:cs="Times New Roman"/>
          <w:sz w:val="24"/>
          <w:szCs w:val="24"/>
        </w:rPr>
        <w:t>Тема:  Времена</w:t>
      </w:r>
      <w:proofErr w:type="gramEnd"/>
      <w:r w:rsidRPr="00F7349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7349D" w:rsidRPr="00F7349D" w:rsidRDefault="00F7349D" w:rsidP="00F7349D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349D">
        <w:rPr>
          <w:rFonts w:ascii="Times New Roman" w:eastAsia="Calibri" w:hAnsi="Times New Roman" w:cs="Times New Roman"/>
          <w:sz w:val="24"/>
          <w:szCs w:val="24"/>
        </w:rPr>
        <w:t>Цель:  научиться</w:t>
      </w:r>
      <w:proofErr w:type="gramEnd"/>
      <w:r w:rsidRPr="00F7349D">
        <w:rPr>
          <w:rFonts w:ascii="Times New Roman" w:eastAsia="Calibri" w:hAnsi="Times New Roman" w:cs="Times New Roman"/>
          <w:sz w:val="24"/>
          <w:szCs w:val="24"/>
        </w:rPr>
        <w:t xml:space="preserve"> вести беседу о погоде и временах года</w:t>
      </w:r>
    </w:p>
    <w:tbl>
      <w:tblPr>
        <w:tblW w:w="12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60"/>
        <w:gridCol w:w="1360"/>
        <w:gridCol w:w="1480"/>
        <w:gridCol w:w="1580"/>
      </w:tblGrid>
      <w:tr w:rsidR="00F7349D" w:rsidRPr="00F7349D" w:rsidTr="00AF52EF">
        <w:trPr>
          <w:trHeight w:val="794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  <w:p w:rsidR="00F7349D" w:rsidRPr="00F7349D" w:rsidRDefault="00F7349D" w:rsidP="00F7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Делаю </w:t>
            </w:r>
          </w:p>
          <w:p w:rsidR="00F7349D" w:rsidRPr="00F7349D" w:rsidRDefault="00F7349D" w:rsidP="00F7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с помощью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Делаю сам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Могу научить</w:t>
            </w:r>
          </w:p>
        </w:tc>
      </w:tr>
      <w:tr w:rsidR="00F7349D" w:rsidRPr="00F7349D" w:rsidTr="00AF52EF">
        <w:trPr>
          <w:trHeight w:val="780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Изучаем слова по теме "Спорт. Хобби" и учимся задавать вопросы в </w:t>
            </w: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 w:eastAsia="ru-RU"/>
              </w:rPr>
              <w:t>Present</w:t>
            </w: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 w:eastAsia="ru-RU"/>
              </w:rPr>
              <w:t>Simple</w:t>
            </w: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892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Спрашиваем одноклассников об их любимых временах года, погоде и занятиях, тренируясь в употреблении </w:t>
            </w:r>
            <w:proofErr w:type="gramStart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новых  слов</w:t>
            </w:r>
            <w:proofErr w:type="gramEnd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819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Читаем, </w:t>
            </w:r>
            <w:proofErr w:type="gramStart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переводим,  а</w:t>
            </w:r>
            <w:proofErr w:type="gramEnd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также обсуждаем тексты по теме "Времена года".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393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Даём прогноз погоды на будущее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514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Рассказываем о временах года, погоде и занятиях в разную погоду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494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Учимся писать рассказ о любимом времени </w:t>
            </w:r>
            <w:proofErr w:type="gramStart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года  и</w:t>
            </w:r>
            <w:proofErr w:type="gramEnd"/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презентуем его на уроке.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7349D" w:rsidRPr="00F7349D" w:rsidTr="00AF52EF">
        <w:trPr>
          <w:trHeight w:val="478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Выполняем проверочную работу по пройденной теме.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349D" w:rsidRPr="00F7349D" w:rsidRDefault="00F7349D" w:rsidP="00F734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F7349D" w:rsidRPr="00F7349D" w:rsidRDefault="00F7349D" w:rsidP="00F734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7349D" w:rsidRPr="00F7349D" w:rsidRDefault="00F7349D" w:rsidP="00F734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49D" w:rsidRDefault="00F7349D"/>
    <w:sectPr w:rsidR="00F7349D" w:rsidSect="00912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245B"/>
    <w:multiLevelType w:val="hybridMultilevel"/>
    <w:tmpl w:val="C20AA378"/>
    <w:lvl w:ilvl="0" w:tplc="DC8C5F1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64A1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7C9A2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1CB0E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BEF8A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B44EB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D88C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684E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FA8A0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9"/>
    <w:rsid w:val="00555673"/>
    <w:rsid w:val="00912917"/>
    <w:rsid w:val="00AF0019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52E53-C09C-4BCC-823B-8440D64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dns</cp:lastModifiedBy>
  <cp:revision>3</cp:revision>
  <dcterms:created xsi:type="dcterms:W3CDTF">2015-12-31T17:02:00Z</dcterms:created>
  <dcterms:modified xsi:type="dcterms:W3CDTF">2016-01-07T14:35:00Z</dcterms:modified>
</cp:coreProperties>
</file>