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CB" w:rsidRPr="00357ACB" w:rsidRDefault="00357ACB" w:rsidP="00357ACB">
      <w:pPr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>Отдел  дошкольного отделения</w:t>
      </w:r>
    </w:p>
    <w:p w:rsidR="00357ACB" w:rsidRDefault="00357ACB" w:rsidP="0035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 xml:space="preserve">Внимание участникам регионального конкурса </w:t>
      </w:r>
      <w:r w:rsidR="00DE1EF2" w:rsidRPr="00DE1EF2">
        <w:rPr>
          <w:rFonts w:ascii="Times New Roman" w:hAnsi="Times New Roman" w:cs="Times New Roman"/>
          <w:sz w:val="24"/>
          <w:szCs w:val="24"/>
        </w:rPr>
        <w:t>проектов и методических разработок «И помнит мир спасённый…»</w:t>
      </w:r>
    </w:p>
    <w:p w:rsidR="00357ACB" w:rsidRDefault="00357ACB" w:rsidP="0035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>Подведены</w:t>
      </w:r>
      <w:r w:rsidR="00E539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57ACB">
        <w:rPr>
          <w:rFonts w:ascii="Times New Roman" w:hAnsi="Times New Roman" w:cs="Times New Roman"/>
          <w:sz w:val="24"/>
          <w:szCs w:val="24"/>
        </w:rPr>
        <w:t xml:space="preserve"> итоги конкурса.  По вопросам уточнения, поправкам в списках обращаться до </w:t>
      </w:r>
      <w:r w:rsidR="00DE1EF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C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7ACB">
        <w:rPr>
          <w:rFonts w:ascii="Times New Roman" w:hAnsi="Times New Roman" w:cs="Times New Roman"/>
          <w:sz w:val="24"/>
          <w:szCs w:val="24"/>
        </w:rPr>
        <w:t xml:space="preserve"> 2017 г., тел. 90-20-55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ACB" w:rsidRPr="00357ACB" w:rsidRDefault="00357ACB" w:rsidP="0035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 xml:space="preserve"> Выдача дипломов после уточнения списков.</w:t>
      </w:r>
    </w:p>
    <w:p w:rsidR="00C03B3C" w:rsidRDefault="00357ACB" w:rsidP="00357ACB">
      <w:pPr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>Подробнее: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3969"/>
        <w:gridCol w:w="1843"/>
        <w:gridCol w:w="1842"/>
      </w:tblGrid>
      <w:tr w:rsidR="00B63060" w:rsidRPr="00F5674E" w:rsidTr="00B63060">
        <w:trPr>
          <w:trHeight w:val="186"/>
        </w:trPr>
        <w:tc>
          <w:tcPr>
            <w:tcW w:w="993" w:type="dxa"/>
            <w:shd w:val="clear" w:color="auto" w:fill="auto"/>
          </w:tcPr>
          <w:p w:rsidR="00B63060" w:rsidRPr="00F5674E" w:rsidRDefault="00B63060" w:rsidP="00F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B63060" w:rsidRPr="00F5674E" w:rsidRDefault="00B63060" w:rsidP="00F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969" w:type="dxa"/>
            <w:shd w:val="clear" w:color="auto" w:fill="auto"/>
          </w:tcPr>
          <w:p w:rsidR="00B63060" w:rsidRPr="00F5674E" w:rsidRDefault="00B63060" w:rsidP="00F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B63060" w:rsidRPr="00F5674E" w:rsidRDefault="00B63060" w:rsidP="00F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842" w:type="dxa"/>
          </w:tcPr>
          <w:p w:rsidR="00B63060" w:rsidRDefault="00B63060" w:rsidP="00F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CB" w:rsidRPr="00357ACB" w:rsidTr="00EA0F3E">
        <w:tc>
          <w:tcPr>
            <w:tcW w:w="12900" w:type="dxa"/>
            <w:gridSpan w:val="4"/>
            <w:shd w:val="clear" w:color="auto" w:fill="auto"/>
            <w:vAlign w:val="center"/>
          </w:tcPr>
          <w:p w:rsidR="00357ACB" w:rsidRPr="001144EA" w:rsidRDefault="00DE1EF2" w:rsidP="00357AC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44E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Номинация  «Конспект учебного занятия»</w:t>
            </w:r>
          </w:p>
        </w:tc>
        <w:tc>
          <w:tcPr>
            <w:tcW w:w="1842" w:type="dxa"/>
          </w:tcPr>
          <w:p w:rsidR="00357ACB" w:rsidRPr="00357ACB" w:rsidRDefault="00357ACB" w:rsidP="0035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EF2" w:rsidRPr="00357ACB" w:rsidTr="00DC3C53">
        <w:tc>
          <w:tcPr>
            <w:tcW w:w="993" w:type="dxa"/>
            <w:shd w:val="clear" w:color="auto" w:fill="auto"/>
          </w:tcPr>
          <w:p w:rsidR="00DE1EF2" w:rsidRPr="00B610A5" w:rsidRDefault="00DE1EF2" w:rsidP="00DE1EF2">
            <w:pPr>
              <w:numPr>
                <w:ilvl w:val="0"/>
                <w:numId w:val="5"/>
              </w:numPr>
              <w:spacing w:after="0" w:line="240" w:lineRule="auto"/>
              <w:ind w:right="-108"/>
            </w:pPr>
          </w:p>
        </w:tc>
        <w:tc>
          <w:tcPr>
            <w:tcW w:w="6095" w:type="dxa"/>
            <w:shd w:val="clear" w:color="auto" w:fill="auto"/>
          </w:tcPr>
          <w:p w:rsidR="00DE1EF2" w:rsidRPr="00510506" w:rsidRDefault="00DE1EF2" w:rsidP="0023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6">
              <w:rPr>
                <w:rFonts w:ascii="Times New Roman" w:hAnsi="Times New Roman" w:cs="Times New Roman"/>
                <w:sz w:val="24"/>
                <w:szCs w:val="24"/>
              </w:rPr>
              <w:t>Судакова Ольга Вениаминовна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2341C2">
            <w:pPr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МАДОУ Д/</w:t>
            </w:r>
            <w:proofErr w:type="gramStart"/>
            <w:r w:rsidRPr="001144EA">
              <w:rPr>
                <w:rFonts w:ascii="Times New Roman" w:hAnsi="Times New Roman" w:cs="Times New Roman"/>
              </w:rPr>
              <w:t>С ОВ</w:t>
            </w:r>
            <w:proofErr w:type="gramEnd"/>
            <w:r w:rsidRPr="001144EA">
              <w:rPr>
                <w:rFonts w:ascii="Times New Roman" w:hAnsi="Times New Roman" w:cs="Times New Roman"/>
              </w:rPr>
              <w:t xml:space="preserve"> № 57, г. Томска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2341C2">
            <w:pPr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1-23-17</w:t>
            </w:r>
          </w:p>
        </w:tc>
      </w:tr>
      <w:tr w:rsidR="00DE1EF2" w:rsidRPr="00357ACB" w:rsidTr="00DC3C53">
        <w:tc>
          <w:tcPr>
            <w:tcW w:w="993" w:type="dxa"/>
            <w:shd w:val="clear" w:color="auto" w:fill="auto"/>
          </w:tcPr>
          <w:p w:rsidR="00DE1EF2" w:rsidRPr="00B610A5" w:rsidRDefault="00DE1EF2" w:rsidP="00DE1EF2">
            <w:pPr>
              <w:numPr>
                <w:ilvl w:val="0"/>
                <w:numId w:val="5"/>
              </w:numPr>
              <w:spacing w:after="0" w:line="240" w:lineRule="auto"/>
              <w:ind w:right="-108"/>
            </w:pPr>
          </w:p>
        </w:tc>
        <w:tc>
          <w:tcPr>
            <w:tcW w:w="6095" w:type="dxa"/>
            <w:shd w:val="clear" w:color="auto" w:fill="auto"/>
          </w:tcPr>
          <w:p w:rsidR="00DE1EF2" w:rsidRPr="00510506" w:rsidRDefault="00DE1EF2" w:rsidP="0023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06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51050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2341C2">
            <w:pPr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 МАДОУ Д/</w:t>
            </w:r>
            <w:proofErr w:type="gramStart"/>
            <w:r w:rsidRPr="001144EA">
              <w:rPr>
                <w:rFonts w:ascii="Times New Roman" w:hAnsi="Times New Roman" w:cs="Times New Roman"/>
              </w:rPr>
              <w:t>С ОВ</w:t>
            </w:r>
            <w:proofErr w:type="gramEnd"/>
            <w:r w:rsidRPr="001144EA">
              <w:rPr>
                <w:rFonts w:ascii="Times New Roman" w:hAnsi="Times New Roman" w:cs="Times New Roman"/>
              </w:rPr>
              <w:t xml:space="preserve"> № 57, г. Томска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2341C2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2-23-17</w:t>
            </w:r>
          </w:p>
        </w:tc>
      </w:tr>
      <w:tr w:rsidR="00DE1EF2" w:rsidRPr="00357ACB" w:rsidTr="00DC3C53">
        <w:tc>
          <w:tcPr>
            <w:tcW w:w="14742" w:type="dxa"/>
            <w:gridSpan w:val="5"/>
            <w:shd w:val="clear" w:color="auto" w:fill="auto"/>
          </w:tcPr>
          <w:p w:rsidR="00DE1EF2" w:rsidRPr="00510506" w:rsidRDefault="001144EA" w:rsidP="001144E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«Конспект внеурочного занятия»</w:t>
            </w:r>
          </w:p>
        </w:tc>
      </w:tr>
      <w:tr w:rsidR="00DE1EF2" w:rsidRPr="00357ACB" w:rsidTr="00CD598F">
        <w:trPr>
          <w:trHeight w:val="483"/>
        </w:trPr>
        <w:tc>
          <w:tcPr>
            <w:tcW w:w="993" w:type="dxa"/>
            <w:shd w:val="clear" w:color="auto" w:fill="auto"/>
          </w:tcPr>
          <w:p w:rsidR="00DE1EF2" w:rsidRPr="00B610A5" w:rsidRDefault="00DE1EF2" w:rsidP="00DE1EF2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E1EF2" w:rsidRPr="00510506" w:rsidRDefault="00DE1EF2" w:rsidP="002341C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506">
              <w:rPr>
                <w:rFonts w:ascii="Times New Roman" w:hAnsi="Times New Roman" w:cs="Times New Roman"/>
                <w:sz w:val="24"/>
                <w:szCs w:val="24"/>
              </w:rPr>
              <w:t>Куцык</w:t>
            </w:r>
            <w:proofErr w:type="spellEnd"/>
            <w:r w:rsidRPr="0051050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2341C2">
            <w:pPr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МАДОУ № 73, г. Томска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2341C2">
            <w:pPr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3-23-17</w:t>
            </w:r>
          </w:p>
        </w:tc>
      </w:tr>
      <w:tr w:rsidR="00DE1EF2" w:rsidRPr="00357ACB" w:rsidTr="00CD598F">
        <w:trPr>
          <w:trHeight w:val="472"/>
        </w:trPr>
        <w:tc>
          <w:tcPr>
            <w:tcW w:w="993" w:type="dxa"/>
            <w:shd w:val="clear" w:color="auto" w:fill="auto"/>
          </w:tcPr>
          <w:p w:rsidR="00DE1EF2" w:rsidRPr="00B610A5" w:rsidRDefault="00DE1EF2" w:rsidP="00DE1EF2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E1EF2" w:rsidRPr="00510506" w:rsidRDefault="00DE1EF2" w:rsidP="0023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51050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</w:t>
            </w:r>
          </w:p>
          <w:p w:rsidR="00DE1EF2" w:rsidRPr="00510506" w:rsidRDefault="00DE1EF2" w:rsidP="0023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6">
              <w:rPr>
                <w:rFonts w:ascii="Times New Roman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2341C2">
            <w:pPr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МАДОУ № 45, г. Томска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842" w:type="dxa"/>
          </w:tcPr>
          <w:p w:rsidR="00DE1EF2" w:rsidRPr="001144EA" w:rsidRDefault="00DE1EF2" w:rsidP="002341C2">
            <w:pPr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4-23-17</w:t>
            </w:r>
          </w:p>
        </w:tc>
      </w:tr>
      <w:tr w:rsidR="00DE1EF2" w:rsidRPr="00357ACB" w:rsidTr="00CD598F">
        <w:trPr>
          <w:trHeight w:val="472"/>
        </w:trPr>
        <w:tc>
          <w:tcPr>
            <w:tcW w:w="993" w:type="dxa"/>
            <w:shd w:val="clear" w:color="auto" w:fill="auto"/>
          </w:tcPr>
          <w:p w:rsidR="00DE1EF2" w:rsidRPr="00B610A5" w:rsidRDefault="00DE1EF2" w:rsidP="00DE1EF2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E1EF2" w:rsidRPr="00510506" w:rsidRDefault="00DE1EF2" w:rsidP="0023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06">
              <w:rPr>
                <w:rFonts w:ascii="Times New Roman" w:hAnsi="Times New Roman" w:cs="Times New Roman"/>
                <w:sz w:val="24"/>
                <w:szCs w:val="24"/>
              </w:rPr>
              <w:t>Рудикова</w:t>
            </w:r>
            <w:proofErr w:type="spellEnd"/>
            <w:r w:rsidRPr="005105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2341C2">
            <w:pPr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МБДОУ «Детский сад №22 п. Нефтяников», </w:t>
            </w:r>
            <w:proofErr w:type="spellStart"/>
            <w:r w:rsidRPr="001144EA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1144EA">
              <w:rPr>
                <w:rFonts w:ascii="Times New Roman" w:hAnsi="Times New Roman" w:cs="Times New Roman"/>
              </w:rPr>
              <w:t xml:space="preserve"> района</w:t>
            </w:r>
          </w:p>
          <w:p w:rsidR="00DE1EF2" w:rsidRPr="001144EA" w:rsidRDefault="00DE1EF2" w:rsidP="002341C2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842" w:type="dxa"/>
          </w:tcPr>
          <w:p w:rsidR="00DE1EF2" w:rsidRPr="001144EA" w:rsidRDefault="00DE1EF2" w:rsidP="002341C2">
            <w:pPr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5-23-17</w:t>
            </w:r>
          </w:p>
        </w:tc>
      </w:tr>
      <w:tr w:rsidR="00357ACB" w:rsidRPr="00357ACB" w:rsidTr="00947A8E">
        <w:trPr>
          <w:trHeight w:val="454"/>
        </w:trPr>
        <w:tc>
          <w:tcPr>
            <w:tcW w:w="14742" w:type="dxa"/>
            <w:gridSpan w:val="5"/>
            <w:shd w:val="clear" w:color="auto" w:fill="auto"/>
            <w:vAlign w:val="center"/>
          </w:tcPr>
          <w:p w:rsidR="00357ACB" w:rsidRPr="001144EA" w:rsidRDefault="001144EA" w:rsidP="0035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«Разработка НОД»</w:t>
            </w:r>
          </w:p>
        </w:tc>
      </w:tr>
      <w:tr w:rsidR="00DE1EF2" w:rsidRPr="00357ACB" w:rsidTr="00080645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510506" w:rsidRDefault="00DE1EF2" w:rsidP="0023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6">
              <w:rPr>
                <w:rFonts w:ascii="Times New Roman" w:hAnsi="Times New Roman" w:cs="Times New Roman"/>
                <w:sz w:val="24"/>
                <w:szCs w:val="24"/>
              </w:rPr>
              <w:t>Горлова Надежда Владимировна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2341C2">
            <w:pPr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МАДОУ № 73, г. Томска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2341C2">
            <w:pPr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6-23-17</w:t>
            </w:r>
          </w:p>
        </w:tc>
      </w:tr>
      <w:tr w:rsidR="00DE1EF2" w:rsidRPr="00357ACB" w:rsidTr="00080645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510506" w:rsidRDefault="00DE1EF2" w:rsidP="0023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6">
              <w:rPr>
                <w:rFonts w:ascii="Times New Roman" w:hAnsi="Times New Roman" w:cs="Times New Roman"/>
                <w:sz w:val="24"/>
                <w:szCs w:val="24"/>
              </w:rPr>
              <w:t>Селиванова Светлана Сергеевна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2341C2">
            <w:pPr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МАОУДО ЦТДМ </w:t>
            </w:r>
            <w:proofErr w:type="spellStart"/>
            <w:r w:rsidRPr="001144EA">
              <w:rPr>
                <w:rFonts w:ascii="Times New Roman" w:hAnsi="Times New Roman" w:cs="Times New Roman"/>
              </w:rPr>
              <w:t>г</w:t>
            </w:r>
            <w:proofErr w:type="gramStart"/>
            <w:r w:rsidRPr="001144EA">
              <w:rPr>
                <w:rFonts w:ascii="Times New Roman" w:hAnsi="Times New Roman" w:cs="Times New Roman"/>
              </w:rPr>
              <w:t>.А</w:t>
            </w:r>
            <w:proofErr w:type="gramEnd"/>
            <w:r w:rsidRPr="001144EA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2341C2">
            <w:pPr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7-23-17</w:t>
            </w:r>
          </w:p>
        </w:tc>
      </w:tr>
      <w:tr w:rsidR="00DE1EF2" w:rsidRPr="00357ACB" w:rsidTr="00080645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510506" w:rsidRDefault="00DE1EF2" w:rsidP="0023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6">
              <w:rPr>
                <w:rFonts w:ascii="Times New Roman" w:hAnsi="Times New Roman" w:cs="Times New Roman"/>
                <w:sz w:val="24"/>
                <w:szCs w:val="24"/>
              </w:rPr>
              <w:t>Батурина Наталья Юрьевна, Зубова Лариса Николаевна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2341C2">
            <w:pPr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МБДОУ «Детский сад №22 п. Нефтяников», </w:t>
            </w:r>
            <w:proofErr w:type="spellStart"/>
            <w:r w:rsidRPr="001144EA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1144E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2341C2">
            <w:pPr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8-23-17</w:t>
            </w:r>
          </w:p>
        </w:tc>
      </w:tr>
      <w:tr w:rsidR="00357ACB" w:rsidRPr="00357ACB" w:rsidTr="00C611BF">
        <w:tc>
          <w:tcPr>
            <w:tcW w:w="14742" w:type="dxa"/>
            <w:gridSpan w:val="5"/>
            <w:shd w:val="clear" w:color="auto" w:fill="auto"/>
            <w:vAlign w:val="center"/>
          </w:tcPr>
          <w:p w:rsidR="00357ACB" w:rsidRPr="00546AC2" w:rsidRDefault="00546AC2" w:rsidP="0035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«Совместное мероприятие</w:t>
            </w:r>
            <w:proofErr w:type="gramStart"/>
            <w:r w:rsidRPr="0054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4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 – ребёнок - родители»</w:t>
            </w:r>
          </w:p>
        </w:tc>
      </w:tr>
      <w:tr w:rsidR="00DE1EF2" w:rsidRPr="001144EA" w:rsidTr="007F0A94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Хакимова </w:t>
            </w: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lastRenderedPageBreak/>
              <w:t xml:space="preserve"> МАДОУ «ЦРР-Д/</w:t>
            </w:r>
            <w:proofErr w:type="gramStart"/>
            <w:r w:rsidRPr="001144EA">
              <w:rPr>
                <w:rFonts w:ascii="Times New Roman" w:hAnsi="Times New Roman" w:cs="Times New Roman"/>
              </w:rPr>
              <w:t>С</w:t>
            </w:r>
            <w:proofErr w:type="gramEnd"/>
            <w:r w:rsidRPr="001144EA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proofErr w:type="gramStart"/>
            <w:r w:rsidRPr="001144EA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1144EA">
              <w:rPr>
                <w:rFonts w:ascii="Times New Roman" w:hAnsi="Times New Roman" w:cs="Times New Roman"/>
              </w:rPr>
              <w:t xml:space="preserve">.  </w:t>
            </w:r>
            <w:r w:rsidRPr="001144EA">
              <w:rPr>
                <w:rFonts w:ascii="Times New Roman" w:hAnsi="Times New Roman" w:cs="Times New Roman"/>
              </w:rPr>
              <w:lastRenderedPageBreak/>
              <w:t>Моряковский Затон» Томского района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lastRenderedPageBreak/>
              <w:t xml:space="preserve">Диплом 3 </w:t>
            </w:r>
            <w:r w:rsidRPr="001144EA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lastRenderedPageBreak/>
              <w:t>9-23-17</w:t>
            </w:r>
          </w:p>
        </w:tc>
      </w:tr>
      <w:tr w:rsidR="00DE1EF2" w:rsidRPr="001144EA" w:rsidTr="007F0A94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Иванникова Екатерина Анатольевна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МБОУ «СОШ № 5», г. Колпашево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10-23-17</w:t>
            </w:r>
          </w:p>
        </w:tc>
      </w:tr>
      <w:tr w:rsidR="00DE1EF2" w:rsidRPr="001144EA" w:rsidTr="007F0A94">
        <w:trPr>
          <w:trHeight w:val="574"/>
        </w:trPr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Куликовская Лидия Маратовна,</w:t>
            </w:r>
          </w:p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Андрианова Оксана Юрьевна,</w:t>
            </w:r>
          </w:p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Бузикова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Лина Сергеевна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МАОУ «СОШ № 76», структурное подразделение – Д/С, г. Северска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11-23-17</w:t>
            </w:r>
          </w:p>
        </w:tc>
      </w:tr>
      <w:tr w:rsidR="00DE1EF2" w:rsidRPr="001144EA" w:rsidTr="007F0A94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МБДОУ «Детский сад № 47», г. Северска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12-23-17</w:t>
            </w:r>
          </w:p>
        </w:tc>
      </w:tr>
      <w:tr w:rsidR="00DE1EF2" w:rsidRPr="001144EA" w:rsidTr="007F0A94">
        <w:trPr>
          <w:trHeight w:val="666"/>
        </w:trPr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Толовенкова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Сергеевна, </w:t>
            </w:r>
          </w:p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Гагарина Раиса Михайловна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МБДОУ    «Детский сад № 40», г. Северска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13-23-17</w:t>
            </w:r>
          </w:p>
        </w:tc>
      </w:tr>
      <w:tr w:rsidR="00DE1EF2" w:rsidRPr="001144EA" w:rsidTr="007F0A94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МБДОУ «Детский сад д. Воронино, Томского района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14-23-17</w:t>
            </w:r>
          </w:p>
        </w:tc>
      </w:tr>
      <w:tr w:rsidR="00DE1EF2" w:rsidRPr="001144EA" w:rsidTr="007F0A94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МБДОУ детский сад общеразвивающего вида №4 «</w:t>
            </w:r>
            <w:proofErr w:type="spellStart"/>
            <w:r w:rsidRPr="001144EA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1144EA">
              <w:rPr>
                <w:rFonts w:ascii="Times New Roman" w:hAnsi="Times New Roman" w:cs="Times New Roman"/>
              </w:rPr>
              <w:t>» г. Томска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15-23-17</w:t>
            </w:r>
          </w:p>
        </w:tc>
      </w:tr>
      <w:tr w:rsidR="00DE1EF2" w:rsidRPr="001144EA" w:rsidTr="007F0A94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Фатеева Наталья Михайловна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ind w:left="-113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 xml:space="preserve"> МБДОУ «ЦРР – Д/С </w:t>
            </w:r>
            <w:proofErr w:type="spellStart"/>
            <w:r w:rsidRPr="001144EA">
              <w:rPr>
                <w:rFonts w:ascii="Times New Roman" w:hAnsi="Times New Roman" w:cs="Times New Roman"/>
              </w:rPr>
              <w:t>с</w:t>
            </w:r>
            <w:proofErr w:type="spellEnd"/>
            <w:r w:rsidRPr="001144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4EA">
              <w:rPr>
                <w:rFonts w:ascii="Times New Roman" w:hAnsi="Times New Roman" w:cs="Times New Roman"/>
              </w:rPr>
              <w:t>Бакчара</w:t>
            </w:r>
            <w:proofErr w:type="spellEnd"/>
            <w:r w:rsidRPr="001144EA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1144EA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1144E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16-23-17</w:t>
            </w:r>
          </w:p>
        </w:tc>
      </w:tr>
      <w:tr w:rsidR="00DE1EF2" w:rsidRPr="001144EA" w:rsidTr="00072A7A">
        <w:tc>
          <w:tcPr>
            <w:tcW w:w="14742" w:type="dxa"/>
            <w:gridSpan w:val="5"/>
            <w:shd w:val="clear" w:color="auto" w:fill="auto"/>
            <w:vAlign w:val="center"/>
          </w:tcPr>
          <w:p w:rsidR="00DE1EF2" w:rsidRPr="00546AC2" w:rsidRDefault="00546AC2" w:rsidP="00546AC2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«Исследовательский проект»</w:t>
            </w:r>
          </w:p>
        </w:tc>
      </w:tr>
      <w:tr w:rsidR="00DE1EF2" w:rsidRPr="001144EA" w:rsidTr="002241DE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Жмудь Светлана Анатольевна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 xml:space="preserve">МБДОУ  «ЦРР – Д/С </w:t>
            </w:r>
            <w:proofErr w:type="spellStart"/>
            <w:r w:rsidRPr="001144EA">
              <w:rPr>
                <w:sz w:val="24"/>
                <w:szCs w:val="24"/>
              </w:rPr>
              <w:t>с</w:t>
            </w:r>
            <w:proofErr w:type="spellEnd"/>
            <w:r w:rsidRPr="001144EA">
              <w:rPr>
                <w:sz w:val="24"/>
                <w:szCs w:val="24"/>
              </w:rPr>
              <w:t xml:space="preserve">. </w:t>
            </w:r>
            <w:proofErr w:type="spellStart"/>
            <w:r w:rsidRPr="001144EA">
              <w:rPr>
                <w:sz w:val="24"/>
                <w:szCs w:val="24"/>
              </w:rPr>
              <w:t>Бакчар</w:t>
            </w:r>
            <w:proofErr w:type="spellEnd"/>
            <w:r w:rsidRPr="001144EA">
              <w:rPr>
                <w:sz w:val="24"/>
                <w:szCs w:val="24"/>
              </w:rPr>
              <w:t xml:space="preserve">», </w:t>
            </w:r>
            <w:proofErr w:type="spellStart"/>
            <w:r w:rsidRPr="001144EA">
              <w:rPr>
                <w:sz w:val="24"/>
                <w:szCs w:val="24"/>
              </w:rPr>
              <w:t>Бакчарского</w:t>
            </w:r>
            <w:proofErr w:type="spellEnd"/>
            <w:r w:rsidRPr="001144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17-23-17</w:t>
            </w:r>
          </w:p>
        </w:tc>
      </w:tr>
      <w:tr w:rsidR="00DE1EF2" w:rsidRPr="001144EA" w:rsidTr="002241DE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Маточкина Марина Ивановна, </w:t>
            </w:r>
          </w:p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Петровна, </w:t>
            </w:r>
          </w:p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Пономаренко Алла Викторовна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>МАДОУ Д/</w:t>
            </w:r>
            <w:proofErr w:type="gramStart"/>
            <w:r w:rsidRPr="001144EA">
              <w:rPr>
                <w:sz w:val="24"/>
                <w:szCs w:val="24"/>
              </w:rPr>
              <w:t>С ОВ</w:t>
            </w:r>
            <w:proofErr w:type="gramEnd"/>
            <w:r w:rsidRPr="001144EA">
              <w:rPr>
                <w:sz w:val="24"/>
                <w:szCs w:val="24"/>
              </w:rPr>
              <w:t xml:space="preserve"> № 134, г. Томска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18-23-17</w:t>
            </w:r>
          </w:p>
        </w:tc>
      </w:tr>
      <w:tr w:rsidR="00DE1EF2" w:rsidRPr="001144EA" w:rsidTr="002241DE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С.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>МАДОУ «Д/С КВ № 3», г. Колпашево,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19-23-17</w:t>
            </w:r>
          </w:p>
        </w:tc>
      </w:tr>
      <w:tr w:rsidR="00DE1EF2" w:rsidRPr="001144EA" w:rsidTr="002241DE">
        <w:trPr>
          <w:trHeight w:val="361"/>
        </w:trPr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>МБДОУ «Детский сад № 47», г. Северска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20-23-17</w:t>
            </w:r>
          </w:p>
        </w:tc>
      </w:tr>
      <w:tr w:rsidR="00DE1EF2" w:rsidRPr="001144EA" w:rsidTr="002241DE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Ослопова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Александровна,</w:t>
            </w:r>
          </w:p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Рыжкова Алёна Юрьевна,</w:t>
            </w:r>
          </w:p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Иванова Маргарита Геннадьевна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>МБДОУ Д/С № 104, г. Томска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21-23-17</w:t>
            </w:r>
          </w:p>
        </w:tc>
      </w:tr>
      <w:tr w:rsidR="00DE1EF2" w:rsidRPr="001144EA" w:rsidTr="002241DE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Суворина Елена Александровна, </w:t>
            </w: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Таюкина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>МАДОУ Д/</w:t>
            </w:r>
            <w:proofErr w:type="gramStart"/>
            <w:r w:rsidRPr="001144EA">
              <w:rPr>
                <w:sz w:val="24"/>
                <w:szCs w:val="24"/>
              </w:rPr>
              <w:t>С ОВ</w:t>
            </w:r>
            <w:proofErr w:type="gramEnd"/>
            <w:r w:rsidRPr="001144EA">
              <w:rPr>
                <w:sz w:val="24"/>
                <w:szCs w:val="24"/>
              </w:rPr>
              <w:t xml:space="preserve"> № 57, г. Томска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22-23-17</w:t>
            </w:r>
          </w:p>
        </w:tc>
      </w:tr>
      <w:tr w:rsidR="00DE1EF2" w:rsidRPr="001144EA" w:rsidTr="002241DE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Галина Валентиновна, </w:t>
            </w: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Аландина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>МАДОУ «Д/С КВ № 3»,</w:t>
            </w:r>
            <w:r w:rsidRPr="001144EA">
              <w:t xml:space="preserve"> </w:t>
            </w:r>
            <w:r w:rsidRPr="001144EA">
              <w:rPr>
                <w:sz w:val="24"/>
                <w:szCs w:val="24"/>
              </w:rPr>
              <w:t>г. Колпашево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23-23-17</w:t>
            </w:r>
          </w:p>
        </w:tc>
      </w:tr>
      <w:tr w:rsidR="00DE1EF2" w:rsidRPr="001144EA" w:rsidTr="002241DE">
        <w:trPr>
          <w:trHeight w:val="282"/>
        </w:trPr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Ольга </w:t>
            </w: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Гербертовна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>МАДОУ «Д/</w:t>
            </w:r>
            <w:proofErr w:type="gramStart"/>
            <w:r w:rsidRPr="001144EA">
              <w:rPr>
                <w:sz w:val="24"/>
                <w:szCs w:val="24"/>
              </w:rPr>
              <w:t>С ОВ</w:t>
            </w:r>
            <w:proofErr w:type="gramEnd"/>
            <w:r w:rsidRPr="001144EA">
              <w:rPr>
                <w:sz w:val="24"/>
                <w:szCs w:val="24"/>
              </w:rPr>
              <w:t xml:space="preserve"> «Малышок» с. Александровское»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24-23-17</w:t>
            </w:r>
          </w:p>
        </w:tc>
      </w:tr>
      <w:tr w:rsidR="00DE1EF2" w:rsidRPr="001144EA" w:rsidTr="002241DE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Щетинина Марина Васильевна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>МБДОУ «Детский сад № 47», г. Северска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25-23-17</w:t>
            </w:r>
          </w:p>
        </w:tc>
      </w:tr>
      <w:tr w:rsidR="00DE1EF2" w:rsidRPr="001144EA" w:rsidTr="002241DE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1144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</w:p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Попова Ирина Алексеевна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>МАДОУ Д/</w:t>
            </w:r>
            <w:proofErr w:type="gramStart"/>
            <w:r w:rsidRPr="001144EA">
              <w:rPr>
                <w:sz w:val="24"/>
                <w:szCs w:val="24"/>
              </w:rPr>
              <w:t>С ОВ</w:t>
            </w:r>
            <w:proofErr w:type="gramEnd"/>
            <w:r w:rsidRPr="001144EA">
              <w:rPr>
                <w:sz w:val="24"/>
                <w:szCs w:val="24"/>
              </w:rPr>
              <w:t xml:space="preserve"> № 134, г. Томска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2" w:type="dxa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26-23-17</w:t>
            </w:r>
          </w:p>
        </w:tc>
      </w:tr>
      <w:tr w:rsidR="00DE1EF2" w:rsidRPr="001144EA" w:rsidTr="002241DE">
        <w:tc>
          <w:tcPr>
            <w:tcW w:w="993" w:type="dxa"/>
            <w:shd w:val="clear" w:color="auto" w:fill="auto"/>
            <w:vAlign w:val="center"/>
          </w:tcPr>
          <w:p w:rsidR="00DE1EF2" w:rsidRPr="00546AC2" w:rsidRDefault="00DE1EF2" w:rsidP="00546AC2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E1EF2" w:rsidRPr="001144EA" w:rsidRDefault="00DE1EF2" w:rsidP="001144E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4EA">
              <w:rPr>
                <w:rFonts w:ascii="Times New Roman" w:hAnsi="Times New Roman" w:cs="Times New Roman"/>
                <w:sz w:val="24"/>
                <w:szCs w:val="24"/>
              </w:rPr>
              <w:t>Семенов Денис Васильевич</w:t>
            </w:r>
          </w:p>
        </w:tc>
        <w:tc>
          <w:tcPr>
            <w:tcW w:w="3969" w:type="dxa"/>
            <w:shd w:val="clear" w:color="auto" w:fill="auto"/>
          </w:tcPr>
          <w:p w:rsidR="00DE1EF2" w:rsidRPr="001144EA" w:rsidRDefault="00DE1EF2" w:rsidP="001144EA">
            <w:pPr>
              <w:pStyle w:val="a9"/>
              <w:tabs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1144EA">
              <w:rPr>
                <w:sz w:val="24"/>
                <w:szCs w:val="24"/>
              </w:rPr>
              <w:t>МАОУ Улу-</w:t>
            </w:r>
            <w:proofErr w:type="spellStart"/>
            <w:r w:rsidRPr="001144EA">
              <w:rPr>
                <w:sz w:val="24"/>
                <w:szCs w:val="24"/>
              </w:rPr>
              <w:t>Юльская</w:t>
            </w:r>
            <w:proofErr w:type="spellEnd"/>
            <w:r w:rsidRPr="001144EA">
              <w:rPr>
                <w:sz w:val="24"/>
                <w:szCs w:val="24"/>
              </w:rPr>
              <w:t xml:space="preserve"> СОШ, Первомайского района</w:t>
            </w:r>
          </w:p>
        </w:tc>
        <w:tc>
          <w:tcPr>
            <w:tcW w:w="1843" w:type="dxa"/>
            <w:shd w:val="clear" w:color="auto" w:fill="auto"/>
          </w:tcPr>
          <w:p w:rsidR="00DE1EF2" w:rsidRPr="001144EA" w:rsidRDefault="00DE1EF2" w:rsidP="00546AC2">
            <w:pPr>
              <w:tabs>
                <w:tab w:val="left" w:pos="14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842" w:type="dxa"/>
          </w:tcPr>
          <w:p w:rsidR="00DE1EF2" w:rsidRPr="001144EA" w:rsidRDefault="00DE1EF2" w:rsidP="00546AC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144EA">
              <w:rPr>
                <w:rFonts w:ascii="Times New Roman" w:hAnsi="Times New Roman" w:cs="Times New Roman"/>
              </w:rPr>
              <w:t>2</w:t>
            </w:r>
            <w:r w:rsidR="00546AC2">
              <w:rPr>
                <w:rFonts w:ascii="Times New Roman" w:hAnsi="Times New Roman" w:cs="Times New Roman"/>
              </w:rPr>
              <w:t>7</w:t>
            </w:r>
            <w:r w:rsidRPr="001144EA">
              <w:rPr>
                <w:rFonts w:ascii="Times New Roman" w:hAnsi="Times New Roman" w:cs="Times New Roman"/>
              </w:rPr>
              <w:t>-23-17</w:t>
            </w:r>
          </w:p>
        </w:tc>
      </w:tr>
    </w:tbl>
    <w:p w:rsidR="00DE1EF2" w:rsidRPr="001144EA" w:rsidRDefault="00DE1EF2" w:rsidP="001144EA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E1EF2" w:rsidRPr="001144EA" w:rsidSect="00B63060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19E"/>
    <w:multiLevelType w:val="hybridMultilevel"/>
    <w:tmpl w:val="D39A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B9C2D6E"/>
    <w:multiLevelType w:val="hybridMultilevel"/>
    <w:tmpl w:val="CAFCE49C"/>
    <w:lvl w:ilvl="0" w:tplc="B56EF0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2E66"/>
    <w:multiLevelType w:val="hybridMultilevel"/>
    <w:tmpl w:val="6DF6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38F9"/>
    <w:multiLevelType w:val="hybridMultilevel"/>
    <w:tmpl w:val="E42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4E"/>
    <w:rsid w:val="001144EA"/>
    <w:rsid w:val="00357ACB"/>
    <w:rsid w:val="00456EE5"/>
    <w:rsid w:val="004941DE"/>
    <w:rsid w:val="00510506"/>
    <w:rsid w:val="00546AC2"/>
    <w:rsid w:val="00593B48"/>
    <w:rsid w:val="007D097A"/>
    <w:rsid w:val="00846E35"/>
    <w:rsid w:val="0089248D"/>
    <w:rsid w:val="00B63060"/>
    <w:rsid w:val="00BF151C"/>
    <w:rsid w:val="00C03B3C"/>
    <w:rsid w:val="00DE1EF2"/>
    <w:rsid w:val="00E539DE"/>
    <w:rsid w:val="00F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7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674E"/>
    <w:pPr>
      <w:keepNext/>
      <w:spacing w:after="0" w:line="240" w:lineRule="auto"/>
      <w:ind w:right="-441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674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74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67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674E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5674E"/>
  </w:style>
  <w:style w:type="paragraph" w:styleId="a3">
    <w:name w:val="Body Text"/>
    <w:basedOn w:val="a"/>
    <w:link w:val="a4"/>
    <w:rsid w:val="00F5674E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67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F567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5674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56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67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674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567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">
    <w:name w:val="N"/>
    <w:rsid w:val="00F567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7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674E"/>
    <w:pPr>
      <w:keepNext/>
      <w:spacing w:after="0" w:line="240" w:lineRule="auto"/>
      <w:ind w:right="-441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674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74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67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674E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5674E"/>
  </w:style>
  <w:style w:type="paragraph" w:styleId="a3">
    <w:name w:val="Body Text"/>
    <w:basedOn w:val="a"/>
    <w:link w:val="a4"/>
    <w:rsid w:val="00F5674E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67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F567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5674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56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67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674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567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">
    <w:name w:val="N"/>
    <w:rsid w:val="00F567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14</cp:revision>
  <cp:lastPrinted>2016-04-14T11:58:00Z</cp:lastPrinted>
  <dcterms:created xsi:type="dcterms:W3CDTF">2016-03-24T02:57:00Z</dcterms:created>
  <dcterms:modified xsi:type="dcterms:W3CDTF">2017-05-26T07:09:00Z</dcterms:modified>
</cp:coreProperties>
</file>