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3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</w:p>
    <w:p w:rsidR="002B1C13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</w:p>
    <w:p w:rsidR="002B1C13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</w:p>
    <w:p w:rsidR="002B1C13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</w:p>
    <w:p w:rsidR="002B1C13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</w:p>
    <w:p w:rsidR="002B1C13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КВИТАНЦИЯ</w:t>
      </w:r>
    </w:p>
    <w:p w:rsidR="002B1C13" w:rsidRPr="00513B16" w:rsidRDefault="002B1C13" w:rsidP="002B1C13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XSpec="right" w:tblpY="173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31"/>
        <w:gridCol w:w="531"/>
        <w:gridCol w:w="276"/>
        <w:gridCol w:w="276"/>
        <w:gridCol w:w="4876"/>
      </w:tblGrid>
      <w:tr w:rsidR="002B1C13" w:rsidRPr="00375D1C" w:rsidTr="00812397">
        <w:trPr>
          <w:trHeight w:val="435"/>
        </w:trPr>
        <w:tc>
          <w:tcPr>
            <w:tcW w:w="2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D1C"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513B16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5D1C"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B1C13" w:rsidRPr="00375D1C" w:rsidTr="00812397">
        <w:trPr>
          <w:trHeight w:val="13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B1C13" w:rsidRPr="00375D1C" w:rsidTr="00812397">
        <w:trPr>
          <w:trHeight w:val="10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ИНН 7018017520 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hd w:val="clear" w:color="auto" w:fill="FFFFFF"/>
              </w:rPr>
              <w:t>ТОИПКРО л/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сч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6109000148</w:t>
            </w:r>
          </w:p>
        </w:tc>
      </w:tr>
      <w:tr w:rsidR="002B1C13" w:rsidRPr="00375D1C" w:rsidTr="00812397">
        <w:trPr>
          <w:trHeight w:val="9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(ИНН / КПП получателя платежа) </w:t>
            </w:r>
            <w:r w:rsidRPr="00375D1C">
              <w:rPr>
                <w:rFonts w:ascii="Times New Roman" w:hAnsi="Times New Roman" w:cs="Times New Roman"/>
                <w:lang w:val="en-US"/>
              </w:rPr>
              <w:t>   </w:t>
            </w:r>
            <w:r w:rsidRPr="00375D1C">
              <w:rPr>
                <w:rFonts w:ascii="Times New Roman" w:hAnsi="Times New Roman" w:cs="Times New Roman"/>
              </w:rPr>
              <w:t>( номер счета получателя плат</w:t>
            </w:r>
            <w:r w:rsidRPr="00375D1C">
              <w:rPr>
                <w:rFonts w:ascii="Times New Roman" w:hAnsi="Times New Roman" w:cs="Times New Roman"/>
              </w:rPr>
              <w:t>е</w:t>
            </w:r>
            <w:r w:rsidRPr="00375D1C">
              <w:rPr>
                <w:rFonts w:ascii="Times New Roman" w:hAnsi="Times New Roman" w:cs="Times New Roman"/>
              </w:rPr>
              <w:t>жа )</w:t>
            </w:r>
          </w:p>
        </w:tc>
      </w:tr>
      <w:tr w:rsidR="002B1C13" w:rsidRPr="00717BE5" w:rsidTr="00812397">
        <w:trPr>
          <w:trHeight w:val="9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ЕКС: 40102810245370000058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BD1">
              <w:rPr>
                <w:rFonts w:ascii="Times New Roman" w:hAnsi="Times New Roman" w:cs="Times New Roman"/>
              </w:rPr>
              <w:t>в ОТДЕЛЕНИИ ТОМСК БАНКА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BD1">
              <w:rPr>
                <w:rFonts w:ascii="Times New Roman" w:hAnsi="Times New Roman" w:cs="Times New Roman"/>
              </w:rPr>
              <w:t>РОССИИ//УФК по Томской области г. Томск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75D1C">
              <w:rPr>
                <w:rFonts w:ascii="Times New Roman" w:hAnsi="Times New Roman" w:cs="Times New Roman"/>
              </w:rPr>
              <w:t xml:space="preserve">БИК </w:t>
            </w:r>
            <w:r w:rsidRPr="008D3BD1">
              <w:rPr>
                <w:rFonts w:ascii="Times New Roman" w:hAnsi="Times New Roman" w:cs="Times New Roman"/>
              </w:rPr>
              <w:t>016902004</w:t>
            </w: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B1C13" w:rsidRPr="00375D1C" w:rsidTr="00812397">
        <w:trPr>
          <w:trHeight w:val="165"/>
        </w:trPr>
        <w:tc>
          <w:tcPr>
            <w:tcW w:w="0" w:type="auto"/>
            <w:vMerge/>
            <w:vAlign w:val="center"/>
          </w:tcPr>
          <w:p w:rsidR="002B1C13" w:rsidRPr="00717BE5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B1C13" w:rsidRPr="00375D1C" w:rsidTr="00812397">
        <w:trPr>
          <w:trHeight w:val="12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2B1C13" w:rsidRPr="00375D1C" w:rsidTr="00812397">
        <w:trPr>
          <w:trHeight w:val="9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ОРДО, </w:t>
            </w:r>
            <w:r w:rsidRPr="00AA3091">
              <w:rPr>
                <w:b/>
                <w:bCs/>
                <w:iCs/>
              </w:rPr>
              <w:t xml:space="preserve"> X</w:t>
            </w:r>
            <w:r>
              <w:rPr>
                <w:b/>
                <w:bCs/>
                <w:iCs/>
              </w:rPr>
              <w:t>V</w:t>
            </w:r>
            <w:r w:rsidRPr="00AA309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Всероссийский Фестиваль</w:t>
            </w:r>
            <w:r w:rsidRPr="00AA3091">
              <w:rPr>
                <w:b/>
                <w:bCs/>
                <w:iCs/>
              </w:rPr>
              <w:t xml:space="preserve"> Проектов</w:t>
            </w:r>
          </w:p>
        </w:tc>
      </w:tr>
      <w:tr w:rsidR="002B1C13" w:rsidRPr="00375D1C" w:rsidTr="00812397">
        <w:trPr>
          <w:trHeight w:val="12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2B1C13" w:rsidRPr="00375D1C" w:rsidTr="00812397">
        <w:trPr>
          <w:trHeight w:val="7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5D1C"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 w:rsidRPr="00375D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B1C13" w:rsidRPr="00375D1C" w:rsidTr="00812397">
        <w:trPr>
          <w:trHeight w:val="18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59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B1C13" w:rsidRPr="00375D1C" w:rsidTr="00812397">
        <w:trPr>
          <w:trHeight w:val="13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b/>
              </w:rPr>
              <w:t>300</w:t>
            </w:r>
            <w:r w:rsidRPr="00375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</w:rPr>
              <w:t>руб</w:t>
            </w:r>
            <w:proofErr w:type="spellEnd"/>
            <w:r w:rsidRPr="00375D1C">
              <w:rPr>
                <w:rFonts w:ascii="Times New Roman" w:hAnsi="Times New Roman" w:cs="Times New Roman"/>
              </w:rPr>
              <w:t xml:space="preserve"> 00 коп.</w:t>
            </w:r>
          </w:p>
        </w:tc>
      </w:tr>
      <w:tr w:rsidR="002B1C13" w:rsidRPr="00375D1C" w:rsidTr="00812397">
        <w:trPr>
          <w:trHeight w:val="12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“__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D1C">
              <w:rPr>
                <w:rFonts w:ascii="Times New Roman" w:hAnsi="Times New Roman" w:cs="Times New Roman"/>
                <w:lang w:val="en-US"/>
              </w:rPr>
              <w:t>_”___________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75D1C">
              <w:rPr>
                <w:rFonts w:ascii="Times New Roman" w:hAnsi="Times New Roman" w:cs="Times New Roman"/>
                <w:lang w:val="en-US"/>
              </w:rPr>
              <w:t>_ 20</w:t>
            </w:r>
            <w:r w:rsidRPr="00375D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75D1C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B1C13" w:rsidRPr="00375D1C" w:rsidTr="00812397">
        <w:trPr>
          <w:trHeight w:val="717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 w:rsidRPr="00375D1C">
              <w:rPr>
                <w:rFonts w:ascii="Times New Roman" w:hAnsi="Times New Roman" w:cs="Times New Roman"/>
              </w:rPr>
              <w:t>т.ч</w:t>
            </w:r>
            <w:proofErr w:type="spellEnd"/>
            <w:r w:rsidRPr="00375D1C"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 w:rsidRPr="00375D1C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375D1C">
              <w:rPr>
                <w:rFonts w:ascii="Times New Roman" w:hAnsi="Times New Roman" w:cs="Times New Roman"/>
                <w:b/>
                <w:bCs/>
              </w:rPr>
              <w:t>и</w:t>
            </w:r>
            <w:r w:rsidRPr="00375D1C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  <w:tr w:rsidR="002B1C13" w:rsidRPr="00375D1C" w:rsidTr="00812397">
        <w:trPr>
          <w:trHeight w:val="435"/>
        </w:trPr>
        <w:tc>
          <w:tcPr>
            <w:tcW w:w="2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D1C"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513B16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5D1C"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B1C13" w:rsidRPr="00375D1C" w:rsidTr="00812397">
        <w:trPr>
          <w:trHeight w:val="13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B1C13" w:rsidRPr="00375D1C" w:rsidTr="00812397">
        <w:trPr>
          <w:trHeight w:val="10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 ИНН 7018017520 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B1C13" w:rsidRPr="00717BE5" w:rsidRDefault="002B1C13" w:rsidP="00812397">
            <w:pPr>
              <w:pStyle w:val="ConsPlusNonformat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ТОИПКРО л/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сч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6109000148</w:t>
            </w:r>
          </w:p>
        </w:tc>
      </w:tr>
      <w:tr w:rsidR="002B1C13" w:rsidRPr="00375D1C" w:rsidTr="00812397">
        <w:trPr>
          <w:trHeight w:val="9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(ИНН / КПП получателя платежа) </w:t>
            </w: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  <w:r w:rsidRPr="00375D1C">
              <w:rPr>
                <w:rFonts w:ascii="Times New Roman" w:hAnsi="Times New Roman" w:cs="Times New Roman"/>
              </w:rPr>
              <w:t>( номер счета получателя плат</w:t>
            </w:r>
            <w:r w:rsidRPr="00375D1C">
              <w:rPr>
                <w:rFonts w:ascii="Times New Roman" w:hAnsi="Times New Roman" w:cs="Times New Roman"/>
              </w:rPr>
              <w:t>е</w:t>
            </w:r>
            <w:r w:rsidRPr="00375D1C">
              <w:rPr>
                <w:rFonts w:ascii="Times New Roman" w:hAnsi="Times New Roman" w:cs="Times New Roman"/>
              </w:rPr>
              <w:t>жа )</w:t>
            </w:r>
          </w:p>
        </w:tc>
      </w:tr>
      <w:tr w:rsidR="002B1C13" w:rsidRPr="00717BE5" w:rsidTr="00812397">
        <w:trPr>
          <w:trHeight w:val="9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ЕКС: 40102810245370000058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BD1">
              <w:rPr>
                <w:rFonts w:ascii="Times New Roman" w:hAnsi="Times New Roman" w:cs="Times New Roman"/>
              </w:rPr>
              <w:t>в ОТДЕЛЕНИИ ТОМСК БАНКА РОССИИ//УФК по Томской области г. Томск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75D1C">
              <w:rPr>
                <w:rFonts w:ascii="Times New Roman" w:hAnsi="Times New Roman" w:cs="Times New Roman"/>
              </w:rPr>
              <w:t xml:space="preserve"> БИК </w:t>
            </w:r>
            <w:r w:rsidRPr="008D3BD1">
              <w:rPr>
                <w:rFonts w:ascii="Times New Roman" w:hAnsi="Times New Roman" w:cs="Times New Roman"/>
              </w:rPr>
              <w:t>016902004</w:t>
            </w: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B1C13" w:rsidRPr="00375D1C" w:rsidTr="00812397">
        <w:trPr>
          <w:trHeight w:val="165"/>
        </w:trPr>
        <w:tc>
          <w:tcPr>
            <w:tcW w:w="0" w:type="auto"/>
            <w:vMerge/>
            <w:vAlign w:val="center"/>
          </w:tcPr>
          <w:p w:rsidR="002B1C13" w:rsidRPr="00717BE5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B1C13" w:rsidRPr="00375D1C" w:rsidTr="00812397">
        <w:trPr>
          <w:trHeight w:val="12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ОКТМО 69701000   Код субсидии 2000000815 Аналитическая группа 130</w:t>
            </w:r>
          </w:p>
        </w:tc>
      </w:tr>
      <w:tr w:rsidR="002B1C13" w:rsidRPr="00375D1C" w:rsidTr="00812397">
        <w:trPr>
          <w:trHeight w:val="9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ОРДО, </w:t>
            </w:r>
            <w:r w:rsidRPr="00AA3091">
              <w:rPr>
                <w:b/>
                <w:bCs/>
                <w:iCs/>
              </w:rPr>
              <w:t xml:space="preserve"> X</w:t>
            </w:r>
            <w:r>
              <w:rPr>
                <w:b/>
                <w:bCs/>
                <w:iCs/>
              </w:rPr>
              <w:t>V</w:t>
            </w:r>
            <w:r w:rsidRPr="00AA3091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Всероссийский Фестиваль</w:t>
            </w:r>
            <w:r w:rsidRPr="00AA3091">
              <w:rPr>
                <w:b/>
                <w:bCs/>
                <w:iCs/>
              </w:rPr>
              <w:t xml:space="preserve"> Проектов</w:t>
            </w:r>
          </w:p>
        </w:tc>
      </w:tr>
      <w:tr w:rsidR="002B1C13" w:rsidRPr="00375D1C" w:rsidTr="00812397">
        <w:trPr>
          <w:trHeight w:val="12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B1C13" w:rsidRPr="00375D1C" w:rsidTr="00812397">
        <w:trPr>
          <w:trHeight w:val="7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Ф.И.О.</w:t>
            </w:r>
            <w:r w:rsidRPr="00375D1C">
              <w:rPr>
                <w:rFonts w:ascii="Times New Roman" w:hAnsi="Times New Roman" w:cs="Times New Roman"/>
              </w:rPr>
              <w:t>п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лательщика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9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B1C13" w:rsidRPr="00375D1C" w:rsidTr="00812397">
        <w:trPr>
          <w:trHeight w:val="18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95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B1C13" w:rsidRPr="00375D1C" w:rsidTr="00812397">
        <w:trPr>
          <w:trHeight w:val="135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300</w:t>
            </w:r>
            <w:r w:rsidRPr="00375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375D1C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375D1C"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 w:rsidRPr="00375D1C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B1C13" w:rsidRPr="00375D1C" w:rsidTr="00812397">
        <w:trPr>
          <w:trHeight w:val="120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D1C">
              <w:rPr>
                <w:rFonts w:ascii="Times New Roman" w:hAnsi="Times New Roman" w:cs="Times New Roman"/>
                <w:lang w:val="en-US"/>
              </w:rPr>
              <w:t>“__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D1C">
              <w:rPr>
                <w:rFonts w:ascii="Times New Roman" w:hAnsi="Times New Roman" w:cs="Times New Roman"/>
                <w:lang w:val="en-US"/>
              </w:rPr>
              <w:t>_”_________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5D1C">
              <w:rPr>
                <w:rFonts w:ascii="Times New Roman" w:hAnsi="Times New Roman" w:cs="Times New Roman"/>
                <w:lang w:val="en-US"/>
              </w:rPr>
              <w:t>___ 20</w:t>
            </w:r>
            <w:r w:rsidRPr="00375D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375D1C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B1C13" w:rsidRPr="00375D1C" w:rsidTr="00812397">
        <w:trPr>
          <w:trHeight w:val="771"/>
        </w:trPr>
        <w:tc>
          <w:tcPr>
            <w:tcW w:w="0" w:type="auto"/>
            <w:vMerge/>
            <w:vAlign w:val="center"/>
          </w:tcPr>
          <w:p w:rsidR="002B1C13" w:rsidRPr="00375D1C" w:rsidRDefault="002B1C13" w:rsidP="00812397">
            <w:pPr>
              <w:rPr>
                <w:sz w:val="20"/>
                <w:szCs w:val="20"/>
              </w:rPr>
            </w:pPr>
          </w:p>
        </w:tc>
        <w:tc>
          <w:tcPr>
            <w:tcW w:w="8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 w:rsidRPr="00375D1C">
              <w:rPr>
                <w:rFonts w:ascii="Times New Roman" w:hAnsi="Times New Roman" w:cs="Times New Roman"/>
              </w:rPr>
              <w:t>т.ч</w:t>
            </w:r>
            <w:proofErr w:type="spellEnd"/>
            <w:r w:rsidRPr="00375D1C"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B1C13" w:rsidRPr="00375D1C" w:rsidRDefault="002B1C13" w:rsidP="008123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 w:rsidRPr="00375D1C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375D1C">
              <w:rPr>
                <w:rFonts w:ascii="Times New Roman" w:hAnsi="Times New Roman" w:cs="Times New Roman"/>
                <w:b/>
                <w:bCs/>
              </w:rPr>
              <w:t>и</w:t>
            </w:r>
            <w:r w:rsidRPr="00375D1C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</w:tbl>
    <w:p w:rsidR="002B1C13" w:rsidRPr="002459EB" w:rsidRDefault="002B1C13" w:rsidP="002B1C13">
      <w:pPr>
        <w:jc w:val="both"/>
        <w:rPr>
          <w:lang w:val="ru-RU"/>
        </w:rPr>
      </w:pPr>
    </w:p>
    <w:p w:rsidR="002B1C13" w:rsidRPr="002B1C13" w:rsidRDefault="002B1C13" w:rsidP="002B1C13">
      <w:pPr>
        <w:rPr>
          <w:lang w:val="ru-RU"/>
        </w:rPr>
      </w:pPr>
    </w:p>
    <w:p w:rsidR="002B1C13" w:rsidRPr="002459EB" w:rsidRDefault="002B1C13" w:rsidP="002B1C13">
      <w:pPr>
        <w:pStyle w:val="a3"/>
        <w:widowControl w:val="0"/>
        <w:autoSpaceDE w:val="0"/>
        <w:autoSpaceDN w:val="0"/>
        <w:adjustRightInd w:val="0"/>
        <w:rPr>
          <w:szCs w:val="24"/>
        </w:rPr>
      </w:pPr>
    </w:p>
    <w:p w:rsidR="00495E4A" w:rsidRPr="002B1C13" w:rsidRDefault="002B1C13">
      <w:pPr>
        <w:rPr>
          <w:lang w:val="ru-RU"/>
        </w:rPr>
      </w:pPr>
      <w:bookmarkStart w:id="0" w:name="_GoBack"/>
      <w:bookmarkEnd w:id="0"/>
    </w:p>
    <w:sectPr w:rsidR="00495E4A" w:rsidRPr="002B1C13" w:rsidSect="00F46E05">
      <w:pgSz w:w="11907" w:h="16840" w:code="9"/>
      <w:pgMar w:top="426" w:right="9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3"/>
    <w:rsid w:val="002B1C13"/>
    <w:rsid w:val="009864FA"/>
    <w:rsid w:val="00C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3560-BD5A-490A-B8AE-6AE76B2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1C13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2B1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2021-02-28T16:05:00Z</dcterms:created>
  <dcterms:modified xsi:type="dcterms:W3CDTF">2021-02-28T16:06:00Z</dcterms:modified>
</cp:coreProperties>
</file>