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F9B" w:rsidRDefault="009E79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6296">
        <w:rPr>
          <w:b/>
          <w:noProof/>
          <w:color w:val="606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33BECFF" wp14:editId="5CFFD6E4">
            <wp:simplePos x="0" y="0"/>
            <wp:positionH relativeFrom="column">
              <wp:posOffset>-294581</wp:posOffset>
            </wp:positionH>
            <wp:positionV relativeFrom="paragraph">
              <wp:posOffset>27940</wp:posOffset>
            </wp:positionV>
            <wp:extent cx="2416175" cy="2094230"/>
            <wp:effectExtent l="133350" t="114300" r="155575" b="172720"/>
            <wp:wrapNone/>
            <wp:docPr id="36" name="Рисунок 36" descr="C:\Users\Юля\Desktop\работа\проект раззвлечения Болдарева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работа\проект раззвлечения Болдарева\сай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09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C98781" wp14:editId="676044CA">
            <wp:simplePos x="0" y="0"/>
            <wp:positionH relativeFrom="column">
              <wp:posOffset>-619125</wp:posOffset>
            </wp:positionH>
            <wp:positionV relativeFrom="paragraph">
              <wp:posOffset>-195580</wp:posOffset>
            </wp:positionV>
            <wp:extent cx="7548880" cy="10706735"/>
            <wp:effectExtent l="0" t="0" r="0" b="0"/>
            <wp:wrapNone/>
            <wp:docPr id="1" name="Рисунок 1" descr="https://catherineasquithgallery.com/uploads/posts/2021-03/1614773157_70-p-neitralnii-fon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773157_70-p-neitralnii-fon-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247" w:rsidRPr="00C812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F5F79" w:rsidRDefault="00644284" w:rsidP="0064428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</w:p>
    <w:p w:rsidR="005F5F79" w:rsidRDefault="005F5F79" w:rsidP="0064428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79" w:rsidRDefault="005F5F79" w:rsidP="0064428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79" w:rsidRDefault="005F5F79" w:rsidP="0064428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44284" w:rsidRPr="00BF41A3" w:rsidRDefault="005F5F79" w:rsidP="004C6C1F">
      <w:pPr>
        <w:pStyle w:val="a5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                                      </w:t>
      </w:r>
      <w:r w:rsidR="009E794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CE62E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644284" w:rsidRPr="00BF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Бедарева Виктория Витальевна</w:t>
      </w:r>
      <w:r w:rsidR="004C6C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  учитель-логопед МАДОУ №53 г.Томска</w:t>
      </w:r>
    </w:p>
    <w:p w:rsidR="004C6C1F" w:rsidRDefault="00644284" w:rsidP="004C6C1F">
      <w:pPr>
        <w:pStyle w:val="a5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F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</w:t>
      </w:r>
      <w:r w:rsidR="00BF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="00CE62E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Pr="00BF41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Емелева Полина Олеговна</w:t>
      </w:r>
      <w:r w:rsidR="004C6C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</w:t>
      </w:r>
    </w:p>
    <w:p w:rsidR="00644284" w:rsidRPr="00BF41A3" w:rsidRDefault="004C6C1F" w:rsidP="004C6C1F">
      <w:pPr>
        <w:pStyle w:val="a5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учитель-логопед МАДОУ №53 г.Томска</w:t>
      </w:r>
    </w:p>
    <w:p w:rsidR="003D5DB4" w:rsidRDefault="00453F9B" w:rsidP="004C6C1F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3D5DB4" w:rsidRDefault="005F5F79" w:rsidP="00453F9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A7D857" wp14:editId="62233694">
            <wp:simplePos x="0" y="0"/>
            <wp:positionH relativeFrom="column">
              <wp:posOffset>-305287</wp:posOffset>
            </wp:positionH>
            <wp:positionV relativeFrom="paragraph">
              <wp:posOffset>159437</wp:posOffset>
            </wp:positionV>
            <wp:extent cx="2413000" cy="2322195"/>
            <wp:effectExtent l="133350" t="95250" r="139700" b="173355"/>
            <wp:wrapNone/>
            <wp:docPr id="2" name="Рисунок 2" descr="C:\Users\ASUS\Downloads\IMG-202110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211009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14594" b="5756"/>
                    <a:stretch/>
                  </pic:blipFill>
                  <pic:spPr bwMode="auto">
                    <a:xfrm>
                      <a:off x="0" y="0"/>
                      <a:ext cx="2413000" cy="2322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DB4" w:rsidRDefault="003D5DB4" w:rsidP="00453F9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DB4" w:rsidRDefault="003D5DB4" w:rsidP="00453F9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68332F" w:rsidRDefault="003D5DB4" w:rsidP="003D5DB4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             </w:t>
      </w:r>
    </w:p>
    <w:p w:rsidR="005F5F79" w:rsidRDefault="005F5F79" w:rsidP="005F5F79">
      <w:pPr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453F9B" w:rsidRPr="0068332F" w:rsidRDefault="005F5F79" w:rsidP="005F5F79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                            </w:t>
      </w:r>
      <w:r w:rsidR="009E794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</w:t>
      </w:r>
      <w:r w:rsidR="00453F9B" w:rsidRPr="006833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Сборник развлечений</w:t>
      </w:r>
    </w:p>
    <w:p w:rsidR="00453F9B" w:rsidRPr="00C81247" w:rsidRDefault="005F5F79" w:rsidP="00C81247">
      <w:pPr>
        <w:pStyle w:val="a5"/>
        <w:jc w:val="right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D01D36C" wp14:editId="7A18D8D5">
            <wp:simplePos x="0" y="0"/>
            <wp:positionH relativeFrom="column">
              <wp:posOffset>-296397</wp:posOffset>
            </wp:positionH>
            <wp:positionV relativeFrom="paragraph">
              <wp:posOffset>214291</wp:posOffset>
            </wp:positionV>
            <wp:extent cx="2413000" cy="2313940"/>
            <wp:effectExtent l="133350" t="95250" r="139700" b="16256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9" b="3365"/>
                    <a:stretch/>
                  </pic:blipFill>
                  <pic:spPr bwMode="auto">
                    <a:xfrm>
                      <a:off x="0" y="0"/>
                      <a:ext cx="2413000" cy="2313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F9B" w:rsidRPr="00C81247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«ЛОГОПЕДИЧЕСКИЙ </w:t>
      </w:r>
    </w:p>
    <w:p w:rsidR="00453F9B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                           </w:t>
      </w:r>
      <w:r w:rsidR="009E7948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</w:t>
      </w:r>
      <w:r w:rsidR="00453F9B" w:rsidRPr="00C81247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КАЛЕЙДОСКОП»</w:t>
      </w:r>
    </w:p>
    <w:p w:rsidR="00453F9B" w:rsidRDefault="00453F9B" w:rsidP="00453F9B">
      <w:pPr>
        <w:tabs>
          <w:tab w:val="left" w:pos="3031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F9B" w:rsidRDefault="00453F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F9B" w:rsidRDefault="00453F9B" w:rsidP="00453F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3F9B" w:rsidRDefault="00453F9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9E7948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F63FB71" wp14:editId="69B1FE08">
            <wp:simplePos x="0" y="0"/>
            <wp:positionH relativeFrom="column">
              <wp:posOffset>-307975</wp:posOffset>
            </wp:positionH>
            <wp:positionV relativeFrom="paragraph">
              <wp:posOffset>99695</wp:posOffset>
            </wp:positionV>
            <wp:extent cx="2413000" cy="2466340"/>
            <wp:effectExtent l="133350" t="114300" r="139700" b="16256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8"/>
                    <a:stretch/>
                  </pic:blipFill>
                  <pic:spPr bwMode="auto">
                    <a:xfrm>
                      <a:off x="0" y="0"/>
                      <a:ext cx="2413000" cy="246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5DB4" w:rsidRDefault="003D5DB4" w:rsidP="003D5DB4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79" w:rsidRDefault="003D5DB4" w:rsidP="005F5F79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</w:t>
      </w:r>
      <w:r w:rsidR="005F5F7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</w:p>
    <w:p w:rsidR="005F5F79" w:rsidRDefault="00644284" w:rsidP="005F5F79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F5F79" w:rsidRDefault="005F5F79" w:rsidP="005F5F79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79" w:rsidRDefault="005F5F79" w:rsidP="005F5F79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8332F" w:rsidRPr="003D5DB4" w:rsidRDefault="00644284" w:rsidP="005F5F79">
      <w:pPr>
        <w:pStyle w:val="a5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833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Томск 2021г.</w:t>
      </w:r>
    </w:p>
    <w:p w:rsidR="00453F9B" w:rsidRDefault="00453F9B"/>
    <w:p w:rsidR="00BF41A3" w:rsidRPr="00B112CD" w:rsidRDefault="00BF41A3" w:rsidP="00BF41A3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112CD">
        <w:rPr>
          <w:sz w:val="28"/>
          <w:szCs w:val="28"/>
        </w:rPr>
        <w:t xml:space="preserve">Развитие речи детей с общим недоразвитием речи является одной из важнейших задач коррекционно – воспитательной работы в дошкольном учреждении. Недостатки речи у данной категории детей проявляются в бедности словаря, неправильном построении фразы, недоразвитии связной речи, фонематического слуха. Однако, важнейшее место в общей картине недоразвития речи таких детей занимает несформированность речевого общения. Коммуникативная функция речи является генетически более ранней, и именно она служит основой для становления других речевых функций. </w:t>
      </w:r>
    </w:p>
    <w:p w:rsidR="00BF41A3" w:rsidRPr="00B112CD" w:rsidRDefault="00BF41A3" w:rsidP="00BF41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Часто, дети, нуждающиеся в логопедической помощи, имеют статус </w:t>
      </w:r>
      <w:r w:rsidRPr="00B112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детей с ограниченными возможностями здоровья по разным категориям. И если «речевые», нормотипичные дети не нуждаются в сопровождении, то детям с ментальными нарушениями, как правило нужен сопровождающий –тьютор. Формат развлечений позволяет таким детям быстрее и легче интегрироваться в групповую образовательную среду, а для некоторых из них, такая форма мейнстриминга останется единственно возможной в структуре инклюзии. </w:t>
      </w:r>
    </w:p>
    <w:p w:rsidR="00BF41A3" w:rsidRPr="00B112CD" w:rsidRDefault="00BF41A3" w:rsidP="00BF41A3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112CD">
        <w:rPr>
          <w:sz w:val="28"/>
          <w:szCs w:val="28"/>
        </w:rPr>
        <w:t>Зная эти особенности, нужно планировать коррекционную работу по развитию речи таким образом, чтобы обеспечить оптимальные условия для формирования у детей потребности в общении.</w:t>
      </w:r>
      <w:r w:rsidRPr="00B112CD">
        <w:rPr>
          <w:sz w:val="28"/>
          <w:szCs w:val="28"/>
        </w:rPr>
        <w:br/>
      </w:r>
      <w:r w:rsidRPr="00B112CD">
        <w:rPr>
          <w:sz w:val="28"/>
          <w:szCs w:val="28"/>
        </w:rPr>
        <w:tab/>
        <w:t xml:space="preserve">Привлечь неустойчивое внимание дошкольников к занятиям можно только заинтересовав их, то есть, сделав обучение занимательным. Ведущим видом деятельности ребенка является игра, которая существенно меняет мотивы поведения, открывает новые возможности для развития познавательной деятельности, а значит и для формирования произвольного внимания – избирательной направленности на определенный предмет или явление окружающего мира. </w:t>
      </w:r>
    </w:p>
    <w:p w:rsidR="00BF41A3" w:rsidRPr="00B112CD" w:rsidRDefault="00BF41A3" w:rsidP="00BF41A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2C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Речевые праздники и развлечения – один из актуальных видов работы дошкольных логопедических групп, эффективное </w:t>
      </w:r>
      <w:r w:rsidRPr="00B112CD">
        <w:rPr>
          <w:rFonts w:ascii="Times New Roman" w:hAnsi="Times New Roman" w:cs="Times New Roman"/>
          <w:sz w:val="28"/>
          <w:szCs w:val="28"/>
        </w:rPr>
        <w:t xml:space="preserve">средство для закрепления и применения полученных знаний и умений, самоутверждения детей. </w:t>
      </w:r>
    </w:p>
    <w:p w:rsidR="00BF41A3" w:rsidRPr="00B112CD" w:rsidRDefault="00BF41A3" w:rsidP="00BF41A3">
      <w:pPr>
        <w:spacing w:after="0" w:line="25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B112CD">
        <w:rPr>
          <w:rFonts w:ascii="Times New Roman" w:hAnsi="Times New Roman" w:cs="Times New Roman"/>
          <w:sz w:val="28"/>
          <w:szCs w:val="28"/>
        </w:rPr>
        <w:t>Речевой праздник – это торжество, объединяющее детей общностью переживаний, эмоциональностью. Материал сценария носит характер развивающего воспитывающего обучения. Эмоциональность восприятия материала усиливается сюрпризными моментами. Присутствие на празднике сказочных персонажей вызывает у детей большой интерес, усиливает зрелищность, театральность праздника.</w:t>
      </w:r>
      <w:r w:rsidRPr="00B112C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</w:t>
      </w:r>
    </w:p>
    <w:p w:rsidR="00BF41A3" w:rsidRPr="00B112CD" w:rsidRDefault="00BF41A3" w:rsidP="00BF41A3">
      <w:pPr>
        <w:spacing w:after="0" w:line="25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r w:rsidRPr="00B112C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Игровые задания помогают воспитывать интерес к окружающему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 xml:space="preserve"> миру</w:t>
      </w:r>
      <w:r w:rsidRPr="00B112CD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, стимулируют познавательную активность дошкольников, способствуя развитию мыслительной и речевой деятельности. Игра снимает напряжение, обычно возникающее во время занятий.</w:t>
      </w:r>
    </w:p>
    <w:p w:rsidR="00BF41A3" w:rsidRDefault="00BF41A3" w:rsidP="00BF41A3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112CD">
        <w:rPr>
          <w:sz w:val="28"/>
          <w:szCs w:val="28"/>
        </w:rPr>
        <w:t xml:space="preserve">Наряду с закреплением материала по обучению грамоте, развитию фонематического слуха, связной речи, используемые словесные игры, способствуют пополнению и активизации словаря, формированию правильного звукопроизношения, связной речи, умения правильно выражать свои мысли, развивают внимание, слух, осязание, память. </w:t>
      </w:r>
    </w:p>
    <w:p w:rsidR="00BF41A3" w:rsidRDefault="00302A90" w:rsidP="00302A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F41A3" w:rsidRPr="00302A90">
        <w:rPr>
          <w:rFonts w:ascii="Times New Roman" w:hAnsi="Times New Roman" w:cs="Times New Roman"/>
          <w:sz w:val="28"/>
          <w:szCs w:val="28"/>
        </w:rPr>
        <w:t xml:space="preserve">Выполнение условий игры и соблюдение правил требуют от ребенка сосредоточенного внимания, наблюдательности, запоминания и воспроизведения. </w:t>
      </w:r>
    </w:p>
    <w:p w:rsidR="00302A90" w:rsidRDefault="00302A90" w:rsidP="00302A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2A90" w:rsidRPr="00B112CD" w:rsidRDefault="00302A90" w:rsidP="00302A90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Pr="00B112CD">
        <w:rPr>
          <w:sz w:val="28"/>
          <w:szCs w:val="28"/>
        </w:rPr>
        <w:t>приближает игру к обучению. В играх воспитывается честность, выдержка, терпение, решительность – черты, формирующие силу воли и характер.</w:t>
      </w:r>
    </w:p>
    <w:p w:rsidR="00302A90" w:rsidRPr="00B112CD" w:rsidRDefault="00302A90" w:rsidP="00302A90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112CD">
        <w:rPr>
          <w:sz w:val="28"/>
          <w:szCs w:val="28"/>
        </w:rPr>
        <w:t>Воспитательное значение речевых праздников и развлечений очень велико. Они способствуют развитию активности, самостоятельности, уверенности в своих силах. В такие моменты, как правило, исчезают препятствия, мешающие ребенку проявить себя в коллективе активно; исчезают неуверенность и нерешительность. Ребенок легко, без принуждения добивается поставленной цели, действует вместе с товарищами, настойчиво добивается лучшего результата.</w:t>
      </w:r>
    </w:p>
    <w:p w:rsidR="00302A90" w:rsidRPr="00B112CD" w:rsidRDefault="00302A90" w:rsidP="00302A90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112CD">
        <w:rPr>
          <w:sz w:val="28"/>
          <w:szCs w:val="28"/>
        </w:rPr>
        <w:t xml:space="preserve">Использование данного метода в коррекционной работе   увеличивает объем коррекционного воздействия, повышает мотивацию, интерес к логопедическим занятиям, приобщает детей к процессу активного познания, способствует успешному развитию коммуникативных и творческих способностей детей. </w:t>
      </w:r>
    </w:p>
    <w:p w:rsidR="00302A90" w:rsidRDefault="00302A90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FA05B8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СОДЕРЖАНИЕ.</w:t>
      </w:r>
    </w:p>
    <w:p w:rsidR="00FA05B8" w:rsidRPr="009E7948" w:rsidRDefault="00FA05B8" w:rsidP="00FA05B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E7948">
        <w:rPr>
          <w:sz w:val="28"/>
          <w:szCs w:val="28"/>
        </w:rPr>
        <w:t xml:space="preserve">Сценарии развлечений разработаны таким образом, что не требуется привлечения других специалистов, например, музыкального руководителя. Логопедами активно используются аудиальные средства и </w:t>
      </w:r>
      <w:r w:rsidRPr="009E7948">
        <w:rPr>
          <w:rStyle w:val="a8"/>
          <w:bCs/>
          <w:i w:val="0"/>
          <w:iCs w:val="0"/>
          <w:sz w:val="28"/>
          <w:szCs w:val="28"/>
          <w:shd w:val="clear" w:color="auto" w:fill="FFFFFF"/>
        </w:rPr>
        <w:t>информационные коммуникационные технологии.</w:t>
      </w:r>
    </w:p>
    <w:p w:rsidR="00FA05B8" w:rsidRPr="009E7948" w:rsidRDefault="00FA05B8" w:rsidP="00FA05B8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E7948">
        <w:rPr>
          <w:sz w:val="28"/>
          <w:szCs w:val="28"/>
        </w:rPr>
        <w:t>У каждого сценария есть тема, сюжет, предполагающий роли для детей и для взрослых.</w:t>
      </w:r>
    </w:p>
    <w:p w:rsidR="00FA05B8" w:rsidRPr="009E7948" w:rsidRDefault="00FA05B8" w:rsidP="00FA05B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E7948">
        <w:rPr>
          <w:sz w:val="28"/>
          <w:szCs w:val="28"/>
        </w:rPr>
        <w:t xml:space="preserve">Структура развлечений разработана с учетом знаний детей, чередуя игры, задания, музыкальные паузы, чтобы у ребят не пропадал интерес. </w:t>
      </w:r>
    </w:p>
    <w:p w:rsidR="00FA05B8" w:rsidRPr="009E7948" w:rsidRDefault="00FA05B8" w:rsidP="00FA05B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9E7948">
        <w:rPr>
          <w:sz w:val="28"/>
          <w:szCs w:val="28"/>
        </w:rPr>
        <w:t>Начало развлечения – это завязка. Например, начинается с чтения записки от сказочного героя, загадка, прослушивание аудио сообщения и т.п. Далее идет основное развитие действия -дети выполняют различные задания. Концовка, финал - дети получают подарки с обязательным домашним заданием-выучить загадку, небольшое стихотворение, соответствующие теме развлечения, в конце года-грамоты или дипломы.</w:t>
      </w:r>
    </w:p>
    <w:p w:rsidR="00FA05B8" w:rsidRPr="002A1584" w:rsidRDefault="00FA05B8" w:rsidP="00FA05B8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606060"/>
          <w:sz w:val="28"/>
          <w:szCs w:val="28"/>
        </w:rPr>
      </w:pPr>
      <w:r w:rsidRPr="009E7948">
        <w:rPr>
          <w:sz w:val="28"/>
          <w:szCs w:val="28"/>
        </w:rPr>
        <w:t xml:space="preserve"> Как правило, во время развлечений, дети активны, ведут себя свободно. Учитывается и то, что дети с речевой патологией отличаются повышенной утомляемостью; в работе с ними нужно часто менять виды деятельности, разнообразить задания. Дети подвижны, они не могут долго сосредоточенно работать, поэтому, нужно давать им возможность расслабиться, отдохнуть. Для этого прекрасно подходят физкультминутки-подвижные речевые игры с правилами</w:t>
      </w:r>
      <w:r w:rsidRPr="002A1584">
        <w:rPr>
          <w:color w:val="606060"/>
          <w:sz w:val="28"/>
          <w:szCs w:val="28"/>
        </w:rPr>
        <w:t>.</w:t>
      </w:r>
    </w:p>
    <w:p w:rsidR="00FA05B8" w:rsidRDefault="00FA05B8" w:rsidP="00FA05B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A05B8" w:rsidRPr="006356AE" w:rsidRDefault="00FA05B8" w:rsidP="00FA05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05B8" w:rsidRPr="006356AE" w:rsidRDefault="00FA05B8" w:rsidP="00FA05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6AE">
        <w:rPr>
          <w:rFonts w:ascii="Times New Roman" w:hAnsi="Times New Roman" w:cs="Times New Roman"/>
          <w:sz w:val="28"/>
          <w:szCs w:val="28"/>
        </w:rPr>
        <w:t>В данный сборник вошли развлечения по следующим темам:</w:t>
      </w:r>
    </w:p>
    <w:p w:rsidR="00FA05B8" w:rsidRPr="006356AE" w:rsidRDefault="00FA05B8" w:rsidP="00FA05B8">
      <w:pPr>
        <w:pStyle w:val="a7"/>
        <w:rPr>
          <w:color w:val="000000"/>
          <w:sz w:val="28"/>
          <w:szCs w:val="28"/>
        </w:rPr>
      </w:pPr>
      <w:r w:rsidRPr="006356AE">
        <w:rPr>
          <w:color w:val="000000"/>
          <w:sz w:val="28"/>
          <w:szCs w:val="28"/>
        </w:rPr>
        <w:t xml:space="preserve"> - Краски осени.</w:t>
      </w:r>
    </w:p>
    <w:p w:rsidR="00FA05B8" w:rsidRDefault="00FA05B8" w:rsidP="00FA05B8">
      <w:pPr>
        <w:pStyle w:val="a7"/>
        <w:rPr>
          <w:color w:val="000000"/>
          <w:sz w:val="28"/>
          <w:szCs w:val="28"/>
        </w:rPr>
      </w:pPr>
      <w:r w:rsidRPr="006356AE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Пешеходная страна.</w:t>
      </w:r>
    </w:p>
    <w:p w:rsidR="00FA05B8" w:rsidRPr="006356AE" w:rsidRDefault="00FA05B8" w:rsidP="00FA05B8">
      <w:pPr>
        <w:pStyle w:val="a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6356AE">
        <w:rPr>
          <w:color w:val="000000"/>
          <w:sz w:val="28"/>
          <w:szCs w:val="28"/>
        </w:rPr>
        <w:t xml:space="preserve"> В гостях у сказки.</w:t>
      </w:r>
    </w:p>
    <w:p w:rsidR="00FA05B8" w:rsidRPr="006356AE" w:rsidRDefault="00FA05B8" w:rsidP="00FA05B8">
      <w:pPr>
        <w:pStyle w:val="a7"/>
        <w:rPr>
          <w:color w:val="000000"/>
          <w:sz w:val="28"/>
          <w:szCs w:val="28"/>
        </w:rPr>
      </w:pPr>
      <w:r w:rsidRPr="006356AE">
        <w:rPr>
          <w:color w:val="000000"/>
          <w:sz w:val="28"/>
          <w:szCs w:val="28"/>
        </w:rPr>
        <w:t xml:space="preserve"> - Снежные узоры.</w:t>
      </w:r>
    </w:p>
    <w:p w:rsidR="00FA05B8" w:rsidRPr="006356AE" w:rsidRDefault="00FA05B8" w:rsidP="00FA05B8">
      <w:pPr>
        <w:pStyle w:val="a7"/>
        <w:rPr>
          <w:color w:val="000000"/>
          <w:sz w:val="28"/>
          <w:szCs w:val="28"/>
        </w:rPr>
      </w:pPr>
      <w:r w:rsidRPr="006356AE">
        <w:rPr>
          <w:color w:val="000000"/>
          <w:sz w:val="28"/>
          <w:szCs w:val="28"/>
        </w:rPr>
        <w:t>- Принцесса Оладушка.</w:t>
      </w:r>
    </w:p>
    <w:p w:rsidR="00FA05B8" w:rsidRPr="00224C61" w:rsidRDefault="00FA05B8" w:rsidP="00FA05B8">
      <w:pPr>
        <w:pStyle w:val="a7"/>
        <w:rPr>
          <w:color w:val="000000"/>
          <w:sz w:val="28"/>
          <w:szCs w:val="28"/>
        </w:rPr>
      </w:pPr>
      <w:r w:rsidRPr="006356AE">
        <w:rPr>
          <w:color w:val="000000"/>
          <w:sz w:val="28"/>
          <w:szCs w:val="28"/>
        </w:rPr>
        <w:t>- Путешествие Нолика.</w:t>
      </w:r>
    </w:p>
    <w:p w:rsidR="00FA05B8" w:rsidRPr="006356AE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56AE">
        <w:rPr>
          <w:rFonts w:ascii="Times New Roman" w:hAnsi="Times New Roman" w:cs="Times New Roman"/>
          <w:sz w:val="28"/>
          <w:szCs w:val="28"/>
        </w:rPr>
        <w:t>- Вот оно какое, наше Лето!</w:t>
      </w:r>
    </w:p>
    <w:p w:rsidR="00FA05B8" w:rsidRDefault="00FA05B8" w:rsidP="00FA05B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</w:p>
    <w:p w:rsidR="00FA05B8" w:rsidRPr="00562FC2" w:rsidRDefault="00FA05B8" w:rsidP="00FA05B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606060"/>
          <w:sz w:val="28"/>
          <w:szCs w:val="28"/>
        </w:rPr>
      </w:pPr>
      <w:r w:rsidRPr="003B329B">
        <w:rPr>
          <w:sz w:val="28"/>
          <w:szCs w:val="28"/>
        </w:rPr>
        <w:t>- Праздник Красивой Речи</w:t>
      </w:r>
      <w:r w:rsidRPr="00D56055">
        <w:rPr>
          <w:color w:val="606060"/>
          <w:sz w:val="28"/>
          <w:szCs w:val="28"/>
        </w:rPr>
        <w:t>.</w:t>
      </w: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FA05B8" w:rsidRDefault="00FA05B8" w:rsidP="00FA05B8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606060"/>
          <w:sz w:val="28"/>
          <w:szCs w:val="28"/>
        </w:rPr>
      </w:pPr>
      <w:r w:rsidRPr="003B329B">
        <w:rPr>
          <w:b/>
          <w:sz w:val="28"/>
          <w:szCs w:val="28"/>
        </w:rPr>
        <w:t>КРАСКИ ОСЕНИ.</w:t>
      </w:r>
    </w:p>
    <w:p w:rsidR="00FA05B8" w:rsidRPr="00D22053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D22053">
        <w:rPr>
          <w:color w:val="000000"/>
          <w:sz w:val="28"/>
          <w:szCs w:val="28"/>
          <w:u w:val="single"/>
        </w:rPr>
        <w:t>Оборудование:</w:t>
      </w:r>
      <w:r w:rsidRPr="00D22053">
        <w:rPr>
          <w:color w:val="000000"/>
          <w:sz w:val="28"/>
          <w:szCs w:val="28"/>
        </w:rPr>
        <w:t xml:space="preserve"> Записка</w:t>
      </w:r>
      <w:r>
        <w:rPr>
          <w:color w:val="000000"/>
          <w:sz w:val="28"/>
          <w:szCs w:val="28"/>
        </w:rPr>
        <w:t xml:space="preserve"> от Осени, плакат-макет «Лесные этажи», мелкие картинки лесных обитателей, тканевый мешочек с маленькими объемными лесными животными, листы бумаги А4 и карандаши (для диктанта), игрушка-Пугало, муляжи овощей, разноцветные бумажные листья для каждого ребенка.</w:t>
      </w:r>
    </w:p>
    <w:p w:rsidR="00FA05B8" w:rsidRPr="005F7F72" w:rsidRDefault="00FA05B8" w:rsidP="003B329B">
      <w:pPr>
        <w:pStyle w:val="a7"/>
        <w:ind w:firstLine="708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Здравствуйте, дети! Хотели бы вы отправиться за пределы детского сада?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Раз, два, три –вокруг себя повернитесь!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И где –то окажись!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Как вы думаете, глядя на эту картинку, где мы находимся? (ответы детей)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 Ой, кто-то оставил для нас здесь записку. Интересно, кто же это мог быть? (ответы детей)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В записке написано: «Выполняйте все мои задания, и вы узнаете, кто я». Кто же это может быть. Вам интересно узнать кто это? (ответы детей)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Тогда вперед выполнять задания.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1. Логопед рассматривает картинку, на которой изображен лес и сравнивает его с многоэтажным домом </w:t>
      </w:r>
      <w:r w:rsidRPr="005F7F72">
        <w:rPr>
          <w:color w:val="000000"/>
          <w:sz w:val="28"/>
          <w:szCs w:val="28"/>
          <w:u w:val="single"/>
        </w:rPr>
        <w:t>(дети берут обитателей леса и прикрепляют к доске).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- «цокольный этаж» - там живут мыши, червяки;  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-первый этаж- это трава, ягоды, цветы, грибы: здесь живут муравьи, жуки, бабочки, змеи, зайцы, ежи;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-второй этаж- кусты: здесь живут пауки, белки и т.д.;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-третий этаж</w:t>
      </w:r>
      <w:r>
        <w:rPr>
          <w:color w:val="000000"/>
          <w:sz w:val="28"/>
          <w:szCs w:val="28"/>
        </w:rPr>
        <w:t xml:space="preserve"> </w:t>
      </w:r>
      <w:r w:rsidRPr="005F7F7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F7F72">
        <w:rPr>
          <w:color w:val="000000"/>
          <w:sz w:val="28"/>
          <w:szCs w:val="28"/>
        </w:rPr>
        <w:t>на самом верху живут птицы.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  <w:u w:val="single"/>
        </w:rPr>
      </w:pPr>
      <w:r w:rsidRPr="005F7F72">
        <w:rPr>
          <w:color w:val="000000"/>
          <w:sz w:val="28"/>
          <w:szCs w:val="28"/>
          <w:u w:val="single"/>
        </w:rPr>
        <w:t>2. Игра с листочками «Что, кого, видел и слышал в лесу?»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Зеленую… (Елку)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Колючего… (ежика)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Рыжую… (белку) 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Хитрую…(лису)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Трусливого…(зайца)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Жужжащего…(жука)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Поющую…(птицу)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Квакающую…(лягушку)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Шипящую...(змею)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Летящую… (бабочка, птица и </w:t>
      </w:r>
      <w:proofErr w:type="spellStart"/>
      <w:r w:rsidRPr="005F7F72">
        <w:rPr>
          <w:color w:val="000000"/>
          <w:sz w:val="28"/>
          <w:szCs w:val="28"/>
        </w:rPr>
        <w:t>т.д</w:t>
      </w:r>
      <w:proofErr w:type="spellEnd"/>
      <w:r w:rsidRPr="005F7F72">
        <w:rPr>
          <w:color w:val="000000"/>
          <w:sz w:val="28"/>
          <w:szCs w:val="28"/>
        </w:rPr>
        <w:t>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Ухающую...(сову)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Косолапого…(медведя)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Воющего…(волка)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Благоухающего…(цветок)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Журчащий …(ручей)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Шелестящие…(листья)</w:t>
      </w:r>
    </w:p>
    <w:p w:rsidR="0087016A" w:rsidRDefault="0087016A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87016A" w:rsidRDefault="0087016A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Яркое…(солнце)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Плывущие…(облака)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Дующий…(ветер)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2. </w:t>
      </w:r>
      <w:r w:rsidRPr="005F7F72">
        <w:rPr>
          <w:color w:val="000000"/>
          <w:sz w:val="28"/>
          <w:szCs w:val="28"/>
          <w:u w:val="single"/>
        </w:rPr>
        <w:t>Игра с волшебным мешочк</w:t>
      </w:r>
      <w:r w:rsidRPr="005F7F72">
        <w:rPr>
          <w:color w:val="000000"/>
          <w:sz w:val="28"/>
          <w:szCs w:val="28"/>
        </w:rPr>
        <w:t xml:space="preserve">ом, в котором спрятаны фигурки зверей, сидя в кругу </w:t>
      </w:r>
      <w:r w:rsidRPr="005F7F72">
        <w:rPr>
          <w:color w:val="000000"/>
          <w:sz w:val="28"/>
          <w:szCs w:val="28"/>
          <w:u w:val="single"/>
        </w:rPr>
        <w:t>«Назови ласково»</w:t>
      </w:r>
      <w:r w:rsidRPr="005F7F72">
        <w:rPr>
          <w:color w:val="000000"/>
          <w:sz w:val="28"/>
          <w:szCs w:val="28"/>
        </w:rPr>
        <w:t xml:space="preserve"> (заяц-зайчонок и </w:t>
      </w:r>
      <w:proofErr w:type="spellStart"/>
      <w:r w:rsidRPr="005F7F72">
        <w:rPr>
          <w:color w:val="000000"/>
          <w:sz w:val="28"/>
          <w:szCs w:val="28"/>
        </w:rPr>
        <w:t>т.д</w:t>
      </w:r>
      <w:proofErr w:type="spellEnd"/>
      <w:r w:rsidRPr="005F7F72">
        <w:rPr>
          <w:color w:val="000000"/>
          <w:sz w:val="28"/>
          <w:szCs w:val="28"/>
        </w:rPr>
        <w:t>)</w:t>
      </w:r>
    </w:p>
    <w:p w:rsidR="00FA05B8" w:rsidRPr="005F7F72" w:rsidRDefault="00FA05B8" w:rsidP="00FA05B8">
      <w:pPr>
        <w:pStyle w:val="a7"/>
        <w:rPr>
          <w:color w:val="000000"/>
          <w:sz w:val="28"/>
          <w:szCs w:val="28"/>
          <w:u w:val="single"/>
        </w:rPr>
      </w:pPr>
      <w:r w:rsidRPr="005F7F72">
        <w:rPr>
          <w:color w:val="000000"/>
          <w:sz w:val="28"/>
          <w:szCs w:val="28"/>
          <w:u w:val="single"/>
        </w:rPr>
        <w:t>3.Нарисуй картинку</w:t>
      </w:r>
    </w:p>
    <w:p w:rsidR="00FA05B8" w:rsidRDefault="00FA05B8" w:rsidP="00FA05B8">
      <w:pPr>
        <w:pStyle w:val="a7"/>
        <w:spacing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У детей листы бумаги, на которых они по инструкции логопеда рисуют изображения: 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в середине листа- елка,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 справа от елочки растет цветочек.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5F7F72">
        <w:rPr>
          <w:color w:val="000000"/>
          <w:sz w:val="28"/>
          <w:szCs w:val="28"/>
        </w:rPr>
        <w:t xml:space="preserve"> левом нижнем углу-дерево,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 в правом верхнем- солнце и облачко,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над цветочком- бабочка,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между деревом и елочкой-грибочек,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в верхнем левом –птица летит,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в правом нижнем –бежит ежик.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5F7F72" w:rsidRDefault="00FA05B8" w:rsidP="00FA05B8">
      <w:pPr>
        <w:pStyle w:val="a7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С</w:t>
      </w:r>
      <w:r>
        <w:rPr>
          <w:color w:val="000000"/>
          <w:sz w:val="28"/>
          <w:szCs w:val="28"/>
        </w:rPr>
        <w:t xml:space="preserve">о всеми </w:t>
      </w:r>
      <w:r w:rsidRPr="005F7F72">
        <w:rPr>
          <w:color w:val="000000"/>
          <w:sz w:val="28"/>
          <w:szCs w:val="28"/>
        </w:rPr>
        <w:t>заданиями мы справились! Отлично! Отправляемся дальше.</w:t>
      </w:r>
    </w:p>
    <w:p w:rsidR="00FA05B8" w:rsidRPr="005F7F72" w:rsidRDefault="00FA05B8" w:rsidP="00FA05B8">
      <w:pPr>
        <w:pStyle w:val="a7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4. </w:t>
      </w:r>
      <w:r w:rsidRPr="005F7F72">
        <w:rPr>
          <w:color w:val="000000"/>
          <w:sz w:val="28"/>
          <w:szCs w:val="28"/>
          <w:u w:val="single"/>
        </w:rPr>
        <w:t>Физ.</w:t>
      </w:r>
      <w:r w:rsidR="0004457C">
        <w:rPr>
          <w:color w:val="000000"/>
          <w:sz w:val="28"/>
          <w:szCs w:val="28"/>
          <w:u w:val="single"/>
        </w:rPr>
        <w:t xml:space="preserve"> </w:t>
      </w:r>
      <w:r w:rsidRPr="005F7F72">
        <w:rPr>
          <w:color w:val="000000"/>
          <w:sz w:val="28"/>
          <w:szCs w:val="28"/>
          <w:u w:val="single"/>
        </w:rPr>
        <w:t>минутка</w:t>
      </w:r>
      <w:r w:rsidRPr="005F7F72">
        <w:rPr>
          <w:color w:val="000000"/>
          <w:sz w:val="28"/>
          <w:szCs w:val="28"/>
        </w:rPr>
        <w:t xml:space="preserve"> (на внимание) </w:t>
      </w:r>
      <w:r w:rsidRPr="005F7F72">
        <w:rPr>
          <w:color w:val="000000"/>
          <w:sz w:val="28"/>
          <w:szCs w:val="28"/>
          <w:u w:val="single"/>
        </w:rPr>
        <w:t>Пантомима «В огороде».</w:t>
      </w:r>
      <w:r w:rsidRPr="005F7F72">
        <w:rPr>
          <w:color w:val="000000"/>
          <w:sz w:val="28"/>
          <w:szCs w:val="28"/>
        </w:rPr>
        <w:t xml:space="preserve"> 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Дети шли, шли, шли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В огород они зашли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 xml:space="preserve"> Шли, шли, морковь нашли, нагнулись, сорвали дальше пошли…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(Дети находят разные овощи)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Там увидели урода (логопед выносит Пугало)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И скорей из огорода.</w:t>
      </w:r>
    </w:p>
    <w:p w:rsidR="00FA05B8" w:rsidRPr="005F7F72" w:rsidRDefault="00FA05B8" w:rsidP="00FA05B8">
      <w:pPr>
        <w:pStyle w:val="a7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Посмотрите какой урожай овощей вырос на огороде!</w:t>
      </w:r>
    </w:p>
    <w:p w:rsidR="00FA05B8" w:rsidRPr="005F7F72" w:rsidRDefault="00FA05B8" w:rsidP="00FA05B8">
      <w:pPr>
        <w:pStyle w:val="a7"/>
        <w:rPr>
          <w:color w:val="000000"/>
          <w:sz w:val="28"/>
          <w:szCs w:val="28"/>
          <w:u w:val="single"/>
        </w:rPr>
      </w:pPr>
      <w:r w:rsidRPr="005F7F72">
        <w:rPr>
          <w:color w:val="000000"/>
          <w:sz w:val="28"/>
          <w:szCs w:val="28"/>
          <w:u w:val="single"/>
        </w:rPr>
        <w:t>5. Игра «Нелепица»</w:t>
      </w:r>
      <w:r>
        <w:rPr>
          <w:color w:val="000000"/>
          <w:sz w:val="28"/>
          <w:szCs w:val="28"/>
          <w:u w:val="single"/>
        </w:rPr>
        <w:t>.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Если сказанное соответствует действительности, то вы поднимаете руки вверх и говорите: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- Да-да-да – это так!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Если нет, то вы приседаете и говорите: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- Нет-нет-нет – все не так!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Зеленый огурец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Сладкий лук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Круглый кабачок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Красная репа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Горький помидор</w:t>
      </w:r>
    </w:p>
    <w:p w:rsidR="00FA05B8" w:rsidRPr="005F7F7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Сладкий перец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Синий горошек.</w:t>
      </w:r>
    </w:p>
    <w:p w:rsidR="00FA05B8" w:rsidRPr="00562FC2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  <w:u w:val="single"/>
        </w:rPr>
        <w:t>6. Игра «Какой сок любишь?»</w:t>
      </w:r>
      <w:r w:rsidRPr="005F7F72">
        <w:rPr>
          <w:color w:val="000000"/>
          <w:sz w:val="28"/>
          <w:szCs w:val="28"/>
        </w:rPr>
        <w:t xml:space="preserve"> (образование относительных прилагательных)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Отлично справились с заданием! Осталось еще не много, и мы узнаем, кто же оставил записку.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  <w:u w:val="single"/>
        </w:rPr>
      </w:pPr>
      <w:r w:rsidRPr="005F7F72">
        <w:rPr>
          <w:color w:val="000000"/>
          <w:sz w:val="28"/>
          <w:szCs w:val="28"/>
          <w:u w:val="single"/>
        </w:rPr>
        <w:t xml:space="preserve">7. Игра «Да или нет» </w:t>
      </w:r>
      <w:r w:rsidRPr="005F7F72">
        <w:rPr>
          <w:color w:val="000000"/>
          <w:sz w:val="28"/>
          <w:szCs w:val="28"/>
        </w:rPr>
        <w:t>(развитие речевого внимания).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Осенью цветут цветы? (нет)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Осенью растут грибы?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Тучки солнце закрывают?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Холодный ветер прилетает?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Туманы осенью плывут?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Ну, а птицы гнёзда вьют? (нет)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А букашки прилетают? (нет)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Звери норы закрывают?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Урожай все собирают?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Птичьи стаи улетают?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Часто-часто льют дожди?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Достаём ли сапоги?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Солнце светит очень жарко? (нет)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Можно детям загорать? (нет)</w:t>
      </w:r>
    </w:p>
    <w:p w:rsidR="00FA05B8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Ну, а что же надо делать: куртки, шапки одевать? (да)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Молодцы ребята! Вы выполнили почти все задания, осталось только узнать, кто же был у нас в гостях, для этого у нас есть корзина, в которой лежат тыковки, а на них написаны буквы. Давайте их достанем и прочитаем. Ой, что-то не получается. Мне кажется, если поставить их по росту, то мы сможем прочитать. Давайте попробуем. (Дети ставят по росту тыковки и читают слово «Осень»)</w:t>
      </w:r>
    </w:p>
    <w:p w:rsidR="00FA05B8" w:rsidRPr="005F7F72" w:rsidRDefault="00FA05B8" w:rsidP="003B329B">
      <w:pPr>
        <w:pStyle w:val="a7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Логопед: Так вот кто к нам приходил- Волшебница Осень.</w:t>
      </w:r>
    </w:p>
    <w:p w:rsidR="00FA05B8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F7F72">
        <w:rPr>
          <w:color w:val="000000"/>
          <w:sz w:val="28"/>
          <w:szCs w:val="28"/>
        </w:rPr>
        <w:t>Осень добрая пришла,</w:t>
      </w:r>
    </w:p>
    <w:p w:rsidR="00FA05B8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Нам подарки принесла.</w:t>
      </w:r>
    </w:p>
    <w:p w:rsidR="00FA05B8" w:rsidRPr="005F7F72" w:rsidRDefault="00FA05B8" w:rsidP="003B329B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5B8" w:rsidRPr="00A3158A" w:rsidRDefault="00FA05B8" w:rsidP="00FA05B8">
      <w:pPr>
        <w:rPr>
          <w:rFonts w:ascii="Times New Roman" w:hAnsi="Times New Roman" w:cs="Times New Roman"/>
          <w:i/>
          <w:sz w:val="28"/>
          <w:szCs w:val="28"/>
        </w:rPr>
      </w:pPr>
      <w:r w:rsidRPr="00A3158A">
        <w:rPr>
          <w:rFonts w:ascii="Times New Roman" w:hAnsi="Times New Roman" w:cs="Times New Roman"/>
          <w:i/>
          <w:sz w:val="28"/>
          <w:szCs w:val="28"/>
        </w:rPr>
        <w:t>Педагоги раздают детям осенние листочки с загадкой, которую надо выучить дома:</w:t>
      </w:r>
    </w:p>
    <w:p w:rsidR="00FA05B8" w:rsidRPr="00F52ACF" w:rsidRDefault="00FA05B8" w:rsidP="00FA05B8">
      <w:pPr>
        <w:rPr>
          <w:rFonts w:ascii="Times New Roman" w:hAnsi="Times New Roman" w:cs="Times New Roman"/>
          <w:i/>
          <w:sz w:val="28"/>
          <w:szCs w:val="28"/>
        </w:rPr>
      </w:pPr>
      <w:r w:rsidRPr="00A3158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Листья в воздухе кружатся</w:t>
      </w:r>
      <w:r w:rsidRPr="00A3158A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A3158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Тихо на траву ложатся.</w:t>
      </w:r>
      <w:r w:rsidRPr="00A3158A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A3158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Сбрасывает листья сад -</w:t>
      </w:r>
      <w:r w:rsidRPr="00A3158A">
        <w:rPr>
          <w:rFonts w:ascii="Times New Roman" w:hAnsi="Times New Roman" w:cs="Times New Roman"/>
          <w:i/>
          <w:color w:val="111111"/>
          <w:sz w:val="28"/>
          <w:szCs w:val="28"/>
        </w:rPr>
        <w:br/>
      </w:r>
      <w:r w:rsidRPr="00A3158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Это просто…(листопад).</w:t>
      </w:r>
    </w:p>
    <w:p w:rsidR="00FA05B8" w:rsidRDefault="00FA05B8" w:rsidP="00FA05B8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329B" w:rsidRDefault="003B329B" w:rsidP="00FA05B8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B329B" w:rsidRDefault="003B329B" w:rsidP="00FA05B8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A05B8" w:rsidRDefault="00FA05B8" w:rsidP="00FA05B8">
      <w:pPr>
        <w:spacing w:before="251" w:after="25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ПЕШЕХОДНАЯ СТРАНА.</w:t>
      </w:r>
    </w:p>
    <w:p w:rsidR="00FA05B8" w:rsidRPr="00562FC2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FC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аудиозапись</w:t>
      </w:r>
      <w:r w:rsidRPr="00562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«Песенка паровозика»,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макет светофора, тематическая презентация, обручи, жезл, воздушные шары (красный, желтый, зеленый), закладки-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светофорчики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каждого ребенка.</w:t>
      </w:r>
    </w:p>
    <w:p w:rsidR="00FA05B8" w:rsidRPr="004605DF" w:rsidRDefault="00FA05B8" w:rsidP="00FA05B8">
      <w:pPr>
        <w:spacing w:before="251" w:after="25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Здравствуйте, ребята.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Здравствуйте!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Ребята, мы сегодня здесь собрались, чтобы пригласить вас в путешествие. Вы согласны?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Да.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есть одна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05B8" w:rsidRPr="004605DF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Пешеходная - страна.</w:t>
      </w:r>
    </w:p>
    <w:p w:rsidR="00FA05B8" w:rsidRPr="004605DF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Подскажите мне ответ,</w:t>
      </w:r>
    </w:p>
    <w:p w:rsidR="00FA05B8" w:rsidRPr="004605DF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вы там или нет?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Нет.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вы знаете правила дорожного движения?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Дети. Да. 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Тогда отправляемся в путешествие. Ребята становитесь друг за другом, паровозиком.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встают друг за другом. Звучит отрывок «Песенка паровозика», все отправляются в путешествие на воображаемом паровозике, изображая движения паровоза.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Волшебный паровозик домчал нас до страны «Пешеходная страна». В этой стране самый главный и важный начальник. Вы узнаете кто он, если отгадаете загадку: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shd w:val="clear" w:color="auto" w:fill="FFFFFF"/>
          <w:lang w:eastAsia="ru-RU"/>
        </w:rPr>
        <w:t>Три разноцветных круга</w:t>
      </w: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lang w:eastAsia="ru-RU"/>
        </w:rPr>
        <w:br/>
      </w: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shd w:val="clear" w:color="auto" w:fill="FFFFFF"/>
          <w:lang w:eastAsia="ru-RU"/>
        </w:rPr>
        <w:t>Мигают друг за другом.</w:t>
      </w: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lang w:eastAsia="ru-RU"/>
        </w:rPr>
        <w:br/>
      </w: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shd w:val="clear" w:color="auto" w:fill="FFFFFF"/>
          <w:lang w:eastAsia="ru-RU"/>
        </w:rPr>
        <w:t>Светятся, моргают –</w:t>
      </w: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lang w:eastAsia="ru-RU"/>
        </w:rPr>
        <w:br/>
      </w:r>
      <w:r w:rsidRPr="004605DF">
        <w:rPr>
          <w:rFonts w:ascii="Times New Roman" w:eastAsiaTheme="minorEastAsia" w:hAnsi="Times New Roman" w:cs="Times New Roman"/>
          <w:color w:val="1D2129"/>
          <w:sz w:val="28"/>
          <w:szCs w:val="28"/>
          <w:shd w:val="clear" w:color="auto" w:fill="FFFFFF"/>
          <w:lang w:eastAsia="ru-RU"/>
        </w:rPr>
        <w:t>Людям помогают.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(Светофор) </w:t>
      </w: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(показать макет Светофора)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Сейчас</w:t>
      </w: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поиграем в игру, которая называется «Светофор»</w:t>
      </w: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показываю карточку красного цвета, вы замираете, если желтого – вы хлопаете в ладоши, а зеленого – шагаете. Все движения делаем на месте.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Логопед. Светофор – греческое слово, по-русски оно означает «несущий свет». А вы знаете, что первый светофор в России был в форме круга. Регулировщик поворачивал стрелку на нужный цвет. </w:t>
      </w:r>
      <w:r w:rsidRPr="00C419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Детям показываем на слайде первый светофор)</w:t>
      </w:r>
    </w:p>
    <w:p w:rsidR="003B329B" w:rsidRDefault="003B329B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29B" w:rsidRDefault="003B329B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B8" w:rsidRPr="00C41902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Логопед. Ребята, как вы думаете, если на дороге будет беспорядочное движение транспортных средств и пешеходов, что может произойти? 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Авария (дорожно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транспортное происшествие)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А что помогает участникам дорожного движения не попасть в аварию?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Дети. Знание правил дорожного движения.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Молодцы. Теперь можем дальше продолжать свой путь по стране «Пешеходная». Что еще помогает нам ориентироваться на дороге, кроме светофора?</w:t>
      </w: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Дети. Знаки.</w:t>
      </w:r>
    </w:p>
    <w:p w:rsidR="00FA05B8" w:rsidRPr="004605DF" w:rsidRDefault="00FA05B8" w:rsidP="003B329B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Логопед. Теперь давайте проверим, как вы знаете дорожные знаки. </w:t>
      </w: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(Загадываются загадки, ответы показываются на слайде)</w:t>
      </w:r>
    </w:p>
    <w:p w:rsidR="00FA05B8" w:rsidRPr="004605DF" w:rsidRDefault="003B329B" w:rsidP="003B329B">
      <w:pPr>
        <w:shd w:val="clear" w:color="auto" w:fill="FFFFFF"/>
        <w:spacing w:after="0"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FA05B8"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Эй, водитель осторожно! </w:t>
      </w:r>
    </w:p>
    <w:p w:rsidR="00FA05B8" w:rsidRPr="004605DF" w:rsidRDefault="00FA05B8" w:rsidP="003B329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Ехать быстро невозможно. </w:t>
      </w:r>
    </w:p>
    <w:p w:rsidR="00FA05B8" w:rsidRPr="004605DF" w:rsidRDefault="00FA05B8" w:rsidP="003B329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Знают люди все на свете-</w:t>
      </w:r>
    </w:p>
    <w:p w:rsidR="00FA05B8" w:rsidRPr="004605DF" w:rsidRDefault="00FA05B8" w:rsidP="003B32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41902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В этом месте ходят дети! (</w:t>
      </w:r>
      <w:r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«Дети»)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Theme="minorEastAsia" w:hAnsi="Arial" w:cs="Arial"/>
          <w:color w:val="383B3F"/>
          <w:sz w:val="23"/>
          <w:szCs w:val="23"/>
          <w:shd w:val="clear" w:color="auto" w:fill="FFFFFF"/>
          <w:lang w:eastAsia="ru-RU"/>
        </w:rPr>
      </w:pPr>
    </w:p>
    <w:p w:rsidR="00FA05B8" w:rsidRPr="003B329B" w:rsidRDefault="003B329B" w:rsidP="003B329B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FA05B8" w:rsidRPr="003B329B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Знак повесили с рассветом, 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Чтобы каждый знал об этом: 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>Здесь ремонт идёт дороги —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Theme="minorEastAsia" w:hAnsi="Arial" w:cs="Arial"/>
          <w:color w:val="383B3F"/>
          <w:sz w:val="23"/>
          <w:szCs w:val="23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  <w:lang w:eastAsia="ru-RU"/>
        </w:rPr>
        <w:t xml:space="preserve"> Берегите свои ноги!</w:t>
      </w:r>
      <w:r w:rsidRPr="00460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(«Дорожные работы»)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 w:rsidRPr="00C4190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 дорожном знаке том 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Человек идет пешком. 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Полосатые дорожки 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Постелили нам под ножки. 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Чтобы мы забот не знали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по ним вперед шагали.</w:t>
      </w:r>
      <w:r w:rsidRPr="004605DF">
        <w:rPr>
          <w:rFonts w:ascii="Arial" w:eastAsiaTheme="minorEastAsia" w:hAnsi="Arial" w:cs="Arial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(«Пешеходный переход»)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</w:t>
      </w:r>
      <w:r w:rsidRPr="00C41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что за чудо – юдо: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Два горба, как у верблюда?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Треугольный это знак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Называется он как? (Неровная дорога)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Pr="00C4190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дождь и ясную погоду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Здесь не ходят пешеходы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Говорит им знак одно –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Вам ходить запрещено! (Движение пешеходов запрещено)</w:t>
      </w:r>
    </w:p>
    <w:p w:rsidR="00FA05B8" w:rsidRPr="004605DF" w:rsidRDefault="00FA05B8" w:rsidP="0057544A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Молодцы ребята, вы хорошо знаете дорожные знаки и правила дорожного движения нарушать не будете. Я предлагаю вам отдохнуть и поиграть в игру «Кто быстрее доедет до гаража»</w:t>
      </w:r>
    </w:p>
    <w:p w:rsidR="0057544A" w:rsidRDefault="0057544A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57544A" w:rsidRDefault="0057544A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A05B8" w:rsidRPr="004605DF" w:rsidRDefault="00FA05B8" w:rsidP="00FA05B8">
      <w:pPr>
        <w:spacing w:before="251" w:after="25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«Кто быстрее доедет до гаража»</w:t>
      </w:r>
    </w:p>
    <w:p w:rsidR="00FA05B8" w:rsidRPr="0057544A" w:rsidRDefault="00FA05B8" w:rsidP="0057544A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получают круги разных цветов: зеленые, красные, желтые – и группируются по цвету в 3 группы в разных углах зала в красных, зеленых, желтых обручах – они автомобили, обручи – гаражи. По сигналу ведущего «поехали!» дети, изображая машины, бегают по комнате и сигналят. По команде «в гараж!» автомобили должны вернуться в свой гараж (место гаража можно менять), игра повторяется 2-3 раза.</w:t>
      </w:r>
    </w:p>
    <w:p w:rsidR="00FA05B8" w:rsidRPr="004605DF" w:rsidRDefault="00FA05B8" w:rsidP="00FA05B8">
      <w:pPr>
        <w:spacing w:before="25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Следующая игра 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внимание.</w:t>
      </w:r>
    </w:p>
    <w:p w:rsidR="00FA05B8" w:rsidRPr="004605DF" w:rsidRDefault="00FA05B8" w:rsidP="00FA05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</w:p>
    <w:p w:rsidR="00FA05B8" w:rsidRDefault="00FA05B8" w:rsidP="00FA0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</w:pPr>
      <w:r w:rsidRPr="004605DF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 xml:space="preserve">. </w:t>
      </w:r>
      <w:r w:rsidRPr="004605DF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>Игра "Это я</w:t>
      </w:r>
      <w:proofErr w:type="gramStart"/>
      <w:r w:rsidRPr="004605DF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 xml:space="preserve"> ,</w:t>
      </w:r>
      <w:proofErr w:type="gramEnd"/>
      <w:r w:rsidRPr="004605DF">
        <w:rPr>
          <w:rFonts w:ascii="Times New Roman" w:eastAsia="Times New Roman" w:hAnsi="Times New Roman" w:cs="Times New Roman"/>
          <w:bCs/>
          <w:color w:val="000000"/>
          <w:sz w:val="27"/>
          <w:szCs w:val="27"/>
          <w:u w:val="single"/>
          <w:lang w:eastAsia="ru-RU"/>
        </w:rPr>
        <w:t xml:space="preserve"> это я , это все мои друзья"</w:t>
      </w:r>
    </w:p>
    <w:p w:rsidR="00FA05B8" w:rsidRPr="004605DF" w:rsidRDefault="00FA05B8" w:rsidP="00FA05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</w:pPr>
    </w:p>
    <w:p w:rsidR="00FA05B8" w:rsidRPr="0057544A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75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я вам предлагаю всем хором ответить на мои вопросы.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«Это я, это я, это все мои друзья»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Вопрос: 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из вас идет вперед, только та, где переход?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Все: Э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 я, это я, это все мои друзья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Вопрос: Знает кто, что красный свет – это значит хода нет?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Все: Э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 я, это я, это все мои друзья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Знает кто, что свет зеленый – путь открыт, желтый свет – внимание?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Все: Это я, это я, это все мои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рузья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Вопрос: Кто пусть смело говорит на трамвае не висит?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Все: Э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 я, это я, это все мои друзья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Вопрос: Кто, пусть смело говорит, на трамвае висит?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</w:t>
      </w: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(молчат)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Вопрос: Кто, из вас в трамвае тесном, уступает взрослым место</w:t>
      </w:r>
    </w:p>
    <w:p w:rsidR="00FA05B8" w:rsidRPr="004605DF" w:rsidRDefault="00FA05B8" w:rsidP="00FA05B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Все: Это я, это я, это все мои друзья 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4.Игра «Разрешается-запрещается»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Переход при красном свете …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зеленом даже детям …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Тут шалить, мешать народу …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Прыгать, бегать по дороге …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Быть примерным пешеходом …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 помочь старушке на дороге …</w:t>
      </w: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:rsidR="00FA05B8" w:rsidRPr="004605DF" w:rsidRDefault="00FA05B8" w:rsidP="00FA05B8">
      <w:pPr>
        <w:spacing w:after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5.Игра «Дай-ка правильный ответ»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человек могут ехать на одном велосипеде? (1)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ходит по тротуару? (пешеход)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управляет автомобилем? (водитель)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называется место пересечения двух дорог? (перекресток)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-Сколько колес у легкового автомобиля? (4)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проезжая часть? (для движения транспорта)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 какой стороне проезжей части движется транспорт? </w:t>
      </w:r>
      <w:proofErr w:type="gramStart"/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правой)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может произойти, если пешеход или водитель нарушил правила дорожного движения?        (авария или ДТП)</w:t>
      </w:r>
    </w:p>
    <w:p w:rsidR="0057544A" w:rsidRDefault="0057544A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свет верхний на светофоре?    (красный)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всего сигналов у светофора?  (три)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какое животное похож пешеходный переход? (на зебру)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машины оборудованы специальными звуковыми и световыми сигналами? (машина скорой помощи, пожарная и полицейская машины)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 держит в руке инспектор ГИБДД?    (жезл)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4605D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Объяснить детям, кто такой инспектор ГИБДД) 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Где нужно играть,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 не подвергаться опасности? (</w:t>
      </w: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дворе, на детской площадке)</w:t>
      </w:r>
    </w:p>
    <w:p w:rsidR="00FA05B8" w:rsidRPr="004605DF" w:rsidRDefault="00FA05B8" w:rsidP="00FA05B8">
      <w:pPr>
        <w:spacing w:after="0"/>
        <w:ind w:firstLine="708"/>
        <w:rPr>
          <w:rFonts w:ascii="Arial" w:eastAsia="Times New Roman" w:hAnsi="Arial" w:cs="Arial"/>
          <w:color w:val="000000"/>
          <w:sz w:val="19"/>
          <w:szCs w:val="19"/>
          <w:u w:val="single"/>
          <w:lang w:eastAsia="ru-RU"/>
        </w:rPr>
      </w:pPr>
    </w:p>
    <w:p w:rsidR="00FA05B8" w:rsidRPr="004605DF" w:rsidRDefault="00FA05B8" w:rsidP="0057544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6.</w:t>
      </w:r>
      <w:r w:rsidRPr="004605DF">
        <w:rPr>
          <w:rFonts w:ascii="Arial" w:eastAsia="Times New Roman" w:hAnsi="Arial" w:cs="Arial"/>
          <w:color w:val="000000"/>
          <w:sz w:val="19"/>
          <w:szCs w:val="19"/>
          <w:u w:val="single"/>
          <w:lang w:eastAsia="ru-RU"/>
        </w:rPr>
        <w:t> </w:t>
      </w:r>
      <w:r w:rsidRPr="004605DF"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  <w:t>Игра на внимание с тремя воздушными шариками</w:t>
      </w: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красного, желтого и зеленого цветов. </w:t>
      </w:r>
    </w:p>
    <w:p w:rsidR="00FA05B8" w:rsidRPr="004605DF" w:rsidRDefault="00FA05B8" w:rsidP="0057544A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>А теперь приш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 время отдохнуть</w:t>
      </w:r>
      <w:r w:rsidRPr="004605D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Если я подниму шарик зеленого цвета – танцуйте веселее, прыгайте, бегайте. На желтый шарик вы останавливаетесь и хлопаете, а на красный шарик – молча стоите и грозите пальчиком.</w:t>
      </w:r>
    </w:p>
    <w:p w:rsidR="00FA05B8" w:rsidRPr="004605DF" w:rsidRDefault="00FA05B8" w:rsidP="0057544A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Логопед. Наше путешествие по стране «Пешеходная» подходит к концу. Но мы не прощаемся с её жителями, а говорим до новых встреч!</w:t>
      </w:r>
    </w:p>
    <w:p w:rsidR="00FA05B8" w:rsidRPr="004605DF" w:rsidRDefault="00FA05B8" w:rsidP="0057544A">
      <w:pPr>
        <w:spacing w:before="251" w:after="25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снова встанем друг за другом и вернемся в детский сад.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музыка, дети </w:t>
      </w:r>
      <w:r w:rsidRPr="00C419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двигаются </w:t>
      </w:r>
      <w:r w:rsidRPr="004605D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обратную сторону и садятся на стульчики.</w:t>
      </w:r>
    </w:p>
    <w:p w:rsidR="00FA05B8" w:rsidRPr="00C46A20" w:rsidRDefault="00FA05B8" w:rsidP="0057544A">
      <w:pPr>
        <w:spacing w:before="251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6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Логопед. Сегодня мы хотим вручить вам светофоры, которые будут вам показывать на какой разрешающий сигнал можно переходить дорогу.</w:t>
      </w:r>
    </w:p>
    <w:p w:rsidR="00FA05B8" w:rsidRPr="00C46A20" w:rsidRDefault="00FA05B8" w:rsidP="0057544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6A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Детям раздаются светофоры-закладки, с загадками на обратной стороне, которые надо выучить дома с родителями.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Красным глазом засияет 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 идти не разрешает,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зелёный глаз зажжёт —</w:t>
      </w:r>
    </w:p>
    <w:p w:rsidR="00FA05B8" w:rsidRPr="00C41902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Иди смело, пешеход!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трёхглазый молодец.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 чего же он хитрец! 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Кто откуда ни поедет, 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Подмигнёт и тем, и этим. 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Знает, как уладить спор, </w:t>
      </w:r>
    </w:p>
    <w:p w:rsidR="00FA05B8" w:rsidRPr="004605DF" w:rsidRDefault="00FA05B8" w:rsidP="00FA05B8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605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Разноцветный…(светофор)</w:t>
      </w:r>
    </w:p>
    <w:p w:rsidR="00FA05B8" w:rsidRDefault="00FA05B8" w:rsidP="00FA05B8">
      <w:pPr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57544A" w:rsidRDefault="0057544A" w:rsidP="00FA05B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57544A" w:rsidRDefault="0057544A" w:rsidP="00FA05B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57544A" w:rsidRDefault="0057544A" w:rsidP="00FA05B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57544A" w:rsidRDefault="0057544A" w:rsidP="00FA05B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C71F85" w:rsidRDefault="00C71F85" w:rsidP="00FA05B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FA05B8" w:rsidRDefault="00FA05B8" w:rsidP="00FA05B8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F52ACF">
        <w:rPr>
          <w:rFonts w:ascii="Times New Roman" w:hAnsi="Times New Roman" w:cs="Times New Roman"/>
          <w:b/>
          <w:color w:val="111111"/>
          <w:sz w:val="28"/>
          <w:szCs w:val="28"/>
        </w:rPr>
        <w:t>В ГОСТЯХ У СКАЗКИ.</w:t>
      </w:r>
    </w:p>
    <w:p w:rsidR="00FA05B8" w:rsidRPr="00A926B2" w:rsidRDefault="00FA05B8" w:rsidP="0057544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606060"/>
          <w:sz w:val="28"/>
          <w:szCs w:val="28"/>
        </w:rPr>
      </w:pPr>
      <w:r w:rsidRPr="00562FC2">
        <w:rPr>
          <w:sz w:val="28"/>
          <w:szCs w:val="28"/>
          <w:u w:val="single"/>
        </w:rPr>
        <w:t>Оборудование:</w:t>
      </w:r>
      <w:r>
        <w:rPr>
          <w:sz w:val="28"/>
          <w:szCs w:val="28"/>
          <w:u w:val="single"/>
        </w:rPr>
        <w:t xml:space="preserve"> </w:t>
      </w:r>
      <w:r w:rsidRPr="00A926B2">
        <w:rPr>
          <w:sz w:val="28"/>
          <w:szCs w:val="28"/>
        </w:rPr>
        <w:t>презентация</w:t>
      </w:r>
      <w:r>
        <w:rPr>
          <w:sz w:val="28"/>
          <w:szCs w:val="28"/>
        </w:rPr>
        <w:t xml:space="preserve"> по теме, бибабо- лиса, лягушка, медведь, красная шляпка, </w:t>
      </w:r>
      <w:r w:rsidRPr="0057544A">
        <w:rPr>
          <w:sz w:val="28"/>
          <w:szCs w:val="28"/>
        </w:rPr>
        <w:t>листы, формата А4, с изображением героев сказок</w:t>
      </w:r>
      <w:r>
        <w:rPr>
          <w:i/>
          <w:color w:val="606060"/>
          <w:sz w:val="28"/>
          <w:szCs w:val="28"/>
        </w:rPr>
        <w:t>.</w:t>
      </w:r>
    </w:p>
    <w:p w:rsidR="00FA05B8" w:rsidRPr="00A926B2" w:rsidRDefault="00FA05B8" w:rsidP="0057544A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606060"/>
          <w:sz w:val="28"/>
          <w:szCs w:val="28"/>
        </w:rPr>
      </w:pPr>
    </w:p>
    <w:p w:rsidR="00FA05B8" w:rsidRPr="00C46A20" w:rsidRDefault="00FA05B8" w:rsidP="0057544A">
      <w:pPr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46A2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ab/>
      </w:r>
      <w:r w:rsidRPr="00C46A20">
        <w:rPr>
          <w:rFonts w:ascii="Times New Roman" w:hAnsi="Times New Roman" w:cs="Times New Roman"/>
          <w:color w:val="111111"/>
          <w:sz w:val="28"/>
          <w:szCs w:val="28"/>
        </w:rPr>
        <w:t>Дети, сегодня мы приглашаем вас в </w:t>
      </w:r>
      <w:r w:rsidRPr="00C46A20">
        <w:rPr>
          <w:rStyle w:val="a9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гости к сказке</w:t>
      </w:r>
      <w:r w:rsidRPr="00C46A20">
        <w:rPr>
          <w:rFonts w:ascii="Times New Roman" w:hAnsi="Times New Roman" w:cs="Times New Roman"/>
          <w:color w:val="111111"/>
          <w:sz w:val="28"/>
          <w:szCs w:val="28"/>
        </w:rPr>
        <w:t>: «в тридевятое царство, на просторы </w:t>
      </w:r>
      <w:r w:rsidRPr="00C46A2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«Лукоморья»</w:t>
      </w:r>
      <w:r w:rsidRPr="00C46A20">
        <w:rPr>
          <w:rFonts w:ascii="Times New Roman" w:hAnsi="Times New Roman" w:cs="Times New Roman"/>
          <w:color w:val="111111"/>
          <w:sz w:val="28"/>
          <w:szCs w:val="28"/>
        </w:rPr>
        <w:t>, путь далек, поэтому надо поторопиться.</w:t>
      </w:r>
    </w:p>
    <w:p w:rsidR="00FA05B8" w:rsidRPr="00C46A20" w:rsidRDefault="00FA05B8" w:rsidP="0057544A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 xml:space="preserve">Давайте вспомним, а на каких транспортных средствах перемещались следующие герои сказок и мультфильмов. </w:t>
      </w:r>
      <w:r w:rsidRPr="00C46A20">
        <w:rPr>
          <w:i/>
          <w:color w:val="000000"/>
          <w:sz w:val="28"/>
          <w:szCs w:val="28"/>
        </w:rPr>
        <w:t>(презентация)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1.На чем ехал Емеля к царю во дворец? (На печке)</w:t>
      </w:r>
    </w:p>
    <w:p w:rsidR="0087016A" w:rsidRDefault="0087016A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2.Любимый вид транспорта Кота Леопольда? (Велосипед)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3.Чем смазывал свой моторчик Карлсон, который живет на крыше? (Вареньем)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4.Какой подарок сделали родители дяди Федора почтальону Печкину? (Велосипед)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5.Во что превратила добрая фея тыкву для Золушки? (В карету)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6.На чем летал старик Хот</w:t>
      </w:r>
      <w:r w:rsidR="0004457C">
        <w:rPr>
          <w:color w:val="000000"/>
          <w:sz w:val="28"/>
          <w:szCs w:val="28"/>
        </w:rPr>
        <w:t>т</w:t>
      </w:r>
      <w:r w:rsidRPr="00C46A20">
        <w:rPr>
          <w:color w:val="000000"/>
          <w:sz w:val="28"/>
          <w:szCs w:val="28"/>
        </w:rPr>
        <w:t>абыч? (Ковер – самолет)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7.Личный транспорт Бабы – Яги? (Ступа и метла)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8.Ехали медведи на велосипеде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А за ним комарики … (На воздушном шарике)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9. На чем катался Кай? (На санках)</w:t>
      </w:r>
    </w:p>
    <w:p w:rsidR="00FA05B8" w:rsidRPr="00C46A20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C46A20">
        <w:rPr>
          <w:color w:val="000000"/>
          <w:sz w:val="28"/>
          <w:szCs w:val="28"/>
        </w:rPr>
        <w:t>10. На чем летал барон Мюнхгаузен? (На ядре)</w:t>
      </w:r>
    </w:p>
    <w:p w:rsidR="00FA05B8" w:rsidRPr="00C46A20" w:rsidRDefault="00FA05B8" w:rsidP="00FA05B8">
      <w:pPr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11. На какой птице летала Дюймовочка? (Ласточка)</w:t>
      </w:r>
    </w:p>
    <w:p w:rsidR="00FA05B8" w:rsidRPr="00C46A20" w:rsidRDefault="00FA05B8" w:rsidP="0057544A">
      <w:pPr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Вот мы и оказались на самой сказочной полянке с Теремом- Теремком, а кто же в нем живет? (звери бибабо)</w:t>
      </w:r>
    </w:p>
    <w:p w:rsidR="00FA05B8" w:rsidRPr="00C46A20" w:rsidRDefault="00FA05B8" w:rsidP="00FA05B8">
      <w:pPr>
        <w:pStyle w:val="a7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  <w:u w:val="single"/>
          <w:bdr w:val="none" w:sz="0" w:space="0" w:color="auto" w:frame="1"/>
        </w:rPr>
        <w:t>Лягушка</w:t>
      </w:r>
      <w:r w:rsidRPr="00C46A20">
        <w:rPr>
          <w:color w:val="111111"/>
          <w:sz w:val="28"/>
          <w:szCs w:val="28"/>
        </w:rPr>
        <w:t xml:space="preserve">: 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Похвалюсь, что лично я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Попрыгунья отличная,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Знаю умные слова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Ква-ква-ква да ква-ква-ква.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Логопед</w:t>
      </w:r>
      <w:r w:rsidRPr="00C46A20">
        <w:rPr>
          <w:color w:val="111111"/>
          <w:sz w:val="28"/>
          <w:szCs w:val="28"/>
        </w:rPr>
        <w:t>: Ребята, лягушка в каких </w:t>
      </w: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сказках нам встречается</w:t>
      </w:r>
      <w:r w:rsidRPr="00C46A20">
        <w:rPr>
          <w:color w:val="111111"/>
          <w:sz w:val="28"/>
          <w:szCs w:val="28"/>
        </w:rPr>
        <w:t>?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46A20">
        <w:rPr>
          <w:color w:val="111111"/>
          <w:sz w:val="28"/>
          <w:szCs w:val="28"/>
        </w:rPr>
        <w:t>: </w:t>
      </w:r>
      <w:r w:rsidRPr="00C46A20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C46A20">
        <w:rPr>
          <w:color w:val="111111"/>
          <w:sz w:val="28"/>
          <w:szCs w:val="28"/>
        </w:rPr>
        <w:t>.</w:t>
      </w:r>
    </w:p>
    <w:p w:rsidR="00FA05B8" w:rsidRPr="00CF5395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  <w:u w:val="single"/>
          <w:bdr w:val="none" w:sz="0" w:space="0" w:color="auto" w:frame="1"/>
        </w:rPr>
        <w:t>Лягушка</w:t>
      </w:r>
      <w:r w:rsidRPr="00C46A20">
        <w:rPr>
          <w:color w:val="111111"/>
          <w:sz w:val="28"/>
          <w:szCs w:val="28"/>
        </w:rPr>
        <w:t>: спасибо ребята правильно назвали </w:t>
      </w: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сказку </w:t>
      </w:r>
      <w:r w:rsidRPr="00C46A20">
        <w:rPr>
          <w:color w:val="111111"/>
          <w:sz w:val="28"/>
          <w:szCs w:val="28"/>
        </w:rPr>
        <w:t>(пр</w:t>
      </w:r>
      <w:r>
        <w:rPr>
          <w:color w:val="111111"/>
          <w:sz w:val="28"/>
          <w:szCs w:val="28"/>
        </w:rPr>
        <w:t>ощается, затем появляется лиса.</w:t>
      </w:r>
    </w:p>
    <w:p w:rsidR="00FA05B8" w:rsidRPr="00C46A20" w:rsidRDefault="00FA05B8" w:rsidP="00FA05B8">
      <w:pPr>
        <w:pStyle w:val="a7"/>
        <w:shd w:val="clear" w:color="auto" w:fill="FFFFFF"/>
        <w:spacing w:before="24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  <w:u w:val="single"/>
          <w:bdr w:val="none" w:sz="0" w:space="0" w:color="auto" w:frame="1"/>
        </w:rPr>
        <w:t>Лиса</w:t>
      </w:r>
      <w:r w:rsidRPr="00C46A20">
        <w:rPr>
          <w:color w:val="111111"/>
          <w:sz w:val="28"/>
          <w:szCs w:val="28"/>
        </w:rPr>
        <w:t xml:space="preserve">: 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Здравствуйте ребятишки,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Я красивая лиса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Всего леса я краса.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Логопед</w:t>
      </w:r>
      <w:r w:rsidRPr="00C46A20">
        <w:rPr>
          <w:color w:val="111111"/>
          <w:sz w:val="28"/>
          <w:szCs w:val="28"/>
        </w:rPr>
        <w:t>: Здравствуйте лисичка. Ребята в каких </w:t>
      </w: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сказках</w:t>
      </w:r>
      <w:r w:rsidRPr="00C46A20">
        <w:rPr>
          <w:color w:val="111111"/>
          <w:sz w:val="28"/>
          <w:szCs w:val="28"/>
        </w:rPr>
        <w:t> мы встречаемся с лисой?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C46A20">
        <w:rPr>
          <w:color w:val="111111"/>
          <w:sz w:val="28"/>
          <w:szCs w:val="28"/>
        </w:rPr>
        <w:t>: </w:t>
      </w:r>
      <w:r w:rsidRPr="00C46A20">
        <w:rPr>
          <w:i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C46A20">
        <w:rPr>
          <w:color w:val="111111"/>
          <w:sz w:val="28"/>
          <w:szCs w:val="28"/>
        </w:rPr>
        <w:t>, </w:t>
      </w:r>
      <w:r w:rsidRPr="00C46A20">
        <w:rPr>
          <w:i/>
          <w:iCs/>
          <w:color w:val="111111"/>
          <w:sz w:val="28"/>
          <w:szCs w:val="28"/>
          <w:bdr w:val="none" w:sz="0" w:space="0" w:color="auto" w:frame="1"/>
        </w:rPr>
        <w:t>«Колобок»</w:t>
      </w:r>
      <w:r w:rsidRPr="00C46A20">
        <w:rPr>
          <w:color w:val="111111"/>
          <w:sz w:val="28"/>
          <w:szCs w:val="28"/>
        </w:rPr>
        <w:t>, </w:t>
      </w:r>
      <w:r w:rsidRPr="00C46A20">
        <w:rPr>
          <w:i/>
          <w:iCs/>
          <w:color w:val="111111"/>
          <w:sz w:val="28"/>
          <w:szCs w:val="28"/>
          <w:bdr w:val="none" w:sz="0" w:space="0" w:color="auto" w:frame="1"/>
        </w:rPr>
        <w:t>«Лисичка со скалочкой»</w:t>
      </w:r>
      <w:r w:rsidRPr="00C46A20">
        <w:rPr>
          <w:color w:val="111111"/>
          <w:sz w:val="28"/>
          <w:szCs w:val="28"/>
        </w:rPr>
        <w:t>.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  <w:u w:val="single"/>
          <w:bdr w:val="none" w:sz="0" w:space="0" w:color="auto" w:frame="1"/>
        </w:rPr>
        <w:t>Медведь</w:t>
      </w:r>
      <w:r w:rsidRPr="00C46A20">
        <w:rPr>
          <w:color w:val="111111"/>
          <w:sz w:val="28"/>
          <w:szCs w:val="28"/>
        </w:rPr>
        <w:t xml:space="preserve">: 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lastRenderedPageBreak/>
        <w:t>По горам, по долинам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Долго шел ребята к вам</w:t>
      </w:r>
    </w:p>
    <w:p w:rsidR="0057544A" w:rsidRDefault="0057544A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Я мишка – медведь,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Я не буду реветь,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Поиграю с вами не много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46A20">
        <w:rPr>
          <w:color w:val="111111"/>
          <w:sz w:val="28"/>
          <w:szCs w:val="28"/>
        </w:rPr>
        <w:t>И уйду в свою берлогу.</w:t>
      </w:r>
    </w:p>
    <w:p w:rsidR="00FA05B8" w:rsidRPr="00C46A20" w:rsidRDefault="00FA05B8" w:rsidP="00FA05B8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u w:val="single"/>
        </w:rPr>
      </w:pPr>
      <w:r w:rsidRPr="00C46A20">
        <w:rPr>
          <w:color w:val="111111"/>
          <w:sz w:val="28"/>
          <w:szCs w:val="28"/>
          <w:u w:val="single"/>
        </w:rPr>
        <w:t>ИГРА «Красная шапочка» (угадай по голосу)</w:t>
      </w:r>
    </w:p>
    <w:p w:rsidR="00FA05B8" w:rsidRPr="00C46A20" w:rsidRDefault="00FA05B8" w:rsidP="0057544A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Логопед</w:t>
      </w:r>
      <w:r w:rsidRPr="00C46A20">
        <w:rPr>
          <w:color w:val="111111"/>
          <w:sz w:val="28"/>
          <w:szCs w:val="28"/>
        </w:rPr>
        <w:t>: Давайте вернем медведя в его </w:t>
      </w: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C46A20">
        <w:rPr>
          <w:color w:val="111111"/>
          <w:sz w:val="28"/>
          <w:szCs w:val="28"/>
        </w:rPr>
        <w:t>. Назовите </w:t>
      </w: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C46A20">
        <w:rPr>
          <w:color w:val="111111"/>
          <w:sz w:val="28"/>
          <w:szCs w:val="28"/>
        </w:rPr>
        <w:t> в которых есть медведь. Дети называют </w:t>
      </w: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сказки </w:t>
      </w:r>
      <w:r w:rsidRPr="00C46A20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C46A20">
        <w:rPr>
          <w:color w:val="111111"/>
          <w:sz w:val="28"/>
          <w:szCs w:val="28"/>
        </w:rPr>
        <w:t>, </w:t>
      </w:r>
      <w:r w:rsidRPr="00C46A20">
        <w:rPr>
          <w:i/>
          <w:iCs/>
          <w:color w:val="111111"/>
          <w:sz w:val="28"/>
          <w:szCs w:val="28"/>
          <w:bdr w:val="none" w:sz="0" w:space="0" w:color="auto" w:frame="1"/>
        </w:rPr>
        <w:t>«Медведь и пчелы»</w:t>
      </w:r>
      <w:r w:rsidRPr="00C46A20">
        <w:rPr>
          <w:color w:val="111111"/>
          <w:sz w:val="28"/>
          <w:szCs w:val="28"/>
        </w:rPr>
        <w:t>.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C46A20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Логопед</w:t>
      </w:r>
      <w:r w:rsidRPr="00C46A20">
        <w:rPr>
          <w:color w:val="333333"/>
          <w:sz w:val="28"/>
          <w:szCs w:val="28"/>
        </w:rPr>
        <w:t>: А теперь я хочу проверить знаете ли вы названия этих сказок.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u w:val="single"/>
        </w:rPr>
      </w:pPr>
      <w:r w:rsidRPr="00C46A20">
        <w:rPr>
          <w:color w:val="333333"/>
          <w:sz w:val="28"/>
          <w:szCs w:val="28"/>
          <w:u w:val="single"/>
        </w:rPr>
        <w:t>Серия игр:</w:t>
      </w:r>
    </w:p>
    <w:p w:rsidR="0087016A" w:rsidRDefault="0087016A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  <w:u w:val="single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C46A20">
        <w:rPr>
          <w:color w:val="333333"/>
          <w:sz w:val="28"/>
          <w:szCs w:val="28"/>
          <w:u w:val="single"/>
        </w:rPr>
        <w:t xml:space="preserve"> </w:t>
      </w:r>
      <w:r w:rsidRPr="00C46A20">
        <w:rPr>
          <w:color w:val="333333"/>
          <w:sz w:val="28"/>
          <w:szCs w:val="28"/>
          <w:u w:val="single"/>
          <w:lang w:val="en-US"/>
        </w:rPr>
        <w:t>I</w:t>
      </w:r>
      <w:r w:rsidRPr="00C46A20">
        <w:rPr>
          <w:color w:val="333333"/>
          <w:sz w:val="28"/>
          <w:szCs w:val="28"/>
          <w:u w:val="single"/>
        </w:rPr>
        <w:t xml:space="preserve">. «Отгадайте сказку» </w:t>
      </w:r>
      <w:r w:rsidRPr="00C46A20">
        <w:rPr>
          <w:i/>
          <w:color w:val="333333"/>
          <w:sz w:val="28"/>
          <w:szCs w:val="28"/>
        </w:rPr>
        <w:t>(презентация)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1) А, дорога далека, а корзина тяжела,</w:t>
      </w:r>
      <w:r w:rsidRPr="00C46A20">
        <w:rPr>
          <w:sz w:val="28"/>
          <w:szCs w:val="28"/>
        </w:rPr>
        <w:t xml:space="preserve"> </w:t>
      </w:r>
      <w:r w:rsidRPr="00C46A20">
        <w:rPr>
          <w:color w:val="333333"/>
          <w:sz w:val="28"/>
          <w:szCs w:val="28"/>
        </w:rPr>
        <w:t>сесть бы на пенек, съесть бы пирожок (Маша и медведь)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2) Ловись рыбка,</w:t>
      </w:r>
      <w:r w:rsidRPr="00C46A20">
        <w:rPr>
          <w:sz w:val="28"/>
          <w:szCs w:val="28"/>
        </w:rPr>
        <w:t xml:space="preserve"> </w:t>
      </w:r>
      <w:r w:rsidRPr="00C46A20">
        <w:rPr>
          <w:color w:val="333333"/>
          <w:sz w:val="28"/>
          <w:szCs w:val="28"/>
        </w:rPr>
        <w:t>и большая, и маленькая (волк и лиса)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3) не лежалось на окошке –</w:t>
      </w:r>
      <w:r w:rsidRPr="00C46A20">
        <w:rPr>
          <w:sz w:val="28"/>
          <w:szCs w:val="28"/>
        </w:rPr>
        <w:t>п</w:t>
      </w:r>
      <w:r w:rsidRPr="00C46A20">
        <w:rPr>
          <w:color w:val="333333"/>
          <w:sz w:val="28"/>
          <w:szCs w:val="28"/>
        </w:rPr>
        <w:t>окатился по дорожке (колобок)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4) отварили дверь козлята</w:t>
      </w:r>
      <w:r w:rsidRPr="00C46A20">
        <w:rPr>
          <w:sz w:val="28"/>
          <w:szCs w:val="28"/>
        </w:rPr>
        <w:t xml:space="preserve"> и</w:t>
      </w:r>
      <w:r w:rsidRPr="00C46A20">
        <w:rPr>
          <w:color w:val="333333"/>
          <w:sz w:val="28"/>
          <w:szCs w:val="28"/>
        </w:rPr>
        <w:t xml:space="preserve"> пропали все куда –то (волк и семеро козлята)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5) муха по полю пошла,</w:t>
      </w:r>
      <w:r w:rsidRPr="00C46A20">
        <w:rPr>
          <w:sz w:val="28"/>
          <w:szCs w:val="28"/>
        </w:rPr>
        <w:t xml:space="preserve"> м</w:t>
      </w:r>
      <w:r w:rsidRPr="00C46A20">
        <w:rPr>
          <w:color w:val="333333"/>
          <w:sz w:val="28"/>
          <w:szCs w:val="28"/>
        </w:rPr>
        <w:t>уха денежку нашла.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C46A20">
        <w:rPr>
          <w:color w:val="333333"/>
          <w:sz w:val="28"/>
          <w:szCs w:val="28"/>
        </w:rPr>
        <w:t>Пошла муха на базар</w:t>
      </w:r>
      <w:r w:rsidRPr="00C46A20">
        <w:rPr>
          <w:sz w:val="28"/>
          <w:szCs w:val="28"/>
        </w:rPr>
        <w:t xml:space="preserve"> </w:t>
      </w:r>
      <w:r w:rsidRPr="00C46A20">
        <w:rPr>
          <w:color w:val="333333"/>
          <w:sz w:val="28"/>
          <w:szCs w:val="28"/>
        </w:rPr>
        <w:t>и купила самовар (муха цокотуха)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:u w:val="single"/>
        </w:rPr>
      </w:pPr>
      <w:r w:rsidRPr="00C46A20">
        <w:rPr>
          <w:color w:val="333333"/>
          <w:sz w:val="28"/>
          <w:szCs w:val="28"/>
          <w:u w:val="single"/>
          <w:lang w:val="en-US"/>
        </w:rPr>
        <w:t>II</w:t>
      </w:r>
      <w:r w:rsidRPr="00C46A20">
        <w:rPr>
          <w:color w:val="333333"/>
          <w:sz w:val="28"/>
          <w:szCs w:val="28"/>
          <w:u w:val="single"/>
        </w:rPr>
        <w:t>. «Сказочные фразы»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Есть начало фразы из сказки, но нет конца. Закончить фразу. (команды отвечают по очереди)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1. жили – были старик со (старухой)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 xml:space="preserve">2. </w:t>
      </w:r>
      <w:r w:rsidR="0004457C">
        <w:rPr>
          <w:color w:val="333333"/>
          <w:sz w:val="28"/>
          <w:szCs w:val="28"/>
        </w:rPr>
        <w:t xml:space="preserve">по щучьему велению … </w:t>
      </w:r>
      <w:r w:rsidRPr="00C46A20">
        <w:rPr>
          <w:color w:val="333333"/>
          <w:sz w:val="28"/>
          <w:szCs w:val="28"/>
        </w:rPr>
        <w:t>(по моему хотению)</w:t>
      </w:r>
    </w:p>
    <w:p w:rsidR="00FA05B8" w:rsidRPr="00C46A20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46A20">
        <w:rPr>
          <w:color w:val="333333"/>
          <w:sz w:val="28"/>
          <w:szCs w:val="28"/>
        </w:rPr>
        <w:t>3. несет меня лиса (за дальние леса, за быстрые реки, за высокие горы)</w:t>
      </w:r>
    </w:p>
    <w:p w:rsidR="00FA05B8" w:rsidRPr="00C46A20" w:rsidRDefault="0004457C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4. ку- ка –ре - </w:t>
      </w:r>
      <w:r w:rsidR="00FA05B8" w:rsidRPr="00C46A20">
        <w:rPr>
          <w:color w:val="333333"/>
          <w:sz w:val="28"/>
          <w:szCs w:val="28"/>
        </w:rPr>
        <w:t>ку! Иду на ногах, красных (сапогах)</w:t>
      </w:r>
    </w:p>
    <w:p w:rsidR="00FA05B8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color w:val="333333"/>
          <w:sz w:val="28"/>
          <w:szCs w:val="28"/>
        </w:rPr>
      </w:pPr>
      <w:r w:rsidRPr="00C46A20">
        <w:rPr>
          <w:color w:val="333333"/>
          <w:sz w:val="28"/>
          <w:szCs w:val="28"/>
        </w:rPr>
        <w:t>5. стали они жить – поживать…. (и добра наживать)</w:t>
      </w:r>
    </w:p>
    <w:p w:rsidR="00FA05B8" w:rsidRPr="00CF5395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A05B8" w:rsidRPr="00C46A20" w:rsidRDefault="00FA05B8" w:rsidP="00FA05B8">
      <w:pPr>
        <w:rPr>
          <w:rFonts w:ascii="Times New Roman" w:hAnsi="Times New Roman" w:cs="Times New Roman"/>
          <w:sz w:val="28"/>
          <w:szCs w:val="28"/>
          <w:u w:val="single"/>
        </w:rPr>
      </w:pPr>
      <w:r w:rsidRPr="00C46A20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III</w:t>
      </w:r>
      <w:r w:rsidRPr="00C46A20">
        <w:rPr>
          <w:rFonts w:ascii="Times New Roman" w:hAnsi="Times New Roman" w:cs="Times New Roman"/>
          <w:bCs/>
          <w:sz w:val="28"/>
          <w:szCs w:val="28"/>
          <w:u w:val="single"/>
        </w:rPr>
        <w:t>. «Загадки из сундучка»</w:t>
      </w:r>
      <w:r w:rsidRPr="00C46A20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Кто в сказке вместо удочки использовал свой хвост? (Волк)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Какими словами обычно начинаются сказки? (Жили-были...)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Кто снес не простое яичко, а золотое? (Курочка Ряба)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Кого величают по отчеству - Патрикеевна? (Лиса)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Кто закопал 5 золотых монет? (Буратино).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Pr="00C46A20" w:rsidRDefault="00FA05B8" w:rsidP="00FA05B8">
      <w:pPr>
        <w:rPr>
          <w:rFonts w:ascii="Times New Roman" w:hAnsi="Times New Roman" w:cs="Times New Roman"/>
          <w:sz w:val="28"/>
          <w:szCs w:val="28"/>
          <w:u w:val="single"/>
        </w:rPr>
      </w:pPr>
      <w:r w:rsidRPr="00C46A2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C46A20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IV</w:t>
      </w:r>
      <w:r w:rsidRPr="00C46A20">
        <w:rPr>
          <w:rFonts w:ascii="Times New Roman" w:hAnsi="Times New Roman" w:cs="Times New Roman"/>
          <w:bCs/>
          <w:sz w:val="28"/>
          <w:szCs w:val="28"/>
          <w:u w:val="single"/>
        </w:rPr>
        <w:t>. «Чей предмет»</w:t>
      </w:r>
      <w:r w:rsidRPr="00C46A20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Печь (По щучьему веленью. Гуси-лебеди).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Белый чепчик (Доктор Айболит, бабушка Красной шапочки).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Сани (Снежная королева).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Большая синяя шляпа (Приключения Незнайки).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lastRenderedPageBreak/>
        <w:t>Сапог (Кот в сапогах).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544A" w:rsidRDefault="0057544A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По какой особой примете можно узнать Бабу Ягу? (Костяная нога)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Что не смог вытащить из земли дед, бабка и все их семейство? (Репку)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Какой предмет потеряла Золушка? (Хрустальную туфельку)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Что потерял ослик Иа? (Хвост)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Встреча, с какой рыбой очень сильно изменила жизнь Емели? (Щука)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Назовите одну особенность известной сказочной избушки? (Курьи ножки)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Кто говорил, что он красивый и в меру упитанный мужчина? (Карлсон)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Какой сказочный герой придумал хранить смерть на конце иголки, а иголку в яйце? (Кощей Бессмертный)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Какое хлебобулочное изделие ушло и от бабушки, и от дедушки? (Колобок)</w:t>
      </w:r>
    </w:p>
    <w:p w:rsidR="00FA05B8" w:rsidRPr="00C46A20" w:rsidRDefault="00FA05B8" w:rsidP="00575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Какие герои сказки кушали из кувшина и из тарелки и оба остались голодными? (Лиса и Журавль)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Pr="00C46A20" w:rsidRDefault="00FA05B8" w:rsidP="00FA05B8">
      <w:pPr>
        <w:rPr>
          <w:rFonts w:ascii="Times New Roman" w:hAnsi="Times New Roman" w:cs="Times New Roman"/>
          <w:sz w:val="28"/>
          <w:szCs w:val="28"/>
          <w:u w:val="single"/>
        </w:rPr>
      </w:pPr>
      <w:r w:rsidRPr="00C46A20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V</w:t>
      </w:r>
      <w:r w:rsidRPr="00C46A20">
        <w:rPr>
          <w:rFonts w:ascii="Times New Roman" w:hAnsi="Times New Roman" w:cs="Times New Roman"/>
          <w:bCs/>
          <w:sz w:val="28"/>
          <w:szCs w:val="28"/>
          <w:u w:val="single"/>
        </w:rPr>
        <w:t>. «Поиск»</w:t>
      </w:r>
      <w:r w:rsidRPr="00C46A20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C46A20">
        <w:rPr>
          <w:rFonts w:ascii="Times New Roman" w:hAnsi="Times New Roman" w:cs="Times New Roman"/>
          <w:i/>
          <w:sz w:val="28"/>
          <w:szCs w:val="28"/>
        </w:rPr>
        <w:t>(презентация)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Давайте поможем заблудившимся словам вновь попасть в сказку.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Крот, нора, ласточка, мышь, скорлупка, эльф. («Дюймовочка»)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Перина, дождь, девушка, дождь, горошина. («Принцесса на горошине»)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Снег, розы, зима, сани, зеркало, королева, дружба. («Снежная королева»)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Море, принц, ноги, голос, колдовской напиток. («Русалочка»)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6A20">
        <w:rPr>
          <w:rFonts w:ascii="Times New Roman" w:hAnsi="Times New Roman" w:cs="Times New Roman"/>
          <w:sz w:val="28"/>
          <w:szCs w:val="28"/>
        </w:rPr>
        <w:t>Лебедь, утка, птичий двор, дупло, яйцо, мечты. («Гадкий утенок»)</w:t>
      </w:r>
    </w:p>
    <w:p w:rsidR="00FA05B8" w:rsidRPr="00C46A20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Default="00FA05B8" w:rsidP="0057544A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</w:rPr>
      </w:pPr>
      <w:r w:rsidRPr="00C46A20">
        <w:rPr>
          <w:color w:val="333333"/>
          <w:sz w:val="28"/>
          <w:szCs w:val="28"/>
        </w:rPr>
        <w:t>- Молодцы! Ребята, вы все сегодня отлично потрудились и справились со всеми заданиями. Вы отлично знаете сказки и можете безошибочно их угадывать. А в заключение мне хочется сказать: сказка – ложь, да в ней намек, добрым молодцам урок!</w:t>
      </w:r>
    </w:p>
    <w:p w:rsidR="00FA05B8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FA05B8" w:rsidRPr="0057544A" w:rsidRDefault="00FA05B8" w:rsidP="00FA05B8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57544A">
        <w:rPr>
          <w:i/>
          <w:sz w:val="28"/>
          <w:szCs w:val="28"/>
        </w:rPr>
        <w:t>Педагоги раздают детям на выбор, для раскрашивания листы, формата А4, с изображением героев сказок.</w:t>
      </w:r>
    </w:p>
    <w:p w:rsidR="00FA05B8" w:rsidRPr="00A926B2" w:rsidRDefault="00FA05B8" w:rsidP="00FA05B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rStyle w:val="c3"/>
          <w:i/>
          <w:color w:val="606060"/>
          <w:sz w:val="28"/>
          <w:szCs w:val="28"/>
        </w:rPr>
      </w:pPr>
    </w:p>
    <w:p w:rsidR="00FA05B8" w:rsidRDefault="00FA05B8" w:rsidP="00FA05B8">
      <w:pPr>
        <w:pStyle w:val="c8"/>
        <w:shd w:val="clear" w:color="auto" w:fill="FFFFFF"/>
        <w:spacing w:before="0" w:beforeAutospacing="0" w:after="0" w:afterAutospacing="0"/>
        <w:ind w:firstLine="568"/>
        <w:rPr>
          <w:rStyle w:val="c3"/>
          <w:b/>
          <w:color w:val="000000"/>
          <w:sz w:val="32"/>
          <w:szCs w:val="32"/>
        </w:rPr>
      </w:pPr>
    </w:p>
    <w:p w:rsidR="00FA05B8" w:rsidRDefault="00FA05B8" w:rsidP="00FA05B8">
      <w:pPr>
        <w:pStyle w:val="c8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</w:p>
    <w:p w:rsidR="00FA05B8" w:rsidRDefault="00FA05B8" w:rsidP="00FA05B8">
      <w:pPr>
        <w:pStyle w:val="c8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>СНЕЖНЫЕ УЗОРЫ.</w:t>
      </w:r>
    </w:p>
    <w:p w:rsidR="00FA05B8" w:rsidRDefault="00FA05B8" w:rsidP="00FA05B8">
      <w:pPr>
        <w:pStyle w:val="c8"/>
        <w:shd w:val="clear" w:color="auto" w:fill="FFFFFF"/>
        <w:spacing w:before="0" w:beforeAutospacing="0" w:after="0" w:afterAutospacing="0"/>
        <w:ind w:firstLine="568"/>
        <w:jc w:val="center"/>
        <w:rPr>
          <w:rStyle w:val="c3"/>
          <w:b/>
          <w:color w:val="000000"/>
          <w:sz w:val="28"/>
          <w:szCs w:val="28"/>
        </w:rPr>
      </w:pPr>
    </w:p>
    <w:p w:rsidR="00FA05B8" w:rsidRPr="00A926B2" w:rsidRDefault="00FA05B8" w:rsidP="001C3671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 w:rsidRPr="00A926B2">
        <w:rPr>
          <w:rStyle w:val="c3"/>
          <w:color w:val="000000"/>
          <w:sz w:val="28"/>
          <w:szCs w:val="28"/>
          <w:u w:val="single"/>
        </w:rPr>
        <w:t>Оборудование:</w:t>
      </w:r>
      <w:r w:rsidRPr="00A926B2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видео </w:t>
      </w:r>
      <w:r w:rsidRPr="00A926B2">
        <w:rPr>
          <w:rStyle w:val="c3"/>
          <w:color w:val="000000"/>
          <w:sz w:val="28"/>
          <w:szCs w:val="28"/>
        </w:rPr>
        <w:t>а</w:t>
      </w:r>
      <w:r>
        <w:rPr>
          <w:rStyle w:val="c3"/>
          <w:color w:val="000000"/>
          <w:sz w:val="28"/>
          <w:szCs w:val="28"/>
        </w:rPr>
        <w:t>даптированной сказки «Морозко», снежки, бумажные снежинки.</w:t>
      </w:r>
    </w:p>
    <w:p w:rsidR="00FA05B8" w:rsidRPr="00A926B2" w:rsidRDefault="00FA05B8" w:rsidP="001C3671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</w:p>
    <w:p w:rsidR="00FA05B8" w:rsidRDefault="00FA05B8" w:rsidP="001C367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 xml:space="preserve">        </w:t>
      </w:r>
      <w:r w:rsidR="0057544A">
        <w:rPr>
          <w:rStyle w:val="c3"/>
          <w:color w:val="000000"/>
          <w:sz w:val="28"/>
          <w:szCs w:val="28"/>
        </w:rPr>
        <w:tab/>
      </w:r>
      <w:r>
        <w:rPr>
          <w:rStyle w:val="c1"/>
          <w:color w:val="000000"/>
          <w:sz w:val="28"/>
          <w:szCs w:val="28"/>
        </w:rPr>
        <w:t>Логопед</w:t>
      </w:r>
      <w:r w:rsidRPr="00F52ACF">
        <w:rPr>
          <w:rStyle w:val="c1"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F52ACF">
        <w:rPr>
          <w:rStyle w:val="c3"/>
          <w:color w:val="000000"/>
          <w:sz w:val="28"/>
          <w:szCs w:val="28"/>
        </w:rPr>
        <w:t>Здравствуйте, детишки: девчонки и мальчишки! Послушайте загадку: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52ACF">
        <w:rPr>
          <w:rStyle w:val="c1"/>
          <w:color w:val="000000"/>
          <w:sz w:val="28"/>
          <w:szCs w:val="28"/>
        </w:rPr>
        <w:t>Тройка, тройка прилетела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52ACF">
        <w:rPr>
          <w:rStyle w:val="c1"/>
          <w:color w:val="000000"/>
          <w:sz w:val="28"/>
          <w:szCs w:val="28"/>
        </w:rPr>
        <w:t>Скакуны в той тройке белы.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52ACF">
        <w:rPr>
          <w:rStyle w:val="c1"/>
          <w:color w:val="000000"/>
          <w:sz w:val="28"/>
          <w:szCs w:val="28"/>
        </w:rPr>
        <w:t>А в санях сидит царица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52ACF">
        <w:rPr>
          <w:rStyle w:val="c1"/>
          <w:color w:val="000000"/>
          <w:sz w:val="28"/>
          <w:szCs w:val="28"/>
        </w:rPr>
        <w:t>–Белокожа, светлолица,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52ACF">
        <w:rPr>
          <w:rStyle w:val="c1"/>
          <w:color w:val="000000"/>
          <w:sz w:val="28"/>
          <w:szCs w:val="28"/>
        </w:rPr>
        <w:lastRenderedPageBreak/>
        <w:t>Как махнула рукавом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color w:val="000000"/>
          <w:sz w:val="28"/>
          <w:szCs w:val="28"/>
        </w:rPr>
      </w:pPr>
      <w:r w:rsidRPr="00F52ACF">
        <w:rPr>
          <w:rStyle w:val="c1"/>
          <w:color w:val="000000"/>
          <w:sz w:val="28"/>
          <w:szCs w:val="28"/>
        </w:rPr>
        <w:t>–</w:t>
      </w:r>
      <w:proofErr w:type="spellStart"/>
      <w:r w:rsidRPr="00F52ACF">
        <w:rPr>
          <w:rStyle w:val="c1"/>
          <w:color w:val="000000"/>
          <w:sz w:val="28"/>
          <w:szCs w:val="28"/>
        </w:rPr>
        <w:t>Всѐ</w:t>
      </w:r>
      <w:proofErr w:type="spellEnd"/>
      <w:r w:rsidRPr="00F52ACF">
        <w:rPr>
          <w:rStyle w:val="c1"/>
          <w:color w:val="000000"/>
          <w:sz w:val="28"/>
          <w:szCs w:val="28"/>
        </w:rPr>
        <w:t xml:space="preserve"> покрыла серебром.</w:t>
      </w:r>
    </w:p>
    <w:p w:rsidR="00FA05B8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(Что за царица?) Конечно, ЗИМА</w:t>
      </w:r>
      <w:r>
        <w:rPr>
          <w:rStyle w:val="c3"/>
          <w:color w:val="000000"/>
          <w:sz w:val="28"/>
          <w:szCs w:val="28"/>
        </w:rPr>
        <w:t>.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</w:p>
    <w:p w:rsidR="0057544A" w:rsidRDefault="0057544A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1"/>
          <w:color w:val="000000"/>
          <w:sz w:val="28"/>
          <w:szCs w:val="28"/>
        </w:rPr>
      </w:pPr>
    </w:p>
    <w:p w:rsidR="00FA05B8" w:rsidRPr="00F52ACF" w:rsidRDefault="00FA05B8" w:rsidP="001C3671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  <w:u w:val="single"/>
        </w:rPr>
      </w:pPr>
      <w:r w:rsidRPr="00F52ACF">
        <w:rPr>
          <w:rStyle w:val="c1"/>
          <w:color w:val="000000"/>
          <w:sz w:val="28"/>
          <w:szCs w:val="28"/>
        </w:rPr>
        <w:t xml:space="preserve">Логопед: </w:t>
      </w:r>
      <w:r w:rsidRPr="00F52ACF">
        <w:rPr>
          <w:rStyle w:val="c1"/>
          <w:color w:val="000000"/>
          <w:sz w:val="28"/>
          <w:szCs w:val="28"/>
          <w:u w:val="single"/>
        </w:rPr>
        <w:t>Игра «Подбери признак»</w:t>
      </w:r>
    </w:p>
    <w:p w:rsidR="00FA05B8" w:rsidRPr="00F52ACF" w:rsidRDefault="00FA05B8" w:rsidP="001C3671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 xml:space="preserve">Скажите ребята, когда зима приходит к нам в гости: после весны, после лета, перед летом?    </w:t>
      </w:r>
      <w:r w:rsidRPr="00F52ACF">
        <w:rPr>
          <w:rStyle w:val="c3"/>
          <w:i/>
          <w:color w:val="000000"/>
          <w:sz w:val="28"/>
          <w:szCs w:val="28"/>
        </w:rPr>
        <w:t>(Нет. Зима наступает после осени. Она бывает перед весной).</w:t>
      </w:r>
    </w:p>
    <w:p w:rsidR="00FA05B8" w:rsidRPr="00F52ACF" w:rsidRDefault="00FA05B8" w:rsidP="001C3671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Молодцы ребята.</w:t>
      </w:r>
    </w:p>
    <w:p w:rsidR="00FA05B8" w:rsidRPr="00F52ACF" w:rsidRDefault="00FA05B8" w:rsidP="001C3671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Логопед:</w:t>
      </w:r>
      <w:r>
        <w:rPr>
          <w:rStyle w:val="c3"/>
          <w:color w:val="000000"/>
          <w:sz w:val="28"/>
          <w:szCs w:val="28"/>
        </w:rPr>
        <w:t xml:space="preserve"> </w:t>
      </w:r>
      <w:r w:rsidRPr="00F52ACF">
        <w:rPr>
          <w:rStyle w:val="c3"/>
          <w:color w:val="000000"/>
          <w:sz w:val="28"/>
          <w:szCs w:val="28"/>
        </w:rPr>
        <w:t>Какие зимние месяца вы знаете? -Декабрь, Январь, Февраль</w:t>
      </w:r>
      <w:r w:rsidRPr="00F52ACF">
        <w:rPr>
          <w:color w:val="000000"/>
          <w:sz w:val="28"/>
          <w:szCs w:val="28"/>
        </w:rPr>
        <w:t>.</w:t>
      </w:r>
      <w:r w:rsidRPr="00F52ACF">
        <w:rPr>
          <w:rStyle w:val="c1"/>
          <w:color w:val="000000"/>
          <w:sz w:val="28"/>
          <w:szCs w:val="28"/>
        </w:rPr>
        <w:t> </w:t>
      </w:r>
      <w:r w:rsidRPr="00F52ACF">
        <w:rPr>
          <w:bCs/>
          <w:color w:val="000000"/>
          <w:sz w:val="28"/>
          <w:szCs w:val="28"/>
        </w:rPr>
        <w:br/>
      </w:r>
      <w:r w:rsidRPr="00F52ACF">
        <w:rPr>
          <w:rStyle w:val="c1"/>
          <w:color w:val="000000"/>
          <w:sz w:val="28"/>
          <w:szCs w:val="28"/>
        </w:rPr>
        <w:t xml:space="preserve">         -</w:t>
      </w:r>
      <w:r w:rsidRPr="00F52ACF">
        <w:rPr>
          <w:rStyle w:val="c3"/>
          <w:color w:val="000000"/>
          <w:sz w:val="28"/>
          <w:szCs w:val="28"/>
        </w:rPr>
        <w:t>Ребята как вы думаете, а зима- она какая?</w:t>
      </w:r>
    </w:p>
    <w:p w:rsidR="00FA05B8" w:rsidRPr="00F52ACF" w:rsidRDefault="00FA05B8" w:rsidP="001C3671">
      <w:pPr>
        <w:pStyle w:val="c0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  <w:sz w:val="28"/>
          <w:szCs w:val="28"/>
        </w:rPr>
      </w:pPr>
      <w:r w:rsidRPr="00F52ACF">
        <w:rPr>
          <w:rStyle w:val="c3"/>
          <w:i/>
          <w:color w:val="000000"/>
          <w:sz w:val="28"/>
          <w:szCs w:val="28"/>
        </w:rPr>
        <w:t xml:space="preserve"> (Снежная, морозная, пушистая, белая, холодная, теплая, суровая, вьюжная, красивая, ветреная, весёлая, нарядная, злая).</w:t>
      </w:r>
    </w:p>
    <w:p w:rsidR="00FA05B8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 xml:space="preserve"> 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  <w:u w:val="single"/>
        </w:rPr>
      </w:pPr>
      <w:r w:rsidRPr="00F52ACF">
        <w:rPr>
          <w:rStyle w:val="c3"/>
          <w:color w:val="000000"/>
          <w:sz w:val="28"/>
          <w:szCs w:val="28"/>
        </w:rPr>
        <w:t xml:space="preserve"> </w:t>
      </w:r>
      <w:r w:rsidRPr="00F52ACF">
        <w:rPr>
          <w:rStyle w:val="c3"/>
          <w:color w:val="000000"/>
          <w:sz w:val="28"/>
          <w:szCs w:val="28"/>
          <w:u w:val="single"/>
        </w:rPr>
        <w:t>Подвижная игра «Снежинки»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Закружились, завертелись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Белые снежинки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Вверх взлетел белой стаей</w:t>
      </w:r>
    </w:p>
    <w:p w:rsidR="0087016A" w:rsidRDefault="0087016A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Легкие пушинки.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Чуть затихла злая вьюга-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Улеглись повсюду.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Заблистали словно жемчуг-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7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</w:rPr>
        <w:t>Все дивятся чуду!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ind w:firstLine="568"/>
        <w:rPr>
          <w:rStyle w:val="c3"/>
          <w:color w:val="000000"/>
          <w:sz w:val="28"/>
          <w:szCs w:val="28"/>
        </w:rPr>
      </w:pP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  <w:u w:val="single"/>
        </w:rPr>
      </w:pPr>
      <w:r w:rsidRPr="00F52ACF">
        <w:rPr>
          <w:rStyle w:val="c3"/>
          <w:color w:val="000000"/>
          <w:sz w:val="28"/>
          <w:szCs w:val="28"/>
          <w:u w:val="single"/>
        </w:rPr>
        <w:t>Просмотр мультфильма – адаптированная сказка «Морозко».</w:t>
      </w:r>
    </w:p>
    <w:p w:rsidR="00FA05B8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  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52ACF">
        <w:rPr>
          <w:rStyle w:val="c3"/>
          <w:color w:val="000000"/>
          <w:sz w:val="28"/>
          <w:szCs w:val="28"/>
          <w:u w:val="single"/>
        </w:rPr>
        <w:t>Подвижная игра «Зима».</w:t>
      </w:r>
    </w:p>
    <w:p w:rsidR="00FA05B8" w:rsidRPr="00F52ACF" w:rsidRDefault="00FA05B8" w:rsidP="00FA05B8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F52ACF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F52ACF">
        <w:rPr>
          <w:rFonts w:ascii="Times New Roman" w:hAnsi="Times New Roman" w:cs="Times New Roman"/>
          <w:sz w:val="28"/>
          <w:szCs w:val="28"/>
        </w:rPr>
        <w:t>Дети все в кружок вставайте,</w:t>
      </w:r>
    </w:p>
    <w:p w:rsidR="00FA05B8" w:rsidRPr="00F52ACF" w:rsidRDefault="00FA05B8" w:rsidP="00FA05B8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F52ACF">
        <w:rPr>
          <w:rFonts w:ascii="Times New Roman" w:hAnsi="Times New Roman" w:cs="Times New Roman"/>
          <w:sz w:val="28"/>
          <w:szCs w:val="28"/>
        </w:rPr>
        <w:t>Физкультминутку начинайте.</w:t>
      </w:r>
    </w:p>
    <w:p w:rsidR="00FA05B8" w:rsidRPr="00F52ACF" w:rsidRDefault="00FA05B8" w:rsidP="00FA05B8">
      <w:pPr>
        <w:pStyle w:val="a5"/>
        <w:ind w:firstLine="426"/>
        <w:rPr>
          <w:rFonts w:ascii="Times New Roman" w:hAnsi="Times New Roman" w:cs="Times New Roman"/>
          <w:sz w:val="28"/>
          <w:szCs w:val="28"/>
        </w:rPr>
      </w:pPr>
      <w:r w:rsidRPr="00F52AC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(Дети встают в кружок)</w:t>
      </w:r>
      <w:r w:rsidRPr="00F52ACF">
        <w:rPr>
          <w:rFonts w:ascii="Times New Roman" w:hAnsi="Times New Roman" w:cs="Times New Roman"/>
          <w:sz w:val="28"/>
          <w:szCs w:val="28"/>
        </w:rPr>
        <w:t>.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«Наконец пришла </w:t>
      </w:r>
      <w:r w:rsidRPr="00F52ACF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зима</w:t>
      </w:r>
      <w:r w:rsidRPr="00F52ACF">
        <w:rPr>
          <w:color w:val="111111"/>
          <w:sz w:val="28"/>
          <w:szCs w:val="28"/>
        </w:rPr>
        <w:t>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(Дети разводят руки в стороны)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Стали белыми дома,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(Складывают руки домиком над головой)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Снег на улице идёт,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(Двигают руками сверху вниз)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Дворник улицу метёт,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(Имитируют)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Мы катаемся на санках,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(Приседают, руки вытягивают вперёд)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Пишем на катке круги,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(Руки закладывают за спину, медленно кружатся)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52ACF">
        <w:rPr>
          <w:color w:val="111111"/>
          <w:sz w:val="28"/>
          <w:szCs w:val="28"/>
        </w:rPr>
        <w:t>Ловко бегаем на лыжах,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(Имитируют)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2ACF">
        <w:rPr>
          <w:color w:val="111111"/>
          <w:sz w:val="28"/>
          <w:szCs w:val="28"/>
        </w:rPr>
        <w:t>И играем все в снежки. </w:t>
      </w:r>
      <w:r w:rsidRPr="00F52ACF">
        <w:rPr>
          <w:i/>
          <w:iCs/>
          <w:color w:val="111111"/>
          <w:sz w:val="28"/>
          <w:szCs w:val="28"/>
          <w:bdr w:val="none" w:sz="0" w:space="0" w:color="auto" w:frame="1"/>
        </w:rPr>
        <w:t>(Лепят и бросают снежки)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</w:rPr>
      </w:pPr>
      <w:r w:rsidRPr="00F52ACF">
        <w:rPr>
          <w:rStyle w:val="c3"/>
          <w:i/>
          <w:color w:val="000000"/>
        </w:rPr>
        <w:t xml:space="preserve">       </w:t>
      </w:r>
    </w:p>
    <w:p w:rsidR="00FA05B8" w:rsidRPr="001C3671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  <w:r w:rsidRPr="001C3671">
        <w:rPr>
          <w:rStyle w:val="c3"/>
          <w:i/>
          <w:color w:val="000000"/>
          <w:sz w:val="28"/>
          <w:szCs w:val="28"/>
        </w:rPr>
        <w:t>Педагоги раздают детям снежинки со стихотворениями, которые нужно выучить дома.</w:t>
      </w:r>
    </w:p>
    <w:p w:rsidR="00FA05B8" w:rsidRPr="00F52ACF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</w:rPr>
      </w:pPr>
    </w:p>
    <w:p w:rsidR="00FA05B8" w:rsidRPr="001C3671" w:rsidRDefault="00FA05B8" w:rsidP="00FA05B8">
      <w:pPr>
        <w:rPr>
          <w:rFonts w:ascii="Times New Roman" w:hAnsi="Times New Roman" w:cs="Times New Roman"/>
          <w:i/>
          <w:sz w:val="28"/>
          <w:szCs w:val="28"/>
        </w:rPr>
      </w:pPr>
      <w:r w:rsidRPr="001C36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Снежинки – картинки,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</w:r>
      <w:r w:rsidRPr="001C36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Взгляни поскорей!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</w:r>
      <w:r w:rsidRPr="001C36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 каждой по шесть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</w:r>
      <w:r w:rsidRPr="001C36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Серебристых лучей,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</w:r>
      <w:r w:rsidRPr="001C36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каждый зазубренный лучик –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</w:r>
      <w:r w:rsidRPr="001C36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Зимы заколдованный ключик</w:t>
      </w:r>
    </w:p>
    <w:p w:rsidR="00FA05B8" w:rsidRPr="001C3671" w:rsidRDefault="00FA05B8" w:rsidP="00FA05B8">
      <w:pPr>
        <w:pStyle w:val="c0"/>
        <w:shd w:val="clear" w:color="auto" w:fill="FFFFFF"/>
        <w:spacing w:before="0" w:beforeAutospacing="0" w:after="0" w:afterAutospacing="0"/>
        <w:rPr>
          <w:rStyle w:val="c3"/>
          <w:i/>
          <w:color w:val="000000"/>
          <w:sz w:val="28"/>
          <w:szCs w:val="28"/>
        </w:rPr>
      </w:pPr>
    </w:p>
    <w:p w:rsidR="00FA05B8" w:rsidRPr="001C3671" w:rsidRDefault="00FA05B8" w:rsidP="00FA05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C3671">
        <w:rPr>
          <w:rFonts w:ascii="Times New Roman" w:hAnsi="Times New Roman" w:cs="Times New Roman"/>
          <w:i/>
          <w:sz w:val="28"/>
          <w:szCs w:val="28"/>
        </w:rPr>
        <w:t>Откуда снежинки?</w:t>
      </w:r>
    </w:p>
    <w:p w:rsidR="00FA05B8" w:rsidRPr="001C3671" w:rsidRDefault="00FA05B8" w:rsidP="00FA05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C3671">
        <w:rPr>
          <w:rFonts w:ascii="Times New Roman" w:hAnsi="Times New Roman" w:cs="Times New Roman"/>
          <w:i/>
          <w:sz w:val="28"/>
          <w:szCs w:val="28"/>
        </w:rPr>
        <w:t>Кто вяжет снежинки и с неба бросает?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  <w:t>Узоров таких даже мама не знает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  <w:t>И пряжи нигде не встречали такой —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  <w:t>Наш город весь белый, слегка голубой.</w:t>
      </w:r>
    </w:p>
    <w:p w:rsidR="00FA05B8" w:rsidRPr="001C3671" w:rsidRDefault="00FA05B8" w:rsidP="00FA05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C3671">
        <w:rPr>
          <w:rFonts w:ascii="Times New Roman" w:hAnsi="Times New Roman" w:cs="Times New Roman"/>
          <w:i/>
          <w:sz w:val="28"/>
          <w:szCs w:val="28"/>
        </w:rPr>
        <w:t>А, может быть, их вырезают из ситца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  <w:t>И тихо спускают ко мне на ресницы?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  <w:t>Слезой на щеках они медленно тают…</w:t>
      </w:r>
      <w:r w:rsidRPr="001C3671">
        <w:rPr>
          <w:rFonts w:ascii="Times New Roman" w:hAnsi="Times New Roman" w:cs="Times New Roman"/>
          <w:i/>
          <w:sz w:val="28"/>
          <w:szCs w:val="28"/>
        </w:rPr>
        <w:br/>
        <w:t>Откуда снежинки?</w:t>
      </w:r>
    </w:p>
    <w:p w:rsidR="00FA05B8" w:rsidRPr="001C3671" w:rsidRDefault="00FA05B8" w:rsidP="00FA05B8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1C3671">
        <w:rPr>
          <w:rFonts w:ascii="Times New Roman" w:hAnsi="Times New Roman" w:cs="Times New Roman"/>
          <w:i/>
          <w:sz w:val="28"/>
          <w:szCs w:val="28"/>
        </w:rPr>
        <w:t xml:space="preserve"> Хоть кто-нибудь знает?</w:t>
      </w:r>
    </w:p>
    <w:p w:rsidR="00FA05B8" w:rsidRPr="00F52ACF" w:rsidRDefault="00FA05B8" w:rsidP="00FA05B8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FA05B8" w:rsidRPr="00F52ACF" w:rsidRDefault="00FA05B8" w:rsidP="00FA05B8">
      <w:pPr>
        <w:pStyle w:val="a5"/>
        <w:rPr>
          <w:rFonts w:ascii="Times New Roman" w:hAnsi="Times New Roman" w:cs="Times New Roman"/>
          <w:i/>
          <w:sz w:val="24"/>
          <w:szCs w:val="24"/>
        </w:rPr>
      </w:pPr>
    </w:p>
    <w:p w:rsidR="00FA05B8" w:rsidRPr="001C3671" w:rsidRDefault="00FA05B8" w:rsidP="00FA05B8">
      <w:pPr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Кольнёт cнежинка щёчку,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Задев её едва.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И беленьким цветочком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Украсит рукава.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И кружевною льдинкой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Застынет на окне.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И станет невидимкой,</w:t>
      </w:r>
      <w:r w:rsidRPr="001C3671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1C3671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Упав в ладошку мне.</w:t>
      </w: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606060"/>
        </w:rPr>
      </w:pPr>
    </w:p>
    <w:p w:rsidR="00FA05B8" w:rsidRPr="00F52ACF" w:rsidRDefault="00FA05B8" w:rsidP="00FA05B8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i/>
          <w:color w:val="606060"/>
        </w:rPr>
      </w:pPr>
    </w:p>
    <w:p w:rsidR="00FA05B8" w:rsidRPr="008658ED" w:rsidRDefault="00FA05B8" w:rsidP="00FA05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8ED">
        <w:rPr>
          <w:rFonts w:ascii="Times New Roman" w:hAnsi="Times New Roman" w:cs="Times New Roman"/>
          <w:b/>
          <w:sz w:val="28"/>
          <w:szCs w:val="28"/>
        </w:rPr>
        <w:t>ПРИНЦЕССА ОЛАДУШКА</w:t>
      </w:r>
    </w:p>
    <w:p w:rsidR="00FA05B8" w:rsidRPr="008658ED" w:rsidRDefault="00FA05B8" w:rsidP="00FA05B8"/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77621E">
        <w:rPr>
          <w:rStyle w:val="c5"/>
          <w:color w:val="000000"/>
          <w:sz w:val="28"/>
          <w:szCs w:val="28"/>
          <w:u w:val="single"/>
        </w:rPr>
        <w:t>Оборудование:</w:t>
      </w:r>
      <w:r w:rsidRPr="008658ED">
        <w:rPr>
          <w:rStyle w:val="c5"/>
          <w:color w:val="000000"/>
          <w:sz w:val="28"/>
          <w:szCs w:val="28"/>
        </w:rPr>
        <w:t xml:space="preserve"> Проектор, презентация к занятию, диск с интерактивными играми, аудиозаписи (звуки природы, пение птиц), раздаточный материал по количеству детей (солнышки-блинчики).</w:t>
      </w: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Логопед:</w:t>
      </w:r>
      <w:r>
        <w:rPr>
          <w:rStyle w:val="c5"/>
          <w:color w:val="000000"/>
          <w:sz w:val="28"/>
          <w:szCs w:val="28"/>
        </w:rPr>
        <w:t xml:space="preserve"> </w:t>
      </w:r>
      <w:r w:rsidRPr="008658ED">
        <w:rPr>
          <w:color w:val="000000"/>
          <w:sz w:val="28"/>
          <w:szCs w:val="28"/>
        </w:rPr>
        <w:t xml:space="preserve">Ребята, какое время года заканчивается? </w:t>
      </w: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8658ED">
        <w:rPr>
          <w:color w:val="000000"/>
          <w:sz w:val="28"/>
          <w:szCs w:val="28"/>
          <w:shd w:val="clear" w:color="auto" w:fill="FFFFFF"/>
        </w:rPr>
        <w:t>- Какие звуки у зимы?</w:t>
      </w:r>
      <w:r w:rsidRPr="008658ED">
        <w:rPr>
          <w:rStyle w:val="c5"/>
          <w:color w:val="000000"/>
          <w:sz w:val="28"/>
          <w:szCs w:val="28"/>
        </w:rPr>
        <w:t xml:space="preserve"> (Воет буранами: У-у-у. Свистит вьюгами: С-с-с.</w:t>
      </w:r>
      <w:r w:rsidRPr="008658ED">
        <w:rPr>
          <w:color w:val="000000"/>
          <w:sz w:val="28"/>
          <w:szCs w:val="28"/>
        </w:rPr>
        <w:t xml:space="preserve"> </w:t>
      </w:r>
      <w:r w:rsidRPr="008658ED">
        <w:rPr>
          <w:rStyle w:val="c5"/>
          <w:color w:val="000000"/>
          <w:sz w:val="28"/>
          <w:szCs w:val="28"/>
        </w:rPr>
        <w:t xml:space="preserve">Хрустит мягким снежком: Х-х-х.) </w:t>
      </w: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А какое время года следует за зимой?</w:t>
      </w:r>
    </w:p>
    <w:p w:rsidR="00FA05B8" w:rsidRPr="008658ED" w:rsidRDefault="00FA05B8" w:rsidP="001C3671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Какие звуки у весны? (</w:t>
      </w:r>
      <w:r w:rsidRPr="008658ED">
        <w:rPr>
          <w:rStyle w:val="c5"/>
          <w:rFonts w:ascii="Times New Roman" w:hAnsi="Times New Roman" w:cs="Times New Roman"/>
          <w:color w:val="000000"/>
          <w:sz w:val="28"/>
          <w:szCs w:val="28"/>
        </w:rPr>
        <w:t>Звенит капелью. Кап-кап. Текут ручьи. Ж-Ж.)</w:t>
      </w:r>
    </w:p>
    <w:p w:rsidR="00FA05B8" w:rsidRPr="008658ED" w:rsidRDefault="00FA05B8" w:rsidP="001C3671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sz w:val="28"/>
          <w:szCs w:val="28"/>
        </w:rPr>
        <w:t>-</w:t>
      </w: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Чьи голоса возвещают о приходе весны? (Птичье пение. Чик-чирик.) (</w:t>
      </w:r>
      <w:r w:rsidRPr="008658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слушание голосов птиц-аудиозапись)</w:t>
      </w: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Какой праздник отмечают люди в конце зимы? (Масленицу.)</w:t>
      </w:r>
    </w:p>
    <w:p w:rsidR="00FA05B8" w:rsidRPr="008658ED" w:rsidRDefault="00FA05B8" w:rsidP="001C3671">
      <w:pPr>
        <w:pStyle w:val="c8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 xml:space="preserve">Как по-другому называют Масленицу? (Честная, Широкая, </w:t>
      </w:r>
      <w:proofErr w:type="spellStart"/>
      <w:r w:rsidRPr="008658ED">
        <w:rPr>
          <w:rStyle w:val="c5"/>
          <w:color w:val="000000"/>
          <w:sz w:val="28"/>
          <w:szCs w:val="28"/>
        </w:rPr>
        <w:t>Объедуха</w:t>
      </w:r>
      <w:proofErr w:type="spellEnd"/>
      <w:r w:rsidRPr="008658ED">
        <w:rPr>
          <w:rStyle w:val="c5"/>
          <w:color w:val="000000"/>
          <w:sz w:val="28"/>
          <w:szCs w:val="28"/>
        </w:rPr>
        <w:t>, Сырная неделя.) (</w:t>
      </w:r>
      <w:r w:rsidRPr="008658ED">
        <w:rPr>
          <w:rStyle w:val="c5"/>
          <w:i/>
          <w:color w:val="000000"/>
          <w:sz w:val="28"/>
          <w:szCs w:val="28"/>
        </w:rPr>
        <w:t>показ слайдов)</w:t>
      </w:r>
    </w:p>
    <w:p w:rsidR="00FA05B8" w:rsidRPr="008658ED" w:rsidRDefault="00FA05B8" w:rsidP="001C3671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FA05B8" w:rsidRPr="008658ED" w:rsidRDefault="00FA05B8" w:rsidP="001C367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sz w:val="28"/>
          <w:szCs w:val="28"/>
        </w:rPr>
        <w:t>Ребята, Зимушка-Зима забрала в свое царство Принцессу Оладушку, не желает, чтобы Весна наступила. А как вы думаете, кто такая Оладушка?  Да это же младшая сестра Блинчика! Надо как -то ее выручать.</w:t>
      </w:r>
      <w:r w:rsidRPr="008658ED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А, кто же нам поможет? </w:t>
      </w:r>
      <w:r w:rsidRPr="008658ED">
        <w:rPr>
          <w:rStyle w:val="c5"/>
          <w:rFonts w:ascii="Times New Roman" w:hAnsi="Times New Roman" w:cs="Times New Roman"/>
          <w:color w:val="000000"/>
          <w:sz w:val="28"/>
          <w:szCs w:val="28"/>
          <w:u w:val="single"/>
        </w:rPr>
        <w:t>(</w:t>
      </w:r>
      <w:r w:rsidRPr="008658ED">
        <w:rPr>
          <w:rStyle w:val="c5"/>
          <w:rFonts w:ascii="Times New Roman" w:hAnsi="Times New Roman" w:cs="Times New Roman"/>
          <w:i/>
          <w:color w:val="000000"/>
          <w:sz w:val="28"/>
          <w:szCs w:val="28"/>
          <w:u w:val="single"/>
        </w:rPr>
        <w:t>запись голоса петуха)</w:t>
      </w:r>
    </w:p>
    <w:p w:rsidR="00FA05B8" w:rsidRDefault="00FA05B8" w:rsidP="00FA05B8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  <w:u w:val="single"/>
        </w:rPr>
        <w:lastRenderedPageBreak/>
        <w:t>Появляется Петушок</w:t>
      </w:r>
      <w:r w:rsidRPr="008658ED">
        <w:rPr>
          <w:rStyle w:val="c5"/>
          <w:color w:val="000000"/>
          <w:sz w:val="28"/>
          <w:szCs w:val="28"/>
        </w:rPr>
        <w:t xml:space="preserve">. </w:t>
      </w:r>
      <w:r w:rsidRPr="008658ED">
        <w:rPr>
          <w:rStyle w:val="c5"/>
          <w:color w:val="000000"/>
          <w:sz w:val="28"/>
          <w:szCs w:val="28"/>
          <w:u w:val="single"/>
        </w:rPr>
        <w:t>(</w:t>
      </w:r>
      <w:r w:rsidRPr="008658ED">
        <w:rPr>
          <w:rStyle w:val="c5"/>
          <w:i/>
          <w:color w:val="000000"/>
          <w:sz w:val="28"/>
          <w:szCs w:val="28"/>
          <w:u w:val="single"/>
        </w:rPr>
        <w:t>Пальчиковая гимнастика</w:t>
      </w:r>
      <w:r w:rsidRPr="008658ED">
        <w:rPr>
          <w:rStyle w:val="c5"/>
          <w:color w:val="000000"/>
          <w:sz w:val="28"/>
          <w:szCs w:val="28"/>
          <w:u w:val="single"/>
        </w:rPr>
        <w:t>)</w:t>
      </w:r>
      <w:r w:rsidRPr="008658ED">
        <w:rPr>
          <w:rStyle w:val="c5"/>
          <w:color w:val="000000"/>
          <w:sz w:val="28"/>
          <w:szCs w:val="28"/>
        </w:rPr>
        <w:t xml:space="preserve"> (</w:t>
      </w:r>
      <w:r w:rsidRPr="008658ED">
        <w:rPr>
          <w:rStyle w:val="c5"/>
          <w:i/>
          <w:color w:val="000000"/>
          <w:sz w:val="28"/>
          <w:szCs w:val="28"/>
        </w:rPr>
        <w:t>слайд</w:t>
      </w:r>
      <w:r w:rsidRPr="008658ED">
        <w:rPr>
          <w:rStyle w:val="c5"/>
          <w:color w:val="000000"/>
          <w:sz w:val="28"/>
          <w:szCs w:val="28"/>
        </w:rPr>
        <w:t xml:space="preserve">) 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Петушок загадывает загадки (</w:t>
      </w:r>
      <w:r w:rsidRPr="008658ED">
        <w:rPr>
          <w:rStyle w:val="c5"/>
          <w:i/>
          <w:color w:val="000000"/>
          <w:sz w:val="28"/>
          <w:szCs w:val="28"/>
        </w:rPr>
        <w:t>отгадки на слайдах</w:t>
      </w:r>
      <w:r w:rsidRPr="008658ED">
        <w:rPr>
          <w:rStyle w:val="c5"/>
          <w:color w:val="000000"/>
          <w:sz w:val="28"/>
          <w:szCs w:val="28"/>
        </w:rPr>
        <w:t>):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658ED">
        <w:rPr>
          <w:rStyle w:val="c5"/>
          <w:color w:val="000000"/>
          <w:sz w:val="28"/>
          <w:szCs w:val="28"/>
        </w:rPr>
        <w:t xml:space="preserve">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Из меня пекут ватрушки,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оладьи, и блины.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делаете тесто,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Положить меня должны. (Мука)</w:t>
      </w: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- Не живое, а дышит. (Тесто)</w:t>
      </w: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- Что на сковородку наливают, да вчетверо сгибают. (Блины)</w:t>
      </w: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658ED">
        <w:rPr>
          <w:color w:val="000000"/>
          <w:sz w:val="28"/>
          <w:szCs w:val="28"/>
          <w:shd w:val="clear" w:color="auto" w:fill="FFFFFF"/>
        </w:rPr>
        <w:t>- Мягкий, пышный и душистый,</w:t>
      </w: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658ED">
        <w:rPr>
          <w:color w:val="000000"/>
          <w:sz w:val="28"/>
          <w:szCs w:val="28"/>
          <w:shd w:val="clear" w:color="auto" w:fill="FFFFFF"/>
        </w:rPr>
        <w:t xml:space="preserve">Он и чёрный, он и белый, </w:t>
      </w: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8658ED">
        <w:rPr>
          <w:color w:val="000000"/>
          <w:sz w:val="28"/>
          <w:szCs w:val="28"/>
          <w:shd w:val="clear" w:color="auto" w:fill="FFFFFF"/>
        </w:rPr>
        <w:t>А бывает подгорелый. (Хлеб)</w:t>
      </w:r>
    </w:p>
    <w:p w:rsidR="00FA05B8" w:rsidRPr="008658ED" w:rsidRDefault="00FA05B8" w:rsidP="00FA05B8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 печь сперва его сажают,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как выйдет он оттуда,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кладут его на блюдо.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Ну, теперь зови ребят!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кусочку все съедят. (Пирог)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016A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Кольцо непростое, Кольцо золотое,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Блестящее, хрустящее,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на загляденье,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и объеденье!  (Бублик) </w:t>
      </w:r>
    </w:p>
    <w:p w:rsidR="00FA05B8" w:rsidRPr="008658ED" w:rsidRDefault="00FA05B8" w:rsidP="00FA05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Желтый, круглый, ароматный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на вкус такой приятный!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солнышко горит,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Скушать быстренько манит,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мама испечет, 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он прыг и прямо в рот! (Блин)</w:t>
      </w:r>
    </w:p>
    <w:p w:rsidR="00FA05B8" w:rsidRPr="008658ED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  <w:u w:val="single"/>
        </w:rPr>
      </w:pPr>
      <w:r w:rsidRPr="008658ED">
        <w:rPr>
          <w:rStyle w:val="c5"/>
          <w:color w:val="000000"/>
          <w:sz w:val="28"/>
          <w:szCs w:val="28"/>
          <w:u w:val="single"/>
        </w:rPr>
        <w:t>Словесная игра «Какой?»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Дети, а какой блин бывает из овсяной муки (блин овсяный), из гречишной муки (блин гречишный), из пшеничной муки (пшеничный блин)?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- Ку-ка-ре-ку, нет не суметь мне одному позвать красавицу Оладушку.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- Есть народная примета, когда кот умывается – жди гостей.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 w:rsidRPr="008658ED">
        <w:rPr>
          <w:rStyle w:val="c5"/>
          <w:color w:val="000000"/>
          <w:sz w:val="28"/>
          <w:szCs w:val="28"/>
        </w:rPr>
        <w:t>Давайте позовем кота!</w:t>
      </w:r>
    </w:p>
    <w:p w:rsidR="00FA05B8" w:rsidRPr="008658ED" w:rsidRDefault="00FA05B8" w:rsidP="00FA05B8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A05B8" w:rsidRPr="008658ED" w:rsidRDefault="00FA05B8" w:rsidP="00FA05B8">
      <w:pPr>
        <w:rPr>
          <w:rStyle w:val="c5"/>
          <w:rFonts w:ascii="Times New Roman" w:hAnsi="Times New Roman" w:cs="Times New Roman"/>
          <w:i/>
          <w:sz w:val="28"/>
          <w:szCs w:val="28"/>
        </w:rPr>
      </w:pPr>
      <w:r w:rsidRPr="008658ED">
        <w:rPr>
          <w:rStyle w:val="c5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Появляются Кот </w:t>
      </w:r>
      <w:r w:rsidRPr="008658ED">
        <w:rPr>
          <w:rStyle w:val="c5"/>
          <w:rFonts w:ascii="Times New Roman" w:hAnsi="Times New Roman" w:cs="Times New Roman"/>
          <w:color w:val="000000"/>
          <w:sz w:val="28"/>
          <w:szCs w:val="28"/>
        </w:rPr>
        <w:t>(</w:t>
      </w:r>
      <w:r w:rsidRPr="008658ED">
        <w:rPr>
          <w:rStyle w:val="c5"/>
          <w:rFonts w:ascii="Times New Roman" w:hAnsi="Times New Roman" w:cs="Times New Roman"/>
          <w:i/>
          <w:color w:val="000000"/>
          <w:sz w:val="28"/>
          <w:szCs w:val="28"/>
        </w:rPr>
        <w:t>слайд</w:t>
      </w:r>
      <w:r w:rsidRPr="008658ED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Кот предлагает поиграть. </w:t>
      </w:r>
      <w:r w:rsidRPr="008658ED">
        <w:rPr>
          <w:rFonts w:ascii="Times New Roman" w:hAnsi="Times New Roman" w:cs="Times New Roman"/>
          <w:i/>
          <w:sz w:val="28"/>
          <w:szCs w:val="28"/>
        </w:rPr>
        <w:t>И</w:t>
      </w:r>
      <w:r w:rsidR="00C32271">
        <w:rPr>
          <w:rFonts w:ascii="Times New Roman" w:hAnsi="Times New Roman" w:cs="Times New Roman"/>
          <w:i/>
          <w:sz w:val="28"/>
          <w:szCs w:val="28"/>
        </w:rPr>
        <w:t>нтерактивные игры «Лягушка-Букво</w:t>
      </w:r>
      <w:r w:rsidRPr="008658ED">
        <w:rPr>
          <w:rFonts w:ascii="Times New Roman" w:hAnsi="Times New Roman" w:cs="Times New Roman"/>
          <w:i/>
          <w:sz w:val="28"/>
          <w:szCs w:val="28"/>
        </w:rPr>
        <w:t>едка», «Тачкины задачки»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 w:rsidRPr="008658ED">
        <w:rPr>
          <w:rFonts w:ascii="Times New Roman" w:hAnsi="Times New Roman" w:cs="Times New Roman"/>
          <w:sz w:val="28"/>
          <w:szCs w:val="28"/>
        </w:rPr>
        <w:lastRenderedPageBreak/>
        <w:t>Звучит красивая музыка, появляется Принцесса Оладушка (</w:t>
      </w:r>
      <w:r w:rsidRPr="008658ED">
        <w:rPr>
          <w:rFonts w:ascii="Times New Roman" w:hAnsi="Times New Roman" w:cs="Times New Roman"/>
          <w:i/>
          <w:sz w:val="28"/>
          <w:szCs w:val="28"/>
        </w:rPr>
        <w:t>слайд</w:t>
      </w:r>
      <w:r w:rsidRPr="008658ED">
        <w:rPr>
          <w:rFonts w:ascii="Times New Roman" w:hAnsi="Times New Roman" w:cs="Times New Roman"/>
          <w:sz w:val="28"/>
          <w:szCs w:val="28"/>
        </w:rPr>
        <w:t xml:space="preserve">). Ребята, вы молодцы, справились со всеми заданиями. </w:t>
      </w:r>
    </w:p>
    <w:p w:rsidR="00466DF1" w:rsidRDefault="00466DF1" w:rsidP="00FA05B8">
      <w:pPr>
        <w:rPr>
          <w:rFonts w:ascii="Times New Roman" w:hAnsi="Times New Roman" w:cs="Times New Roman"/>
          <w:i/>
          <w:sz w:val="28"/>
          <w:szCs w:val="28"/>
        </w:rPr>
      </w:pPr>
    </w:p>
    <w:p w:rsidR="00FA05B8" w:rsidRPr="008658ED" w:rsidRDefault="00FA05B8" w:rsidP="00FA05B8">
      <w:pPr>
        <w:rPr>
          <w:rFonts w:ascii="Times New Roman" w:hAnsi="Times New Roman" w:cs="Times New Roman"/>
          <w:i/>
          <w:sz w:val="28"/>
          <w:szCs w:val="28"/>
        </w:rPr>
      </w:pPr>
      <w:r w:rsidRPr="008658ED">
        <w:rPr>
          <w:rFonts w:ascii="Times New Roman" w:hAnsi="Times New Roman" w:cs="Times New Roman"/>
          <w:i/>
          <w:sz w:val="28"/>
          <w:szCs w:val="28"/>
        </w:rPr>
        <w:t xml:space="preserve">Логопед: Оладушка дарит вам Солнышки-Блинчики со стихотворениями, которые можно выучить дома. </w:t>
      </w:r>
    </w:p>
    <w:p w:rsidR="00FA05B8" w:rsidRPr="008658ED" w:rsidRDefault="00FA05B8" w:rsidP="00FA05B8">
      <w:pPr>
        <w:rPr>
          <w:rFonts w:ascii="Times New Roman" w:hAnsi="Times New Roman" w:cs="Times New Roman"/>
          <w:i/>
          <w:sz w:val="28"/>
          <w:szCs w:val="28"/>
        </w:rPr>
      </w:pPr>
      <w:r w:rsidRPr="008658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Масленица к нам пришла, </w:t>
      </w:r>
      <w:r w:rsidRPr="008658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Радость людям принесла, </w:t>
      </w:r>
      <w:r w:rsidRPr="008658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Ну а мы придем с блинами, </w:t>
      </w:r>
      <w:r w:rsidRPr="008658E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  <w:t>Встретить праздник вместе с вами!</w:t>
      </w:r>
    </w:p>
    <w:p w:rsidR="00FA05B8" w:rsidRPr="0077621E" w:rsidRDefault="00FA05B8" w:rsidP="00FA05B8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658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Зиму дружно провожаем,</w:t>
      </w:r>
      <w:r w:rsidRPr="008658E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658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Март мы в гости зазываем,</w:t>
      </w:r>
      <w:r w:rsidRPr="008658E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8658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горячими блинами</w:t>
      </w:r>
      <w:r w:rsidRPr="008658ED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Мы растопим зиму с вами!</w:t>
      </w:r>
    </w:p>
    <w:p w:rsidR="00FA05B8" w:rsidRDefault="00FA05B8" w:rsidP="00FA05B8"/>
    <w:p w:rsidR="00FA05B8" w:rsidRDefault="00FA05B8" w:rsidP="00FA05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0276">
        <w:rPr>
          <w:rFonts w:ascii="Times New Roman" w:hAnsi="Times New Roman" w:cs="Times New Roman"/>
          <w:b/>
          <w:sz w:val="32"/>
          <w:szCs w:val="32"/>
        </w:rPr>
        <w:t>ПУТЕШЕСТВИЕ НОЛИКА</w:t>
      </w:r>
    </w:p>
    <w:p w:rsidR="0087016A" w:rsidRDefault="00FA05B8" w:rsidP="00C322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630B88">
        <w:rPr>
          <w:rFonts w:ascii="Times New Roman" w:hAnsi="Times New Roman" w:cs="Times New Roman"/>
          <w:sz w:val="28"/>
          <w:szCs w:val="28"/>
        </w:rPr>
        <w:t xml:space="preserve"> костюм для взрослого героя, аудиозапись. </w:t>
      </w:r>
      <w:r>
        <w:rPr>
          <w:rFonts w:ascii="Times New Roman" w:hAnsi="Times New Roman" w:cs="Times New Roman"/>
          <w:sz w:val="28"/>
          <w:szCs w:val="28"/>
        </w:rPr>
        <w:t>ноу</w:t>
      </w:r>
      <w:r w:rsidRPr="00630B88">
        <w:rPr>
          <w:rFonts w:ascii="Times New Roman" w:hAnsi="Times New Roman" w:cs="Times New Roman"/>
          <w:sz w:val="28"/>
          <w:szCs w:val="28"/>
        </w:rPr>
        <w:t xml:space="preserve">тбук, игры с сайте </w:t>
      </w:r>
      <w:r w:rsidRPr="00630B88">
        <w:rPr>
          <w:rFonts w:ascii="Times New Roman" w:hAnsi="Times New Roman" w:cs="Times New Roman"/>
          <w:sz w:val="28"/>
          <w:szCs w:val="28"/>
          <w:lang w:val="en-US"/>
        </w:rPr>
        <w:t>Bibusha</w:t>
      </w:r>
      <w:r w:rsidRPr="00630B88">
        <w:rPr>
          <w:rFonts w:ascii="Times New Roman" w:hAnsi="Times New Roman" w:cs="Times New Roman"/>
          <w:sz w:val="28"/>
          <w:szCs w:val="28"/>
        </w:rPr>
        <w:t>.</w:t>
      </w:r>
      <w:r w:rsidRPr="00630B8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630B88">
        <w:rPr>
          <w:rFonts w:ascii="Times New Roman" w:hAnsi="Times New Roman" w:cs="Times New Roman"/>
          <w:sz w:val="28"/>
          <w:szCs w:val="28"/>
        </w:rPr>
        <w:t>, интерактивная доска, карточки с ци</w:t>
      </w:r>
      <w:r w:rsidR="00C32271">
        <w:rPr>
          <w:rFonts w:ascii="Times New Roman" w:hAnsi="Times New Roman" w:cs="Times New Roman"/>
          <w:sz w:val="28"/>
          <w:szCs w:val="28"/>
        </w:rPr>
        <w:t>фрами, карточки с предметам для</w:t>
      </w:r>
    </w:p>
    <w:p w:rsidR="00FA05B8" w:rsidRDefault="00FA05B8" w:rsidP="00C322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>счета, мяч, листы бумаги в клетку, раскраски по номерам, карандаши,</w:t>
      </w:r>
      <w:r>
        <w:rPr>
          <w:rFonts w:ascii="Times New Roman" w:hAnsi="Times New Roman" w:cs="Times New Roman"/>
          <w:sz w:val="28"/>
          <w:szCs w:val="28"/>
        </w:rPr>
        <w:t xml:space="preserve"> нарисованные на полу классики,</w:t>
      </w:r>
      <w:r w:rsidRPr="00630B88">
        <w:rPr>
          <w:rFonts w:ascii="Times New Roman" w:hAnsi="Times New Roman" w:cs="Times New Roman"/>
          <w:sz w:val="28"/>
          <w:szCs w:val="28"/>
        </w:rPr>
        <w:t xml:space="preserve"> медальки для детей.</w:t>
      </w:r>
    </w:p>
    <w:p w:rsidR="00C32271" w:rsidRPr="00630B88" w:rsidRDefault="00C32271" w:rsidP="00C322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05B8" w:rsidRPr="00630B88" w:rsidRDefault="00FA05B8" w:rsidP="00466DF1">
      <w:pPr>
        <w:jc w:val="both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>Дети заходят в каби</w:t>
      </w:r>
      <w:r>
        <w:rPr>
          <w:rFonts w:ascii="Times New Roman" w:hAnsi="Times New Roman" w:cs="Times New Roman"/>
          <w:sz w:val="28"/>
          <w:szCs w:val="28"/>
        </w:rPr>
        <w:t>нет логопеда и видят Гостя с ноу</w:t>
      </w:r>
      <w:r w:rsidRPr="00630B88">
        <w:rPr>
          <w:rFonts w:ascii="Times New Roman" w:hAnsi="Times New Roman" w:cs="Times New Roman"/>
          <w:sz w:val="28"/>
          <w:szCs w:val="28"/>
        </w:rPr>
        <w:t>тбуком под мышкой.</w:t>
      </w:r>
    </w:p>
    <w:p w:rsidR="00FA05B8" w:rsidRPr="00630B88" w:rsidRDefault="00FA05B8" w:rsidP="00466DF1">
      <w:pPr>
        <w:jc w:val="both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>- Привет, друзья! Я- Нолик- друг всех цифр на свете. Я очень люблю играть в компьютерные игры. А вы? (ответы детей).</w:t>
      </w:r>
    </w:p>
    <w:p w:rsidR="00FA05B8" w:rsidRPr="00630B88" w:rsidRDefault="00FA05B8" w:rsidP="00466D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30B88">
        <w:rPr>
          <w:rFonts w:ascii="Times New Roman" w:hAnsi="Times New Roman" w:cs="Times New Roman"/>
          <w:sz w:val="28"/>
          <w:szCs w:val="28"/>
        </w:rPr>
        <w:t>Логопед – Ребят, а давайте поиграем в полезные математические игры? У меня есть диски с такими играми и упражнениями (</w:t>
      </w:r>
      <w:r w:rsidRPr="00D3794E">
        <w:rPr>
          <w:rFonts w:ascii="Times New Roman" w:hAnsi="Times New Roman" w:cs="Times New Roman"/>
          <w:sz w:val="28"/>
          <w:szCs w:val="28"/>
          <w:u w:val="single"/>
        </w:rPr>
        <w:t xml:space="preserve">игры с сайта </w:t>
      </w:r>
      <w:r w:rsidRPr="00D3794E">
        <w:rPr>
          <w:rFonts w:ascii="Times New Roman" w:hAnsi="Times New Roman" w:cs="Times New Roman"/>
          <w:sz w:val="28"/>
          <w:szCs w:val="28"/>
          <w:u w:val="single"/>
          <w:lang w:val="en-US"/>
        </w:rPr>
        <w:t>Bibusha</w:t>
      </w:r>
      <w:r w:rsidRPr="00D3794E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3794E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630B88">
        <w:rPr>
          <w:rFonts w:ascii="Times New Roman" w:hAnsi="Times New Roman" w:cs="Times New Roman"/>
          <w:sz w:val="28"/>
          <w:szCs w:val="28"/>
        </w:rPr>
        <w:t>):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Pr="00630B8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 xml:space="preserve">- Умный паровозик, </w:t>
      </w:r>
    </w:p>
    <w:p w:rsidR="00FA05B8" w:rsidRPr="00630B8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 xml:space="preserve">- Посчитай картинки, </w:t>
      </w:r>
    </w:p>
    <w:p w:rsidR="00FA05B8" w:rsidRPr="00630B8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>- Найди все числа по порядку,</w:t>
      </w:r>
    </w:p>
    <w:p w:rsidR="00FA05B8" w:rsidRPr="00630B8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 xml:space="preserve">- Выбери нужное число, </w:t>
      </w:r>
    </w:p>
    <w:p w:rsidR="00FA05B8" w:rsidRPr="00630B8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0B88">
        <w:rPr>
          <w:rFonts w:ascii="Times New Roman" w:hAnsi="Times New Roman" w:cs="Times New Roman"/>
          <w:sz w:val="28"/>
          <w:szCs w:val="28"/>
        </w:rPr>
        <w:t>- Чего не стало.</w:t>
      </w:r>
    </w:p>
    <w:p w:rsidR="00FA05B8" w:rsidRPr="00630B8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Pr="00630B88" w:rsidRDefault="00FA05B8" w:rsidP="00466DF1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30B88">
        <w:rPr>
          <w:rFonts w:ascii="Times New Roman" w:hAnsi="Times New Roman" w:cs="Times New Roman"/>
          <w:sz w:val="28"/>
          <w:szCs w:val="28"/>
        </w:rPr>
        <w:t xml:space="preserve">Нолик- ребята, давайте перейдем в зал и поиграем в игру </w:t>
      </w:r>
      <w:r w:rsidRPr="00630B88">
        <w:rPr>
          <w:rFonts w:ascii="Times New Roman" w:hAnsi="Times New Roman" w:cs="Times New Roman"/>
          <w:sz w:val="28"/>
          <w:szCs w:val="28"/>
          <w:u w:val="single"/>
        </w:rPr>
        <w:t>«Постройся по порядку»</w:t>
      </w:r>
    </w:p>
    <w:p w:rsidR="00FA05B8" w:rsidRPr="00630B88" w:rsidRDefault="00FA05B8" w:rsidP="00466DF1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В игре участвуют 1 или 2 команды, каждая не более 10 человек.</w:t>
      </w:r>
    </w:p>
    <w:p w:rsidR="00FA05B8" w:rsidRPr="00630B88" w:rsidRDefault="00FA05B8" w:rsidP="00466DF1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На столе лежат карточки с цифрами от 1 до 10 изображением вниз. Звучит быстрая музыка, дети бегают. По окончании музыки каждый ребенок берет со стола одну карточку.</w:t>
      </w:r>
    </w:p>
    <w:p w:rsidR="00466DF1" w:rsidRDefault="00466DF1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466DF1" w:rsidRDefault="00466DF1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23CD2" w:rsidRDefault="00223CD2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Дети выстраиваются по порядку, в соответствии с заданиями, которые дает педагог.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 xml:space="preserve">– </w:t>
      </w:r>
      <w:r>
        <w:rPr>
          <w:rStyle w:val="c1"/>
          <w:color w:val="000000"/>
          <w:sz w:val="28"/>
          <w:szCs w:val="28"/>
        </w:rPr>
        <w:t>Первым выйдет ребенок с цифрой 5</w:t>
      </w:r>
      <w:r w:rsidRPr="00630B88">
        <w:rPr>
          <w:rStyle w:val="c1"/>
          <w:color w:val="000000"/>
          <w:sz w:val="28"/>
          <w:szCs w:val="28"/>
        </w:rPr>
        <w:t>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– Рядо</w:t>
      </w:r>
      <w:r>
        <w:rPr>
          <w:rStyle w:val="c1"/>
          <w:color w:val="000000"/>
          <w:sz w:val="28"/>
          <w:szCs w:val="28"/>
        </w:rPr>
        <w:t>м с ним встанут «соседи» цифры 5</w:t>
      </w:r>
      <w:r w:rsidRPr="00630B88">
        <w:rPr>
          <w:rStyle w:val="c1"/>
          <w:color w:val="000000"/>
          <w:sz w:val="28"/>
          <w:szCs w:val="28"/>
        </w:rPr>
        <w:t>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 xml:space="preserve">– Между какими цифрами </w:t>
      </w:r>
      <w:r>
        <w:rPr>
          <w:rStyle w:val="c1"/>
          <w:color w:val="000000"/>
          <w:sz w:val="28"/>
          <w:szCs w:val="28"/>
        </w:rPr>
        <w:t>должен встать ребенок с цифрой 3</w:t>
      </w:r>
      <w:r w:rsidRPr="00630B88">
        <w:rPr>
          <w:rStyle w:val="c1"/>
          <w:color w:val="000000"/>
          <w:sz w:val="28"/>
          <w:szCs w:val="28"/>
        </w:rPr>
        <w:t>? Пусть он встанет на свое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место.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– Теперь встанут по порядку ребята с оставшимися цифрами.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  <w:u w:val="single"/>
        </w:rPr>
      </w:pPr>
      <w:r>
        <w:rPr>
          <w:rStyle w:val="c9"/>
          <w:bCs/>
          <w:color w:val="000000"/>
          <w:sz w:val="28"/>
          <w:szCs w:val="28"/>
        </w:rPr>
        <w:t xml:space="preserve">3. </w:t>
      </w:r>
      <w:r w:rsidRPr="00630B88">
        <w:rPr>
          <w:rStyle w:val="c9"/>
          <w:bCs/>
          <w:color w:val="000000"/>
          <w:sz w:val="28"/>
          <w:szCs w:val="28"/>
        </w:rPr>
        <w:t xml:space="preserve">Нолик – ой, у вас мячик есть, а я знаю игру </w:t>
      </w:r>
      <w:r w:rsidRPr="00630B88">
        <w:rPr>
          <w:rStyle w:val="c9"/>
          <w:bCs/>
          <w:color w:val="000000"/>
          <w:sz w:val="28"/>
          <w:szCs w:val="28"/>
          <w:u w:val="single"/>
        </w:rPr>
        <w:t>«Назови число».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Он бросает одному из</w:t>
      </w:r>
      <w:r w:rsidRPr="00630B88">
        <w:rPr>
          <w:color w:val="000000"/>
          <w:sz w:val="28"/>
          <w:szCs w:val="28"/>
        </w:rPr>
        <w:t xml:space="preserve"> </w:t>
      </w:r>
      <w:r w:rsidRPr="00630B88">
        <w:rPr>
          <w:rStyle w:val="c1"/>
          <w:color w:val="000000"/>
          <w:sz w:val="28"/>
          <w:szCs w:val="28"/>
        </w:rPr>
        <w:t>ребят мяч, называет любое число и дает задание: «Уменьши число на один». Ребенок, поймавший мяч, дает ответ, потом называет любое число и, бросая мяч другому играющему, дает задание: «Увеличь число на один».</w:t>
      </w:r>
    </w:p>
    <w:p w:rsidR="0087016A" w:rsidRDefault="0087016A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Если ребенок, поймавший мяч, ошибется, его поправляет кто-либо из детей в кругу или логопед.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u w:val="single"/>
        </w:rPr>
        <w:t xml:space="preserve">4. </w:t>
      </w:r>
      <w:r w:rsidRPr="00630B88">
        <w:rPr>
          <w:rStyle w:val="c1"/>
          <w:color w:val="000000"/>
          <w:sz w:val="28"/>
          <w:szCs w:val="28"/>
          <w:u w:val="single"/>
        </w:rPr>
        <w:t>Игра «Назови правильно».</w:t>
      </w:r>
      <w:r>
        <w:rPr>
          <w:rStyle w:val="c1"/>
          <w:color w:val="000000"/>
          <w:sz w:val="28"/>
          <w:szCs w:val="28"/>
        </w:rPr>
        <w:t xml:space="preserve"> (с использованием интерактивного пола или доски). 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30B88">
        <w:rPr>
          <w:rStyle w:val="c1"/>
          <w:color w:val="000000"/>
          <w:sz w:val="28"/>
          <w:szCs w:val="28"/>
        </w:rPr>
        <w:t>На столе в ряд расставлены игрушки, дети берут карточку с цифрой с согласовывают с ней предмет, обращая внимание на окончания.</w:t>
      </w:r>
      <w:r>
        <w:rPr>
          <w:rStyle w:val="c1"/>
          <w:color w:val="000000"/>
          <w:sz w:val="28"/>
          <w:szCs w:val="28"/>
        </w:rPr>
        <w:t xml:space="preserve"> Если ответ правильный –прыгают на шарик интерактивного пола, лопая его (или лопают шарик на интерактивной доске).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5. Логопед- Перед тем как мы выполним следующее задание Нолика поиграем в </w:t>
      </w:r>
      <w:r>
        <w:rPr>
          <w:color w:val="000000"/>
          <w:sz w:val="28"/>
          <w:szCs w:val="28"/>
        </w:rPr>
        <w:t xml:space="preserve">игру </w:t>
      </w:r>
      <w:r w:rsidRPr="00F400AF">
        <w:rPr>
          <w:color w:val="000000"/>
          <w:sz w:val="28"/>
          <w:szCs w:val="28"/>
          <w:u w:val="single"/>
        </w:rPr>
        <w:t>«Пошли».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стоят в кругу, взявшись за руки и по указанному логопедом направлению двигаются вправо, влево, в центр, от центра, поднимают руки вверх и вниз. Музыка с каждым разом ускоряется.</w:t>
      </w:r>
    </w:p>
    <w:p w:rsidR="00FA05B8" w:rsidRPr="00630B8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6. После игры логопед предлагает детям выполнить </w:t>
      </w:r>
      <w:r w:rsidRPr="00FC1BCC">
        <w:rPr>
          <w:rStyle w:val="c1"/>
          <w:color w:val="000000"/>
          <w:sz w:val="28"/>
          <w:szCs w:val="28"/>
          <w:u w:val="single"/>
        </w:rPr>
        <w:t>математический диктант</w:t>
      </w:r>
      <w:r>
        <w:rPr>
          <w:rStyle w:val="c1"/>
          <w:color w:val="000000"/>
          <w:sz w:val="28"/>
          <w:szCs w:val="28"/>
        </w:rPr>
        <w:t>. (Картинка подбирается с учетом способностей всех детей).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FA05B8" w:rsidRPr="00FC1BCC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u w:val="single"/>
        </w:rPr>
      </w:pPr>
      <w:r>
        <w:rPr>
          <w:rStyle w:val="c1"/>
          <w:color w:val="000000"/>
          <w:sz w:val="28"/>
          <w:szCs w:val="28"/>
          <w:u w:val="single"/>
        </w:rPr>
        <w:t xml:space="preserve">7. </w:t>
      </w:r>
      <w:r w:rsidRPr="00FC1BCC">
        <w:rPr>
          <w:rStyle w:val="c1"/>
          <w:color w:val="000000"/>
          <w:sz w:val="28"/>
          <w:szCs w:val="28"/>
          <w:u w:val="single"/>
        </w:rPr>
        <w:t>Игра «</w:t>
      </w:r>
      <w:r>
        <w:rPr>
          <w:rStyle w:val="c1"/>
          <w:color w:val="000000"/>
          <w:sz w:val="28"/>
          <w:szCs w:val="28"/>
          <w:u w:val="single"/>
        </w:rPr>
        <w:t>Математический</w:t>
      </w:r>
      <w:r w:rsidRPr="00FC1BCC">
        <w:rPr>
          <w:rStyle w:val="c1"/>
          <w:color w:val="000000"/>
          <w:sz w:val="28"/>
          <w:szCs w:val="28"/>
          <w:u w:val="single"/>
        </w:rPr>
        <w:t xml:space="preserve"> сундучок»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Нолик- ребят я вам принес сундучок, в нем лежат картинки с изображением предметов, доставайте и называйте их правильно. Дети согласовывают предметы их количество.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FA05B8" w:rsidRDefault="00FA05B8" w:rsidP="00FA05B8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Нолик- Друзья, какие вы все Молодцы!  Прыгайте по классикам ко мне и получайте медальки!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Pr="00CF5395" w:rsidRDefault="00FA05B8" w:rsidP="00FA05B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3794E">
        <w:rPr>
          <w:rFonts w:ascii="Times New Roman" w:hAnsi="Times New Roman" w:cs="Times New Roman"/>
          <w:i/>
          <w:sz w:val="28"/>
          <w:szCs w:val="28"/>
        </w:rPr>
        <w:t>На выходе из зала дети получают листочки с математическим диктан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D3794E">
        <w:rPr>
          <w:rFonts w:ascii="Times New Roman" w:hAnsi="Times New Roman" w:cs="Times New Roman"/>
          <w:i/>
          <w:sz w:val="28"/>
          <w:szCs w:val="28"/>
        </w:rPr>
        <w:t>ом для выполнения дома.</w:t>
      </w:r>
    </w:p>
    <w:p w:rsidR="00FA05B8" w:rsidRDefault="00FA05B8" w:rsidP="00FA05B8"/>
    <w:p w:rsidR="00FA05B8" w:rsidRDefault="00FA05B8" w:rsidP="00FA05B8"/>
    <w:p w:rsidR="003327FE" w:rsidRDefault="003327FE" w:rsidP="00FA05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27FE" w:rsidRDefault="003327FE" w:rsidP="00FA05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13C9D" w:rsidRDefault="00213C9D" w:rsidP="00FA05B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A05B8" w:rsidRDefault="00FA05B8" w:rsidP="00FA05B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ВОТ ОНО КАКОЕ, НАШЕ ЛЕТО!</w:t>
      </w:r>
    </w:p>
    <w:p w:rsidR="00FA05B8" w:rsidRPr="0077621E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 w:rsidRPr="0077621E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7621E">
        <w:rPr>
          <w:rFonts w:ascii="Times New Roman" w:hAnsi="Times New Roman" w:cs="Times New Roman"/>
          <w:sz w:val="28"/>
          <w:szCs w:val="28"/>
        </w:rPr>
        <w:t>костюм для взрослого героя,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аудиозапись песенки «Вот оно какое наше лето», мягкая игрушка Солнышко, аудизапись дождя, презентация по теме, атрибуты-маски для инсценировки, игрушка Капитошка, картонные солнечные лучики, </w:t>
      </w:r>
      <w:r w:rsidRPr="0077621E">
        <w:rPr>
          <w:rFonts w:ascii="Times New Roman" w:hAnsi="Times New Roman" w:cs="Times New Roman"/>
          <w:sz w:val="28"/>
          <w:szCs w:val="28"/>
        </w:rPr>
        <w:t>безопасные зеркальца из картона и фольги.</w:t>
      </w:r>
    </w:p>
    <w:p w:rsidR="00FA05B8" w:rsidRDefault="00FA05B8" w:rsidP="00FA05B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116D2">
        <w:rPr>
          <w:rFonts w:ascii="Times New Roman" w:hAnsi="Times New Roman" w:cs="Times New Roman"/>
          <w:sz w:val="28"/>
          <w:szCs w:val="28"/>
        </w:rPr>
        <w:t>Детей встречает пе</w:t>
      </w:r>
      <w:r>
        <w:rPr>
          <w:rFonts w:ascii="Times New Roman" w:hAnsi="Times New Roman" w:cs="Times New Roman"/>
          <w:sz w:val="28"/>
          <w:szCs w:val="28"/>
        </w:rPr>
        <w:t>дагог в костюме «Лето», загадывает загадку: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соткано из зноя,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вокруг тепло я,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согреваю,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«Купайтесь» - приглашаю.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любите за это вы все меня.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время года - (Лето).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песенку «Вот оно какое наше лето», дети проходят в зал и встают в круг.</w:t>
      </w:r>
    </w:p>
    <w:p w:rsidR="00FA05B8" w:rsidRPr="00620B4A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 w:rsidRPr="001116D2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. И</w:t>
      </w:r>
      <w:r w:rsidRPr="001116D2">
        <w:rPr>
          <w:rFonts w:ascii="Times New Roman" w:hAnsi="Times New Roman" w:cs="Times New Roman"/>
          <w:sz w:val="28"/>
          <w:szCs w:val="28"/>
          <w:u w:val="single"/>
        </w:rPr>
        <w:t xml:space="preserve">гра «Бывает – не бывает».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20B4A">
        <w:rPr>
          <w:rFonts w:ascii="Times New Roman" w:hAnsi="Times New Roman" w:cs="Times New Roman"/>
          <w:sz w:val="28"/>
          <w:szCs w:val="28"/>
        </w:rPr>
        <w:t>(если такое бывает, хлопаем в ладоши, если нет-топаем)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0B4A">
        <w:rPr>
          <w:rFonts w:ascii="Times New Roman" w:hAnsi="Times New Roman" w:cs="Times New Roman"/>
          <w:sz w:val="28"/>
          <w:szCs w:val="28"/>
        </w:rPr>
        <w:t>Летом снег идет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жарко.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лисья опадают.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дети гуляют в шубах.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катаются на самокатах.</w:t>
      </w:r>
    </w:p>
    <w:p w:rsidR="00FA05B8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 загорают.</w:t>
      </w:r>
    </w:p>
    <w:p w:rsidR="00FA05B8" w:rsidRPr="00753547" w:rsidRDefault="00FA05B8" w:rsidP="00FA05B8">
      <w:pPr>
        <w:pStyle w:val="a7"/>
        <w:rPr>
          <w:color w:val="000000"/>
          <w:sz w:val="27"/>
          <w:szCs w:val="27"/>
          <w:u w:val="single"/>
        </w:rPr>
      </w:pPr>
      <w:r w:rsidRPr="00753547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>. И</w:t>
      </w:r>
      <w:r w:rsidRPr="00753547">
        <w:rPr>
          <w:sz w:val="28"/>
          <w:szCs w:val="28"/>
          <w:u w:val="single"/>
        </w:rPr>
        <w:t>гра «Вставь пропущенное слово».</w:t>
      </w:r>
    </w:p>
    <w:p w:rsidR="00FA05B8" w:rsidRPr="002E7FF1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 xml:space="preserve"> </w:t>
      </w:r>
      <w:r w:rsidRPr="002E7FF1">
        <w:rPr>
          <w:color w:val="000000"/>
          <w:sz w:val="28"/>
          <w:szCs w:val="28"/>
        </w:rPr>
        <w:t>- Летом ярко светит…</w:t>
      </w:r>
    </w:p>
    <w:p w:rsidR="00FA05B8" w:rsidRPr="002E7FF1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2E7FF1">
        <w:rPr>
          <w:color w:val="000000"/>
          <w:sz w:val="28"/>
          <w:szCs w:val="28"/>
        </w:rPr>
        <w:t>- Малинка сладкая, как …</w:t>
      </w:r>
    </w:p>
    <w:p w:rsidR="00FA05B8" w:rsidRPr="002E7FF1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2E7FF1">
        <w:rPr>
          <w:color w:val="000000"/>
          <w:sz w:val="28"/>
          <w:szCs w:val="28"/>
        </w:rPr>
        <w:t>- Облепиха кислая, как …</w:t>
      </w:r>
    </w:p>
    <w:p w:rsidR="00FA05B8" w:rsidRPr="002E7FF1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2E7FF1">
        <w:rPr>
          <w:color w:val="000000"/>
          <w:sz w:val="28"/>
          <w:szCs w:val="28"/>
        </w:rPr>
        <w:t>- Ягоды смородины круглые и блестящие, как …</w:t>
      </w:r>
    </w:p>
    <w:p w:rsidR="00FA05B8" w:rsidRPr="002E7FF1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2E7FF1">
        <w:rPr>
          <w:color w:val="000000"/>
          <w:sz w:val="28"/>
          <w:szCs w:val="28"/>
        </w:rPr>
        <w:t>- Крыжовник колючий, как …</w:t>
      </w:r>
    </w:p>
    <w:p w:rsidR="00FA05B8" w:rsidRPr="002E7FF1" w:rsidRDefault="00FA05B8" w:rsidP="00FA05B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 w:rsidRPr="002E7FF1">
        <w:rPr>
          <w:color w:val="000000"/>
          <w:sz w:val="28"/>
          <w:szCs w:val="28"/>
        </w:rPr>
        <w:t>- Ягоды смородины растут гроздями, как …</w:t>
      </w:r>
    </w:p>
    <w:p w:rsidR="00FA05B8" w:rsidRPr="002E7FF1" w:rsidRDefault="00FA05B8" w:rsidP="00FA05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FF1">
        <w:rPr>
          <w:rFonts w:ascii="Times New Roman" w:hAnsi="Times New Roman" w:cs="Times New Roman"/>
          <w:color w:val="000000"/>
          <w:sz w:val="28"/>
          <w:szCs w:val="28"/>
        </w:rPr>
        <w:t>- У ромашки серединка желтая, как…</w:t>
      </w:r>
      <w:r w:rsidRPr="002E7F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стульчики.</w:t>
      </w:r>
    </w:p>
    <w:p w:rsidR="00FA05B8" w:rsidRPr="00753547" w:rsidRDefault="00FA05B8" w:rsidP="00FA05B8">
      <w:pPr>
        <w:rPr>
          <w:rFonts w:ascii="Times New Roman" w:hAnsi="Times New Roman" w:cs="Times New Roman"/>
          <w:sz w:val="28"/>
          <w:szCs w:val="28"/>
        </w:rPr>
      </w:pPr>
      <w:r w:rsidRPr="00CB3324">
        <w:rPr>
          <w:rFonts w:ascii="Times New Roman" w:hAnsi="Times New Roman" w:cs="Times New Roman"/>
          <w:sz w:val="28"/>
          <w:szCs w:val="28"/>
          <w:u w:val="single"/>
        </w:rPr>
        <w:t>3</w:t>
      </w:r>
      <w:r>
        <w:rPr>
          <w:rFonts w:ascii="Times New Roman" w:hAnsi="Times New Roman" w:cs="Times New Roman"/>
          <w:sz w:val="28"/>
          <w:szCs w:val="28"/>
          <w:u w:val="single"/>
        </w:rPr>
        <w:t>. И</w:t>
      </w:r>
      <w:r w:rsidRPr="00CB3324">
        <w:rPr>
          <w:rFonts w:ascii="Times New Roman" w:hAnsi="Times New Roman" w:cs="Times New Roman"/>
          <w:sz w:val="28"/>
          <w:szCs w:val="28"/>
          <w:u w:val="single"/>
        </w:rPr>
        <w:t>гровое упражнение «Приметы лета».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 цепочки, называя приметы, передают мягкую игрушку Солнышко.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сколько месяцев у лета месяцев? Назовите первый месяц, последний месяц. Самый жаркий месяц.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ИЮНЬ называют </w:t>
      </w:r>
      <w:r w:rsidRPr="008658ED">
        <w:rPr>
          <w:rFonts w:ascii="Times New Roman" w:hAnsi="Times New Roman" w:cs="Times New Roman"/>
          <w:sz w:val="28"/>
          <w:szCs w:val="28"/>
          <w:u w:val="single"/>
        </w:rPr>
        <w:t>ЗЕМЛЯНИЧНИКОМ</w:t>
      </w:r>
      <w:r>
        <w:rPr>
          <w:rFonts w:ascii="Times New Roman" w:hAnsi="Times New Roman" w:cs="Times New Roman"/>
          <w:sz w:val="28"/>
          <w:szCs w:val="28"/>
        </w:rPr>
        <w:t>, как думаете, почему?</w:t>
      </w:r>
    </w:p>
    <w:p w:rsidR="00FA05B8" w:rsidRPr="00182F58" w:rsidRDefault="00FA05B8" w:rsidP="00FA05B8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F58">
        <w:rPr>
          <w:rFonts w:ascii="Times New Roman" w:hAnsi="Times New Roman" w:cs="Times New Roman"/>
          <w:sz w:val="28"/>
          <w:szCs w:val="28"/>
          <w:u w:val="single"/>
        </w:rPr>
        <w:t>4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82F58">
        <w:rPr>
          <w:rFonts w:ascii="Times New Roman" w:hAnsi="Times New Roman" w:cs="Times New Roman"/>
          <w:sz w:val="28"/>
          <w:szCs w:val="28"/>
          <w:u w:val="single"/>
        </w:rPr>
        <w:t xml:space="preserve"> П/игра «Собери ягоды», словесная игра «Какой сок, соус, джем, какое варенье, пюре из ягод».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ИЮЛЬ за что называют </w:t>
      </w:r>
      <w:r w:rsidRPr="008658ED">
        <w:rPr>
          <w:rFonts w:ascii="Times New Roman" w:hAnsi="Times New Roman" w:cs="Times New Roman"/>
          <w:sz w:val="28"/>
          <w:szCs w:val="28"/>
          <w:u w:val="single"/>
        </w:rPr>
        <w:t>ЛИВЕНЬ</w:t>
      </w:r>
      <w:r>
        <w:rPr>
          <w:rFonts w:ascii="Times New Roman" w:hAnsi="Times New Roman" w:cs="Times New Roman"/>
          <w:sz w:val="28"/>
          <w:szCs w:val="28"/>
        </w:rPr>
        <w:t>, как вы думаете?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 w:rsidRPr="00182F58">
        <w:rPr>
          <w:rFonts w:ascii="Times New Roman" w:hAnsi="Times New Roman" w:cs="Times New Roman"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82F58">
        <w:rPr>
          <w:rFonts w:ascii="Times New Roman" w:hAnsi="Times New Roman" w:cs="Times New Roman"/>
          <w:sz w:val="28"/>
          <w:szCs w:val="28"/>
          <w:u w:val="single"/>
        </w:rPr>
        <w:t>Пальчиковая игра «Капля»</w:t>
      </w:r>
      <w:r>
        <w:rPr>
          <w:rFonts w:ascii="Times New Roman" w:hAnsi="Times New Roman" w:cs="Times New Roman"/>
          <w:sz w:val="28"/>
          <w:szCs w:val="28"/>
        </w:rPr>
        <w:t xml:space="preserve"> (проводиться под звуки дождя по подоконнику)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капельки стучать.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327FE">
        <w:rPr>
          <w:rFonts w:ascii="Times New Roman" w:hAnsi="Times New Roman" w:cs="Times New Roman"/>
          <w:sz w:val="24"/>
          <w:szCs w:val="24"/>
        </w:rPr>
        <w:t>пальцем правой руки ударяем по левой ладони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Капля-раз. Капля –два, 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Капли медленно сперва.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Поскорее, поскорее,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327FE">
        <w:rPr>
          <w:rFonts w:ascii="Times New Roman" w:hAnsi="Times New Roman" w:cs="Times New Roman"/>
          <w:sz w:val="24"/>
          <w:szCs w:val="24"/>
        </w:rPr>
        <w:t>всеми пальцами правой руки по левой ладони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быстрее и быстрее.</w:t>
      </w:r>
    </w:p>
    <w:p w:rsidR="0087016A" w:rsidRDefault="0087016A" w:rsidP="00FA05B8">
      <w:pPr>
        <w:rPr>
          <w:rFonts w:ascii="Times New Roman" w:hAnsi="Times New Roman" w:cs="Times New Roman"/>
          <w:sz w:val="28"/>
          <w:szCs w:val="28"/>
        </w:rPr>
      </w:pP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потом, потом, потом,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327FE">
        <w:rPr>
          <w:rFonts w:ascii="Times New Roman" w:hAnsi="Times New Roman" w:cs="Times New Roman"/>
          <w:sz w:val="24"/>
          <w:szCs w:val="24"/>
        </w:rPr>
        <w:t>хлопаем в ладоши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бегом, бегом, бегом.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327FE">
        <w:rPr>
          <w:rFonts w:ascii="Times New Roman" w:hAnsi="Times New Roman" w:cs="Times New Roman"/>
          <w:sz w:val="24"/>
          <w:szCs w:val="24"/>
        </w:rPr>
        <w:t>пальчики бегут по коленям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Побежали ручейки,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попробуй догони!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посмотрите, к нам, после дождя, пришел Капитошка!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182F58">
        <w:rPr>
          <w:rFonts w:ascii="Times New Roman" w:hAnsi="Times New Roman" w:cs="Times New Roman"/>
          <w:sz w:val="28"/>
          <w:szCs w:val="28"/>
          <w:u w:val="single"/>
        </w:rPr>
        <w:t>. Составление «живого» рассказа</w:t>
      </w:r>
      <w:r>
        <w:rPr>
          <w:rFonts w:ascii="Times New Roman" w:hAnsi="Times New Roman" w:cs="Times New Roman"/>
          <w:sz w:val="28"/>
          <w:szCs w:val="28"/>
        </w:rPr>
        <w:t xml:space="preserve"> «Капитошка на прогулке». (под звуки природы, атрибуты-маски у каждого ребенка под стульчиком)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Однажды летом, Капитошка вышел на прогулку. Он проходил мимо цветочной поляны. Цветы были пестрые, очень красивые, а над ними летали разноцветные бабочки и пчелки. Капитошка полюбовался и пошел дальше. Поприветствовал мышонка, зайца, медведя и лисичку; услышал, как в болоте квакает лягушка.  На дереве ухала сова, а вокруг бегала собака. Не стал подходить к ним Капитошка, мало ли что. Вдруг прогремел гром и пошел теплый летний дождик. Но вскоре он закончился и из-за туч выглянуло яркое солнце. А на полянку прибежали играть радостные и дружный дети.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Логопед: АВГУСТ называют </w:t>
      </w:r>
      <w:r w:rsidRPr="008658ED">
        <w:rPr>
          <w:rFonts w:ascii="Times New Roman" w:hAnsi="Times New Roman" w:cs="Times New Roman"/>
          <w:sz w:val="28"/>
          <w:szCs w:val="28"/>
          <w:u w:val="single"/>
        </w:rPr>
        <w:t>СЕРПЕНЬ.</w:t>
      </w:r>
      <w:r>
        <w:rPr>
          <w:rFonts w:ascii="Times New Roman" w:hAnsi="Times New Roman" w:cs="Times New Roman"/>
          <w:sz w:val="28"/>
          <w:szCs w:val="28"/>
        </w:rPr>
        <w:t xml:space="preserve"> Что такое серп? Это ручное орудие в виде изогнутого полукругом зазубренного ножа для срезания хлебных колосков с корня. (Презентация «Уборка урожая»)</w:t>
      </w:r>
    </w:p>
    <w:p w:rsidR="00FA05B8" w:rsidRPr="00182F58" w:rsidRDefault="00FA05B8" w:rsidP="00FA05B8">
      <w:pPr>
        <w:pStyle w:val="a7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7. О</w:t>
      </w:r>
      <w:r w:rsidRPr="00182F58">
        <w:rPr>
          <w:sz w:val="28"/>
          <w:szCs w:val="28"/>
          <w:u w:val="single"/>
        </w:rPr>
        <w:t>тгадывание загадок</w:t>
      </w:r>
      <w:r>
        <w:rPr>
          <w:sz w:val="28"/>
          <w:szCs w:val="28"/>
          <w:u w:val="single"/>
        </w:rPr>
        <w:t>.</w:t>
      </w:r>
    </w:p>
    <w:p w:rsidR="003327FE" w:rsidRDefault="003327FE" w:rsidP="00FA05B8">
      <w:pPr>
        <w:pStyle w:val="a7"/>
        <w:rPr>
          <w:sz w:val="28"/>
          <w:szCs w:val="28"/>
        </w:rPr>
      </w:pPr>
    </w:p>
    <w:p w:rsidR="003327FE" w:rsidRDefault="003327FE" w:rsidP="00FA05B8">
      <w:pPr>
        <w:pStyle w:val="a7"/>
        <w:rPr>
          <w:sz w:val="28"/>
          <w:szCs w:val="28"/>
        </w:rPr>
      </w:pPr>
    </w:p>
    <w:p w:rsidR="00FA05B8" w:rsidRDefault="00FA05B8" w:rsidP="003327FE">
      <w:pPr>
        <w:pStyle w:val="a7"/>
        <w:jc w:val="both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А </w:t>
      </w:r>
      <w:r>
        <w:rPr>
          <w:color w:val="000000"/>
          <w:sz w:val="27"/>
          <w:szCs w:val="27"/>
        </w:rPr>
        <w:t>сейчас предлагаю вам отгадать загадки, но не просто отгадать, а отгадку нужно отхлопать: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Был с утра звенящий зной.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Только скрылся солнца луч,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Дождь пошел косой стеной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 огромных черных туч.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Небо грозно потемнело, 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Засверкало, загремело. (Гро-за)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Посмотрите: с неба летом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Полетели льдинки!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Освежили белым цветом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Травку и тропинки.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Туча черная пришла,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Эти льдинки принесла. (Град)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Шёл я лугом по тропинке,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Видел солнце на травинке.</w:t>
      </w:r>
    </w:p>
    <w:p w:rsidR="0087016A" w:rsidRDefault="0087016A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 совсем не горячи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солнца белые лучи. (Ро-маш-ка.)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То фиолетовый, то голубой,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Он на опушке встречался с тобой.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Названье ему очень звонкое дали,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 только звенеть он сумеет едва ли. (Ко-ло-коль-чик)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Летний дождь прошел с утра,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Выглянуло солнце.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Удивилась детвора,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Посмотрев в оконце, -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Семицветная дуга</w:t>
      </w:r>
    </w:p>
    <w:p w:rsidR="00FA05B8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Заслонила облака! (Ра-ду-га)</w:t>
      </w:r>
    </w:p>
    <w:p w:rsidR="00FA05B8" w:rsidRPr="00397BDC" w:rsidRDefault="00FA05B8" w:rsidP="00FA05B8">
      <w:pPr>
        <w:pStyle w:val="a7"/>
        <w:spacing w:before="0" w:beforeAutospacing="0" w:after="0" w:afterAutospacing="0"/>
        <w:rPr>
          <w:color w:val="000000"/>
          <w:sz w:val="27"/>
          <w:szCs w:val="27"/>
        </w:rPr>
      </w:pPr>
    </w:p>
    <w:p w:rsidR="00FA05B8" w:rsidRPr="00182F58" w:rsidRDefault="00FA05B8" w:rsidP="00FA05B8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8. И</w:t>
      </w:r>
      <w:r w:rsidRPr="00182F58">
        <w:rPr>
          <w:rFonts w:ascii="Times New Roman" w:hAnsi="Times New Roman" w:cs="Times New Roman"/>
          <w:sz w:val="28"/>
          <w:szCs w:val="28"/>
          <w:u w:val="single"/>
        </w:rPr>
        <w:t>гровое упражнение «Разноцветное лето»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Вспомним какого цвета радуга? Наше лето тоже разноцветное! Что бывает красным, оранжевым, желтым. Зеленым, голубым, синим и фиолетовым? (за каждый ответ дети получают лучик солнца). Полученные лучики педагог предлагает выложить вокруг солнца.</w:t>
      </w:r>
    </w:p>
    <w:p w:rsidR="00FA05B8" w:rsidRPr="00182F58" w:rsidRDefault="00FA05B8" w:rsidP="00FA05B8">
      <w:pPr>
        <w:rPr>
          <w:rFonts w:ascii="Times New Roman" w:hAnsi="Times New Roman" w:cs="Times New Roman"/>
          <w:sz w:val="28"/>
          <w:szCs w:val="28"/>
          <w:u w:val="single"/>
        </w:rPr>
      </w:pPr>
      <w:r w:rsidRPr="00182F58">
        <w:rPr>
          <w:rFonts w:ascii="Times New Roman" w:hAnsi="Times New Roman" w:cs="Times New Roman"/>
          <w:sz w:val="28"/>
          <w:szCs w:val="28"/>
          <w:u w:val="single"/>
        </w:rPr>
        <w:lastRenderedPageBreak/>
        <w:t>9. П/игра «Солнечные зайчики»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FA05B8" w:rsidRDefault="00FA05B8" w:rsidP="00FA05B8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7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Солнца шустренький сыночек</w:t>
      </w:r>
      <w:r w:rsidRPr="00E17F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7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Скачет всюду, где захочет.</w:t>
      </w:r>
      <w:r w:rsidRPr="00E17F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7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него нет лап и ушек.</w:t>
      </w:r>
      <w:r w:rsidRPr="00E17F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7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его среди зверушек.</w:t>
      </w:r>
      <w:r w:rsidRPr="00E17F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7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Скок-поскок то там, то тут.</w:t>
      </w:r>
      <w:r w:rsidRPr="00E17F0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17F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Знаешь, как его зовут?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(солнечный зайчик). 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right="658" w:firstLine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Скачут побегайчики -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Солнечные зайчики.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Прыг-скок, вниз-вверх-вбок.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Мы зовём их - не идут.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Были тут - и нет их тут.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Прыг-скок, вниз-вверх-вбок.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right="658" w:firstLine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Прыг, прыг по углам.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Были тут - и нет их там.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sz w:val="28"/>
          <w:szCs w:val="28"/>
        </w:rPr>
      </w:pPr>
      <w:r w:rsidRPr="00E619F2">
        <w:rPr>
          <w:sz w:val="28"/>
          <w:szCs w:val="28"/>
        </w:rPr>
        <w:t>Где же зайчики? Ушли!</w:t>
      </w:r>
    </w:p>
    <w:p w:rsidR="00FA05B8" w:rsidRPr="00E619F2" w:rsidRDefault="00FA05B8" w:rsidP="00FA05B8">
      <w:pPr>
        <w:pStyle w:val="stx"/>
        <w:spacing w:before="0" w:beforeAutospacing="0" w:after="0" w:afterAutospacing="0"/>
        <w:ind w:left="658" w:right="658"/>
        <w:jc w:val="center"/>
        <w:rPr>
          <w:rFonts w:ascii="Arial" w:hAnsi="Arial" w:cs="Arial"/>
          <w:sz w:val="19"/>
          <w:szCs w:val="19"/>
        </w:rPr>
      </w:pPr>
      <w:r w:rsidRPr="00E619F2">
        <w:rPr>
          <w:sz w:val="28"/>
          <w:szCs w:val="28"/>
        </w:rPr>
        <w:t>Вы нигде их не нашли?</w:t>
      </w:r>
    </w:p>
    <w:p w:rsidR="00FA05B8" w:rsidRPr="00E66346" w:rsidRDefault="00FA05B8" w:rsidP="00FA05B8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27FE" w:rsidRDefault="00FA05B8" w:rsidP="00332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27FE">
        <w:rPr>
          <w:rFonts w:ascii="Times New Roman" w:hAnsi="Times New Roman" w:cs="Times New Roman"/>
          <w:sz w:val="28"/>
          <w:szCs w:val="28"/>
        </w:rPr>
        <w:t>Логопед: А я знаю, что их можно найти с помощью любого зеркальца (детям дарятся безопасные зеркальца из картона и фольги, с обратной стороны приклеен текст стихотворения, которое нужно выучить:</w:t>
      </w:r>
    </w:p>
    <w:p w:rsidR="00FA05B8" w:rsidRPr="003327FE" w:rsidRDefault="00FA05B8" w:rsidP="00332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2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5B8" w:rsidRPr="00E66346" w:rsidRDefault="00FA05B8" w:rsidP="00FA05B8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6634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Солнечные зайчики</w:t>
      </w:r>
    </w:p>
    <w:p w:rsidR="00FA05B8" w:rsidRPr="00E66346" w:rsidRDefault="00FA05B8" w:rsidP="00FA05B8">
      <w:pPr>
        <w:spacing w:after="0"/>
        <w:rPr>
          <w:rFonts w:ascii="Times New Roman" w:hAnsi="Times New Roman" w:cs="Times New Roman"/>
          <w:i/>
          <w:color w:val="333333"/>
          <w:sz w:val="28"/>
          <w:szCs w:val="28"/>
        </w:rPr>
      </w:pPr>
      <w:r w:rsidRPr="00E6634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Прыгают, как мячики.</w:t>
      </w:r>
      <w:r w:rsidRPr="00E66346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E6634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Надо мной смеются</w:t>
      </w:r>
      <w:r w:rsidRPr="00E66346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E66346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 руки не даются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A05B8" w:rsidRDefault="00FA05B8" w:rsidP="00FA05B8">
      <w:pPr>
        <w:shd w:val="clear" w:color="auto" w:fill="FFFFFF"/>
        <w:spacing w:before="270" w:after="135" w:line="390" w:lineRule="atLeast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A05B8" w:rsidRDefault="00FA05B8" w:rsidP="00FA05B8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ПРАЗДНИК КРАСИВОЙ РЕЧИ.</w:t>
      </w:r>
    </w:p>
    <w:p w:rsidR="00FA05B8" w:rsidRPr="0072498C" w:rsidRDefault="00FA05B8" w:rsidP="003327FE">
      <w:pPr>
        <w:shd w:val="clear" w:color="auto" w:fill="FFFFFF"/>
        <w:spacing w:after="0" w:line="39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F15787">
        <w:rPr>
          <w:rFonts w:ascii="Times New Roman" w:eastAsia="Times New Roman" w:hAnsi="Times New Roman" w:cs="Times New Roman"/>
          <w:kern w:val="36"/>
          <w:sz w:val="28"/>
          <w:szCs w:val="28"/>
          <w:u w:val="single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Костюмы взрослых героев, буквы алфавита, 2 обруча, игрушки, в названии которых есть буквы Л-Р, дипломы для выпускников.</w:t>
      </w:r>
    </w:p>
    <w:p w:rsidR="00FA05B8" w:rsidRDefault="00FA05B8" w:rsidP="00FA05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A05B8" w:rsidRDefault="00FA05B8" w:rsidP="003327FE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АБВГДЕЙка: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дорогие ребята! Мы с Тараторкой приветствуем всех на празднике «Красивой речи»! Как и положено, на празднике, мы с вами будем играть, шутить, и при, этом, конечно, красиво говорить.</w:t>
      </w:r>
    </w:p>
    <w:p w:rsidR="00FA05B8" w:rsidRDefault="00FA05B8" w:rsidP="00FA05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Тараторка: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A05B8" w:rsidRDefault="00FA05B8" w:rsidP="00FA05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Тары-бары, тары-бары, тары-бары, тару-ра.</w:t>
      </w:r>
    </w:p>
    <w:p w:rsidR="00FA05B8" w:rsidRDefault="00FA05B8" w:rsidP="00FA05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Тараторю без умолка, прямо с самого утра.</w:t>
      </w:r>
    </w:p>
    <w:p w:rsidR="00FA05B8" w:rsidRDefault="00FA05B8" w:rsidP="00FA05B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Здравствуйте, ребятишки, и девчонки, и мальчишки!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Тараторка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АБВГДЕЙка</w:t>
      </w:r>
      <w:r>
        <w:rPr>
          <w:rFonts w:ascii="Times New Roman" w:hAnsi="Times New Roman" w:cs="Times New Roman"/>
          <w:sz w:val="28"/>
          <w:szCs w:val="28"/>
        </w:rPr>
        <w:t>, угадай, что у меня лежит в кармане на звук «В»?</w:t>
      </w:r>
    </w:p>
    <w:p w:rsidR="00FA05B8" w:rsidRDefault="00FA05B8" w:rsidP="00332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АБВГДЕЙка: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Тараторка, а пусть ребята отгадают!</w:t>
      </w:r>
      <w:r>
        <w:rPr>
          <w:rFonts w:ascii="Times New Roman" w:hAnsi="Times New Roman" w:cs="Times New Roman"/>
          <w:sz w:val="28"/>
          <w:szCs w:val="28"/>
        </w:rPr>
        <w:t xml:space="preserve"> (предположения детей слов на звук «В») 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Тараторка</w:t>
      </w:r>
      <w:r>
        <w:rPr>
          <w:rFonts w:ascii="Times New Roman" w:hAnsi="Times New Roman" w:cs="Times New Roman"/>
          <w:sz w:val="28"/>
          <w:szCs w:val="28"/>
        </w:rPr>
        <w:t>: Сдаетесь? Да нет ничего! (выворачивает карман)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АБВГДЕЙка: </w:t>
      </w:r>
      <w:r>
        <w:rPr>
          <w:rFonts w:ascii="Times New Roman" w:hAnsi="Times New Roman" w:cs="Times New Roman"/>
          <w:sz w:val="28"/>
          <w:szCs w:val="28"/>
        </w:rPr>
        <w:t>Как ничего? Тараторка, ты говорила на звук «В»?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Тараторка</w:t>
      </w:r>
      <w:r>
        <w:rPr>
          <w:rFonts w:ascii="Times New Roman" w:hAnsi="Times New Roman" w:cs="Times New Roman"/>
          <w:sz w:val="28"/>
          <w:szCs w:val="28"/>
        </w:rPr>
        <w:t>: Ну, все правильно. Воздух!</w:t>
      </w:r>
    </w:p>
    <w:p w:rsidR="003327FE" w:rsidRDefault="003327FE" w:rsidP="00FA05B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АБВГДЕЙка: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задания на внимание!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говорить предложения, а вы слушайте внимательно и отвечайте на вопросы.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1.Мама зовет дочку домой. Кто на улице? (дочка). Кто дома? (мама)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2.Волк съел овцу. Кто слабее? (овца)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3.Охотник убил утку. Кто стрелял? (охотник)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4.Витю слушал воспитатель. Кто говорил? (воспитатель)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Петю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ударил Ваня. Кто драчун? (Ваня)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6.Собаку укусила оса. Кто кусался? (оса)</w:t>
      </w:r>
    </w:p>
    <w:p w:rsidR="00FA05B8" w:rsidRDefault="00FA05B8" w:rsidP="00FA05B8">
      <w:pPr>
        <w:autoSpaceDE w:val="0"/>
        <w:autoSpaceDN w:val="0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FA05B8" w:rsidRDefault="00FA05B8" w:rsidP="003327F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Тараторка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Ребята, на чем можно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отбивать ритм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(Ответы детей: на ложках, на бубне, на барабане)</w:t>
      </w:r>
    </w:p>
    <w:p w:rsidR="00FA05B8" w:rsidRDefault="00FA05B8" w:rsidP="003327FE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попробуем поиграть с ладошками. Логопед отхлопывает ритм с произнесением слогов (ТА, БЫ, ЛО, ЖУ), а дети повторяют его.</w:t>
      </w:r>
    </w:p>
    <w:p w:rsidR="00FA05B8" w:rsidRDefault="00FA05B8" w:rsidP="003327FE">
      <w:pPr>
        <w:spacing w:after="0" w:line="240" w:lineRule="auto"/>
        <w:ind w:firstLine="4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АБВГДЕЙка: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мы с вами немного разомнемся, я вас приглашаю выйти в круг, и превратиться в Мартышек (дети повторяют все то, о чем говорится в стихотворении).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B8" w:rsidRDefault="00FA05B8" w:rsidP="00FA05B8">
      <w:pPr>
        <w:spacing w:after="0" w:line="240" w:lineRule="auto"/>
        <w:ind w:firstLine="456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«Мартышки»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- веселые мартышки,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играем громко слишком.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ногами топаем,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руками хлопаем,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Надуваем щечки,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Скачем на носочках.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прыгнем к потолку,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даже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Язычки покажем!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Шире рот откроем,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Гримасы все состроим.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скажу я слово три,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 гримасами замри.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три!</w:t>
      </w:r>
    </w:p>
    <w:p w:rsidR="00FA05B8" w:rsidRDefault="00FA05B8" w:rsidP="00FA05B8">
      <w:pPr>
        <w:spacing w:after="0" w:line="240" w:lineRule="auto"/>
        <w:ind w:firstLine="4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Тараторка: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АБВГЕДЕЙка, а зачем тебе игрушки?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5B8" w:rsidRDefault="00FA05B8" w:rsidP="00FA05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«Собери игрушки»</w:t>
      </w:r>
    </w:p>
    <w:p w:rsidR="00FA05B8" w:rsidRDefault="00FA05B8" w:rsidP="00204C7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собирают игрушки со звуком «Л» и со звуком «Р» в два обруча). Садятся на стульчики.</w:t>
      </w:r>
    </w:p>
    <w:p w:rsidR="00FA05B8" w:rsidRDefault="00FA05B8" w:rsidP="00FA05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Тараторка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пришел черед следующей игры!</w:t>
      </w:r>
    </w:p>
    <w:p w:rsidR="00FA05B8" w:rsidRDefault="00FA05B8" w:rsidP="00FA05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 "Наоборот".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я слово «высоко», а ты ответишь – «низко».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я слово «далеко», а ты ответишь – «близко».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тебе я слово «сытый», ответишь ты – «голодный».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«горячий» я тебе, ответишь ты – «холодный». </w:t>
      </w:r>
    </w:p>
    <w:p w:rsidR="00204C72" w:rsidRDefault="00204C72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тебе я слово «лечь», ты мне ответишь – «встать».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тебе я слово «грязный», ты мне ответишь – «чистый».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я «медленный» тебе, ты мне ответишь – «быстрый».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Скажу тебе я слово «трус», ответишь ты – «храбрец».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Теперь «начало» я скажу, ты отвечай – «конец». 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A05B8" w:rsidRDefault="00FA05B8" w:rsidP="00204C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Тараторка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я узнаю, как вы умеете слышать звуки и правильно произносить во всех словах. Давайте поиграем в игру, которая называется Дразнилки (логопед произносит слова неверно)</w:t>
      </w:r>
    </w:p>
    <w:p w:rsidR="00FA05B8" w:rsidRDefault="00FA05B8" w:rsidP="00204C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A05B8" w:rsidRDefault="00FA05B8" w:rsidP="00FA05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Игра "Дразнилки”</w:t>
      </w:r>
    </w:p>
    <w:p w:rsidR="00FA05B8" w:rsidRPr="003A6E61" w:rsidRDefault="00FA05B8" w:rsidP="00FA05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Маска, санки,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шамолет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кто ошибку здесь найдет?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Сапка,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суба,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 и нос – где ошибка? – вот вопрос.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Лена,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сова – правильно звучат слова?</w:t>
      </w:r>
    </w:p>
    <w:p w:rsidR="00FA05B8" w:rsidRDefault="00FA05B8" w:rsidP="00204C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Тигл,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колова,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волобей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найди ошибки поскорей! (при затруднении детей, ведущий обращается з</w:t>
      </w:r>
      <w:r w:rsidR="00C14F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помощью к сопровождающим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A05B8" w:rsidRDefault="00FA05B8" w:rsidP="00FA05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7016A" w:rsidRDefault="0087016A" w:rsidP="00FA05B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A05B8" w:rsidRDefault="00FA05B8" w:rsidP="00FA0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Тараторка</w:t>
      </w:r>
      <w:r>
        <w:rPr>
          <w:rFonts w:ascii="Times New Roman" w:hAnsi="Times New Roman" w:cs="Times New Roman"/>
          <w:sz w:val="28"/>
          <w:szCs w:val="28"/>
        </w:rPr>
        <w:t>: АБВГДЕЙка, а у тебя есть еще игры?</w:t>
      </w: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A05B8" w:rsidRDefault="00FA05B8" w:rsidP="00FA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АБВГДЕЙка: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конечно! я проверю как вы знаете буквы и умеете из них составлять слова.</w:t>
      </w:r>
    </w:p>
    <w:p w:rsidR="00FA05B8" w:rsidRDefault="00FA05B8" w:rsidP="00FA05B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Игра «Возьми букву и составь слово»</w:t>
      </w:r>
    </w:p>
    <w:p w:rsidR="00FA05B8" w:rsidRDefault="00FA05B8" w:rsidP="00204C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Кладут в круг буквы (слова –ШКОЛА, УРОК, ЗВОНОК). В игру приглашают дети, пока звучит музыка, дети бегают по кругу, как только музыка замолкает надо взять букву и составить на доске слово.</w:t>
      </w:r>
    </w:p>
    <w:p w:rsidR="00FA05B8" w:rsidRDefault="00FA05B8" w:rsidP="00204C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Тараторка: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Какой веселый праздник у нас получился! Какие же вы умные и сообразительными ребята, которые знают звуки, буквы, и как правильно и красиво говорят. </w:t>
      </w:r>
    </w:p>
    <w:p w:rsidR="00FA05B8" w:rsidRDefault="00FA05B8" w:rsidP="00204C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АБВГДЕЙка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Вот и подошел к концу наш праздник. Но для вас, дорогие ребята, у нас есть сюрприз. </w:t>
      </w:r>
    </w:p>
    <w:p w:rsidR="00FA05B8" w:rsidRDefault="00FA05B8" w:rsidP="00FA05B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Награждение детей дипломами.</w:t>
      </w:r>
    </w:p>
    <w:p w:rsidR="00FA05B8" w:rsidRDefault="00FA05B8" w:rsidP="00204C7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Пусть же ваша речь, ребята, всегда будет яркой, выразительной, грамотной и, конечно, красивой.</w:t>
      </w:r>
    </w:p>
    <w:p w:rsidR="00FA05B8" w:rsidRDefault="00FA05B8" w:rsidP="00302A90">
      <w:pPr>
        <w:jc w:val="both"/>
        <w:rPr>
          <w:rFonts w:ascii="Times New Roman" w:hAnsi="Times New Roman" w:cs="Times New Roman"/>
        </w:rPr>
      </w:pPr>
    </w:p>
    <w:p w:rsidR="0087016A" w:rsidRDefault="0087016A" w:rsidP="00302A90">
      <w:pPr>
        <w:jc w:val="both"/>
        <w:rPr>
          <w:rFonts w:ascii="Times New Roman" w:hAnsi="Times New Roman" w:cs="Times New Roman"/>
        </w:rPr>
      </w:pPr>
    </w:p>
    <w:p w:rsidR="0087016A" w:rsidRDefault="0087016A" w:rsidP="00302A90">
      <w:pPr>
        <w:jc w:val="both"/>
        <w:rPr>
          <w:rFonts w:ascii="Times New Roman" w:hAnsi="Times New Roman" w:cs="Times New Roman"/>
        </w:rPr>
      </w:pPr>
    </w:p>
    <w:p w:rsidR="0087016A" w:rsidRDefault="0087016A" w:rsidP="00302A90">
      <w:pPr>
        <w:jc w:val="both"/>
        <w:rPr>
          <w:rFonts w:ascii="Times New Roman" w:hAnsi="Times New Roman" w:cs="Times New Roman"/>
        </w:rPr>
      </w:pPr>
    </w:p>
    <w:p w:rsidR="0087016A" w:rsidRDefault="0087016A" w:rsidP="00302A90">
      <w:pPr>
        <w:jc w:val="both"/>
        <w:rPr>
          <w:rFonts w:ascii="Times New Roman" w:hAnsi="Times New Roman" w:cs="Times New Roman"/>
        </w:rPr>
      </w:pPr>
    </w:p>
    <w:p w:rsidR="0087016A" w:rsidRDefault="0087016A" w:rsidP="00302A90">
      <w:pPr>
        <w:jc w:val="both"/>
        <w:rPr>
          <w:rFonts w:ascii="Times New Roman" w:hAnsi="Times New Roman" w:cs="Times New Roman"/>
        </w:rPr>
      </w:pPr>
    </w:p>
    <w:p w:rsidR="0087016A" w:rsidRDefault="0087016A" w:rsidP="00302A90">
      <w:pPr>
        <w:jc w:val="both"/>
        <w:rPr>
          <w:rFonts w:ascii="Times New Roman" w:hAnsi="Times New Roman" w:cs="Times New Roman"/>
        </w:rPr>
      </w:pPr>
    </w:p>
    <w:p w:rsidR="0087016A" w:rsidRPr="0087016A" w:rsidRDefault="0087016A" w:rsidP="0087016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01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Литература:</w:t>
      </w:r>
    </w:p>
    <w:p w:rsidR="003B329B" w:rsidRPr="00FC4A68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87016A" w:rsidRPr="00FC4A68">
        <w:rPr>
          <w:rFonts w:ascii="Times New Roman" w:hAnsi="Times New Roman" w:cs="Times New Roman"/>
          <w:sz w:val="28"/>
          <w:szCs w:val="28"/>
          <w:lang w:eastAsia="ru-RU"/>
        </w:rPr>
        <w:t>Карельская Е. Г. «Логопедическая азбука для говорунов и грамотеев» – М.: Дрофа, 2007.</w:t>
      </w:r>
    </w:p>
    <w:p w:rsidR="0087016A" w:rsidRPr="00FC4A68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87016A" w:rsidRPr="00FC4A68">
        <w:rPr>
          <w:rFonts w:ascii="Times New Roman" w:hAnsi="Times New Roman" w:cs="Times New Roman"/>
          <w:sz w:val="28"/>
          <w:szCs w:val="28"/>
          <w:lang w:eastAsia="ru-RU"/>
        </w:rPr>
        <w:t>Крупенчук О. И. «Игры со звуками и буквами для дошкольников» – С-П: Литера, 2009.</w:t>
      </w:r>
    </w:p>
    <w:p w:rsidR="0087016A" w:rsidRPr="00FC4A68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C14FB7">
        <w:rPr>
          <w:rFonts w:ascii="Times New Roman" w:hAnsi="Times New Roman" w:cs="Times New Roman"/>
          <w:sz w:val="28"/>
          <w:szCs w:val="28"/>
          <w:lang w:eastAsia="ru-RU"/>
        </w:rPr>
        <w:t xml:space="preserve">Лапковская В.П., Володькова </w:t>
      </w:r>
      <w:r w:rsidR="0087016A" w:rsidRPr="00FC4A68">
        <w:rPr>
          <w:rFonts w:ascii="Times New Roman" w:hAnsi="Times New Roman" w:cs="Times New Roman"/>
          <w:sz w:val="28"/>
          <w:szCs w:val="28"/>
          <w:lang w:eastAsia="ru-RU"/>
        </w:rPr>
        <w:t>Н.П. «Речевые развлечения в детском саду» – М.: Мозаика-синтез, 2008.</w:t>
      </w:r>
    </w:p>
    <w:p w:rsidR="0087016A" w:rsidRPr="00FC4A68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87016A" w:rsidRPr="00FC4A68">
        <w:rPr>
          <w:rFonts w:ascii="Times New Roman" w:hAnsi="Times New Roman" w:cs="Times New Roman"/>
          <w:sz w:val="28"/>
          <w:szCs w:val="28"/>
          <w:lang w:eastAsia="ru-RU"/>
        </w:rPr>
        <w:t>Сушкова В. Н. «Веселая азбука» – В, 2007.</w:t>
      </w:r>
    </w:p>
    <w:p w:rsidR="0087016A" w:rsidRPr="00FC4A68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87016A" w:rsidRPr="00FC4A68">
        <w:rPr>
          <w:rFonts w:ascii="Times New Roman" w:hAnsi="Times New Roman" w:cs="Times New Roman"/>
          <w:sz w:val="28"/>
          <w:szCs w:val="28"/>
          <w:lang w:eastAsia="ru-RU"/>
        </w:rPr>
        <w:t>Цуканова С.П., Бетц Л.П. «Речевые праздники и развлечения в детском саду» – М.: Гном и Д, 2009.</w:t>
      </w:r>
    </w:p>
    <w:p w:rsidR="00BD7852" w:rsidRPr="00FC4A68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87016A" w:rsidRPr="00FC4A68">
        <w:rPr>
          <w:rFonts w:ascii="Times New Roman" w:hAnsi="Times New Roman" w:cs="Times New Roman"/>
          <w:sz w:val="28"/>
          <w:szCs w:val="28"/>
          <w:lang w:eastAsia="ru-RU"/>
        </w:rPr>
        <w:t>Сухин И. Г. «Веселые загадки, умные кроссворды» – Яр.: Академия развития, 2007.</w:t>
      </w:r>
      <w:r w:rsidR="0087016A" w:rsidRPr="00FC4A6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 </w:t>
      </w:r>
    </w:p>
    <w:p w:rsidR="00FC4A68" w:rsidRPr="00FC4A68" w:rsidRDefault="00BD7852" w:rsidP="00FC4A6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7. Использование </w:t>
      </w:r>
      <w:proofErr w:type="spellStart"/>
      <w:r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t>интернет-ресурсов</w:t>
      </w:r>
      <w:proofErr w:type="spellEnd"/>
      <w:r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C4A68"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fldChar w:fldCharType="begin"/>
      </w:r>
      <w:r w:rsidR="00FC4A68"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instrText xml:space="preserve"> HYPERLINK "https://nsportal.ru/detskiy-sad/okruzhayushchiy-mir/2015/11/23/igry-po-teme-osen </w:instrText>
      </w:r>
    </w:p>
    <w:p w:rsidR="00FC4A68" w:rsidRPr="00FC4A68" w:rsidRDefault="00FC4A68" w:rsidP="00FC4A68">
      <w:pPr>
        <w:pStyle w:val="a5"/>
        <w:jc w:val="both"/>
        <w:rPr>
          <w:rStyle w:val="ab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instrText xml:space="preserve">" </w:instrText>
      </w:r>
      <w:r w:rsidRPr="00FC4A68">
        <w:rPr>
          <w:rFonts w:ascii="Times New Roman" w:hAnsi="Times New Roman" w:cs="Times New Roman"/>
          <w:bCs/>
          <w:sz w:val="28"/>
          <w:szCs w:val="28"/>
          <w:lang w:eastAsia="ru-RU"/>
        </w:rPr>
        <w:fldChar w:fldCharType="separate"/>
      </w:r>
      <w:r w:rsidRPr="00FC4A68">
        <w:rPr>
          <w:rStyle w:val="ab"/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https://nsportal.ru/detskiy-sad/okruzhayushchiy-mir/2015/11/23/igry-po-teme-osen </w:t>
      </w:r>
    </w:p>
    <w:p w:rsidR="005C1C4E" w:rsidRDefault="00FC4A68" w:rsidP="00FC4A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C4A68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C4A6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27699" w:rsidRPr="00FC4A68">
        <w:rPr>
          <w:rFonts w:ascii="Times New Roman" w:hAnsi="Times New Roman" w:cs="Times New Roman"/>
          <w:sz w:val="28"/>
          <w:szCs w:val="28"/>
          <w:lang w:eastAsia="ru-RU"/>
        </w:rPr>
        <w:t xml:space="preserve">8. Использование интернет- ресурсов. </w:t>
      </w:r>
      <w:hyperlink r:id="rId11" w:history="1">
        <w:r w:rsidRPr="00FC4A68">
          <w:rPr>
            <w:rStyle w:val="ab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https://kladraz.ru/blogs/irina-aleksandrovna-          bubnova/kartoteka-zagadok.html</w:t>
        </w:r>
      </w:hyperlink>
    </w:p>
    <w:p w:rsidR="0087016A" w:rsidRDefault="00725F29" w:rsidP="005C1C4E">
      <w:r>
        <w:t xml:space="preserve">  </w:t>
      </w:r>
    </w:p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5C1C4E"/>
    <w:p w:rsidR="0025056C" w:rsidRDefault="0025056C" w:rsidP="0025056C">
      <w:pPr>
        <w:jc w:val="center"/>
        <w:rPr>
          <w:rFonts w:ascii="Times New Roman" w:hAnsi="Times New Roman" w:cs="Times New Roman"/>
          <w:sz w:val="72"/>
          <w:szCs w:val="72"/>
        </w:rPr>
      </w:pPr>
      <w:r w:rsidRPr="0025056C">
        <w:rPr>
          <w:rFonts w:ascii="Times New Roman" w:hAnsi="Times New Roman" w:cs="Times New Roman"/>
          <w:sz w:val="72"/>
          <w:szCs w:val="72"/>
        </w:rPr>
        <w:t>ПРИЛОЖЕНИЕ</w:t>
      </w:r>
    </w:p>
    <w:p w:rsidR="005308DA" w:rsidRPr="00607D9F" w:rsidRDefault="0025056C" w:rsidP="00607D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</w:t>
      </w:r>
      <w:r w:rsidR="00607D9F">
        <w:rPr>
          <w:rFonts w:ascii="Times New Roman" w:hAnsi="Times New Roman" w:cs="Times New Roman"/>
          <w:sz w:val="28"/>
          <w:szCs w:val="28"/>
        </w:rPr>
        <w:t xml:space="preserve"> проведенных развлечений.</w:t>
      </w:r>
    </w:p>
    <w:p w:rsidR="005308DA" w:rsidRPr="005308DA" w:rsidRDefault="005308DA" w:rsidP="0025056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5308D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5308D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5308D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5308D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5308D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633DF" w:rsidRDefault="005308DA" w:rsidP="005308DA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08DA">
        <w:rPr>
          <w:rFonts w:ascii="Times New Roman" w:hAnsi="Times New Roman" w:cs="Times New Roman"/>
          <w:color w:val="000000"/>
          <w:sz w:val="28"/>
          <w:szCs w:val="28"/>
        </w:rPr>
        <w:t>Развлечение «</w:t>
      </w:r>
      <w:r w:rsidR="00946F63" w:rsidRPr="005308DA">
        <w:rPr>
          <w:rFonts w:ascii="Times New Roman" w:hAnsi="Times New Roman" w:cs="Times New Roman"/>
          <w:color w:val="000000"/>
          <w:sz w:val="28"/>
          <w:szCs w:val="28"/>
        </w:rPr>
        <w:t>Пешеходная страна</w:t>
      </w:r>
      <w:r w:rsidRPr="005308D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308DA" w:rsidRPr="005308DA" w:rsidRDefault="005308DA" w:rsidP="005308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33DF" w:rsidRDefault="007633DF" w:rsidP="0025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83451">
            <wp:extent cx="5937885" cy="361505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F63" w:rsidRDefault="00946F63" w:rsidP="005308DA">
      <w:pPr>
        <w:rPr>
          <w:rFonts w:ascii="Times New Roman" w:hAnsi="Times New Roman" w:cs="Times New Roman"/>
          <w:sz w:val="28"/>
          <w:szCs w:val="28"/>
        </w:rPr>
      </w:pPr>
    </w:p>
    <w:p w:rsidR="00607D9F" w:rsidRDefault="00607D9F" w:rsidP="00607D9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46F63" w:rsidRDefault="005308DA" w:rsidP="005308D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308DA">
        <w:rPr>
          <w:rFonts w:ascii="Times New Roman" w:hAnsi="Times New Roman" w:cs="Times New Roman"/>
          <w:color w:val="000000"/>
          <w:sz w:val="28"/>
          <w:szCs w:val="28"/>
        </w:rPr>
        <w:t>Развлечение</w:t>
      </w:r>
      <w:proofErr w:type="gramEnd"/>
      <w:r w:rsidRPr="005308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46F63" w:rsidRPr="006356AE">
        <w:rPr>
          <w:rFonts w:ascii="Times New Roman" w:hAnsi="Times New Roman" w:cs="Times New Roman"/>
          <w:sz w:val="28"/>
          <w:szCs w:val="28"/>
        </w:rPr>
        <w:t xml:space="preserve">Вот оно </w:t>
      </w:r>
      <w:proofErr w:type="gramStart"/>
      <w:r w:rsidR="00946F63" w:rsidRPr="006356AE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946F63" w:rsidRPr="006356AE">
        <w:rPr>
          <w:rFonts w:ascii="Times New Roman" w:hAnsi="Times New Roman" w:cs="Times New Roman"/>
          <w:sz w:val="28"/>
          <w:szCs w:val="28"/>
        </w:rPr>
        <w:t>, наше Лето!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46F63" w:rsidRDefault="00946F63" w:rsidP="0025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6F63" w:rsidRDefault="00946F63" w:rsidP="00FD53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E8D08">
            <wp:extent cx="2420750" cy="31407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47" cy="314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08DA">
        <w:rPr>
          <w:rFonts w:ascii="Times New Roman" w:hAnsi="Times New Roman" w:cs="Times New Roman"/>
          <w:sz w:val="28"/>
          <w:szCs w:val="28"/>
        </w:rPr>
        <w:tab/>
      </w:r>
      <w:r w:rsidR="00FD53D9">
        <w:rPr>
          <w:rFonts w:ascii="Times New Roman" w:hAnsi="Times New Roman" w:cs="Times New Roman"/>
          <w:sz w:val="28"/>
          <w:szCs w:val="28"/>
        </w:rPr>
        <w:tab/>
      </w:r>
      <w:r w:rsidR="00FD53D9" w:rsidRPr="00FD5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277" cy="3147695"/>
            <wp:effectExtent l="0" t="0" r="3175" b="0"/>
            <wp:docPr id="20" name="Рисунок 20" descr="C:\Users\Юля\Desktop\PHOTO Ле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PHOTO Лет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454" cy="315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63" w:rsidRDefault="00946F63" w:rsidP="00607D9F">
      <w:pPr>
        <w:rPr>
          <w:rFonts w:ascii="Times New Roman" w:hAnsi="Times New Roman" w:cs="Times New Roman"/>
          <w:sz w:val="28"/>
          <w:szCs w:val="28"/>
        </w:rPr>
      </w:pPr>
    </w:p>
    <w:p w:rsidR="00946F63" w:rsidRPr="00A04EB8" w:rsidRDefault="005308DA" w:rsidP="00A04EB8">
      <w:pPr>
        <w:pStyle w:val="a7"/>
        <w:jc w:val="center"/>
        <w:rPr>
          <w:color w:val="000000"/>
          <w:sz w:val="28"/>
          <w:szCs w:val="28"/>
        </w:rPr>
      </w:pPr>
      <w:r w:rsidRPr="005308DA">
        <w:rPr>
          <w:color w:val="000000"/>
          <w:sz w:val="28"/>
          <w:szCs w:val="28"/>
        </w:rPr>
        <w:t xml:space="preserve">Развлечение </w:t>
      </w:r>
      <w:r>
        <w:rPr>
          <w:color w:val="000000"/>
          <w:sz w:val="28"/>
          <w:szCs w:val="28"/>
        </w:rPr>
        <w:t>«</w:t>
      </w:r>
      <w:r w:rsidR="00946F63" w:rsidRPr="006356AE">
        <w:rPr>
          <w:color w:val="000000"/>
          <w:sz w:val="28"/>
          <w:szCs w:val="28"/>
        </w:rPr>
        <w:t>Краски осени</w:t>
      </w:r>
      <w:r>
        <w:rPr>
          <w:color w:val="000000"/>
          <w:sz w:val="28"/>
          <w:szCs w:val="28"/>
        </w:rPr>
        <w:t>»</w:t>
      </w:r>
    </w:p>
    <w:p w:rsidR="00946F63" w:rsidRDefault="00946F63" w:rsidP="0025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9BA96" wp14:editId="2D77F4DE">
            <wp:extent cx="3255645" cy="44989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0525">
                      <a:off x="0" y="0"/>
                      <a:ext cx="325564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8004A">
            <wp:extent cx="3104844" cy="45022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715">
                      <a:off x="0" y="0"/>
                      <a:ext cx="3120068" cy="452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6F63" w:rsidRDefault="00946F63" w:rsidP="0025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6F63" w:rsidRPr="005308DA" w:rsidRDefault="005308DA" w:rsidP="0025056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08D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Развлечение «В гостях у сказки»</w:t>
      </w:r>
    </w:p>
    <w:p w:rsidR="005308DA" w:rsidRDefault="005308DA" w:rsidP="0025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6F63" w:rsidRDefault="004C22D6" w:rsidP="0025056C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2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2162175"/>
            <wp:effectExtent l="0" t="0" r="0" b="9525"/>
            <wp:docPr id="18" name="Рисунок 18" descr="C:\Users\Юля\Desktop\сказки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сказки фот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F63" w:rsidRDefault="00946F63" w:rsidP="002505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08DA" w:rsidRDefault="005308DA" w:rsidP="0025056C">
      <w:pPr>
        <w:jc w:val="center"/>
        <w:rPr>
          <w:color w:val="000000"/>
          <w:sz w:val="28"/>
          <w:szCs w:val="28"/>
        </w:rPr>
      </w:pPr>
    </w:p>
    <w:p w:rsidR="005308DA" w:rsidRDefault="005308DA" w:rsidP="0025056C">
      <w:pPr>
        <w:jc w:val="center"/>
        <w:rPr>
          <w:color w:val="000000"/>
          <w:sz w:val="28"/>
          <w:szCs w:val="28"/>
        </w:rPr>
      </w:pPr>
    </w:p>
    <w:p w:rsidR="005308DA" w:rsidRDefault="005308DA" w:rsidP="0025056C">
      <w:pPr>
        <w:jc w:val="center"/>
        <w:rPr>
          <w:color w:val="000000"/>
          <w:sz w:val="28"/>
          <w:szCs w:val="28"/>
        </w:rPr>
      </w:pPr>
    </w:p>
    <w:p w:rsidR="00A04EB8" w:rsidRDefault="00A04EB8" w:rsidP="0025056C">
      <w:pPr>
        <w:jc w:val="center"/>
        <w:rPr>
          <w:color w:val="000000"/>
          <w:sz w:val="28"/>
          <w:szCs w:val="28"/>
        </w:rPr>
      </w:pPr>
    </w:p>
    <w:p w:rsidR="00A04EB8" w:rsidRDefault="00A04EB8" w:rsidP="0025056C">
      <w:pPr>
        <w:jc w:val="center"/>
        <w:rPr>
          <w:color w:val="000000"/>
          <w:sz w:val="28"/>
          <w:szCs w:val="28"/>
        </w:rPr>
      </w:pPr>
    </w:p>
    <w:p w:rsidR="00946F63" w:rsidRPr="005308DA" w:rsidRDefault="005308DA" w:rsidP="005308DA">
      <w:pPr>
        <w:jc w:val="center"/>
        <w:rPr>
          <w:rFonts w:ascii="Times New Roman" w:hAnsi="Times New Roman" w:cs="Times New Roman"/>
          <w:sz w:val="28"/>
          <w:szCs w:val="28"/>
        </w:rPr>
      </w:pPr>
      <w:r w:rsidRPr="005308DA">
        <w:rPr>
          <w:rFonts w:ascii="Times New Roman" w:hAnsi="Times New Roman" w:cs="Times New Roman"/>
          <w:color w:val="000000"/>
          <w:sz w:val="28"/>
          <w:szCs w:val="28"/>
        </w:rPr>
        <w:t xml:space="preserve">Развлечение «Принцесса </w:t>
      </w:r>
      <w:proofErr w:type="gramStart"/>
      <w:r w:rsidRPr="005308DA">
        <w:rPr>
          <w:rFonts w:ascii="Times New Roman" w:hAnsi="Times New Roman" w:cs="Times New Roman"/>
          <w:color w:val="000000"/>
          <w:sz w:val="28"/>
          <w:szCs w:val="28"/>
        </w:rPr>
        <w:t>Оладушка</w:t>
      </w:r>
      <w:proofErr w:type="gramEnd"/>
      <w:r w:rsidRPr="005308DA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308DA" w:rsidRDefault="005308DA" w:rsidP="005308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6F63" w:rsidRDefault="00946F63" w:rsidP="0025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CD4F27">
            <wp:extent cx="3217615" cy="333565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19" cy="334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76E" w:rsidRDefault="002A176E" w:rsidP="002505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7D9F" w:rsidRDefault="00607D9F" w:rsidP="00FD53D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607D9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07D9F" w:rsidRDefault="00607D9F" w:rsidP="00FD53D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D53D9" w:rsidRPr="005308DA" w:rsidRDefault="005308DA" w:rsidP="00FD53D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308DA">
        <w:rPr>
          <w:rFonts w:ascii="Times New Roman" w:hAnsi="Times New Roman" w:cs="Times New Roman"/>
          <w:color w:val="000000"/>
          <w:sz w:val="28"/>
          <w:szCs w:val="28"/>
        </w:rPr>
        <w:t>Развлечение</w:t>
      </w:r>
      <w:r w:rsidR="00FD53D9" w:rsidRPr="005308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08DA">
        <w:rPr>
          <w:rFonts w:ascii="Times New Roman" w:hAnsi="Times New Roman" w:cs="Times New Roman"/>
          <w:color w:val="000000"/>
          <w:sz w:val="28"/>
          <w:szCs w:val="28"/>
        </w:rPr>
        <w:t>«Путешествие Нолика»</w:t>
      </w:r>
    </w:p>
    <w:p w:rsidR="002A176E" w:rsidRDefault="002A176E" w:rsidP="002A176E">
      <w:pPr>
        <w:jc w:val="center"/>
        <w:rPr>
          <w:color w:val="000000"/>
          <w:sz w:val="28"/>
          <w:szCs w:val="28"/>
        </w:rPr>
      </w:pPr>
    </w:p>
    <w:p w:rsidR="00A04EB8" w:rsidRPr="00A04EB8" w:rsidRDefault="00BD042D" w:rsidP="00A04EB8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04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66E44" wp14:editId="4900F201">
            <wp:extent cx="2324577" cy="3099435"/>
            <wp:effectExtent l="0" t="0" r="0" b="5715"/>
            <wp:docPr id="19" name="Рисунок 19" descr="C:\Users\Юля\Desktop\н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ля\Desktop\ноли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60" cy="311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3D9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FD5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50FF42" wp14:editId="725D5A38">
            <wp:extent cx="2544367" cy="31724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7436">
                      <a:off x="0" y="0"/>
                      <a:ext cx="2564104" cy="319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59F" w:rsidRPr="006D33F8" w:rsidRDefault="006D33F8" w:rsidP="006D33F8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color w:val="606060"/>
          <w:sz w:val="28"/>
          <w:szCs w:val="28"/>
        </w:rPr>
      </w:pPr>
      <w:r w:rsidRPr="006D33F8">
        <w:rPr>
          <w:color w:val="000000"/>
          <w:sz w:val="28"/>
          <w:szCs w:val="28"/>
        </w:rPr>
        <w:t>Развлечение «</w:t>
      </w:r>
      <w:r w:rsidR="009B159F" w:rsidRPr="006D33F8">
        <w:rPr>
          <w:sz w:val="28"/>
          <w:szCs w:val="28"/>
        </w:rPr>
        <w:t>Праздник Красивой Речи</w:t>
      </w:r>
      <w:r w:rsidRPr="006D33F8">
        <w:rPr>
          <w:color w:val="606060"/>
          <w:sz w:val="28"/>
          <w:szCs w:val="28"/>
        </w:rPr>
        <w:t>»</w:t>
      </w:r>
    </w:p>
    <w:p w:rsidR="009B159F" w:rsidRDefault="009B159F" w:rsidP="006D33F8">
      <w:pPr>
        <w:rPr>
          <w:rFonts w:ascii="Times New Roman" w:hAnsi="Times New Roman" w:cs="Times New Roman"/>
          <w:sz w:val="28"/>
          <w:szCs w:val="28"/>
        </w:rPr>
      </w:pPr>
    </w:p>
    <w:p w:rsidR="009C0AC8" w:rsidRPr="0025056C" w:rsidRDefault="009B159F" w:rsidP="002505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98A5E">
            <wp:extent cx="3941315" cy="48045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542">
                      <a:off x="0" y="0"/>
                      <a:ext cx="3951909" cy="4817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0AC8" w:rsidRPr="0025056C" w:rsidSect="00302A90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5D51"/>
    <w:multiLevelType w:val="hybridMultilevel"/>
    <w:tmpl w:val="F2CE8862"/>
    <w:lvl w:ilvl="0" w:tplc="3258D7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82FCC"/>
    <w:multiLevelType w:val="multilevel"/>
    <w:tmpl w:val="BA606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F9B"/>
    <w:rsid w:val="0004457C"/>
    <w:rsid w:val="00152349"/>
    <w:rsid w:val="00184811"/>
    <w:rsid w:val="001C3671"/>
    <w:rsid w:val="00204C72"/>
    <w:rsid w:val="00213C9D"/>
    <w:rsid w:val="00223CD2"/>
    <w:rsid w:val="0025056C"/>
    <w:rsid w:val="00254824"/>
    <w:rsid w:val="002874CE"/>
    <w:rsid w:val="002A176E"/>
    <w:rsid w:val="002A7064"/>
    <w:rsid w:val="00302A90"/>
    <w:rsid w:val="003327FE"/>
    <w:rsid w:val="003B329B"/>
    <w:rsid w:val="003D5DB4"/>
    <w:rsid w:val="00453F9B"/>
    <w:rsid w:val="00466DF1"/>
    <w:rsid w:val="004C22D6"/>
    <w:rsid w:val="004C6C1F"/>
    <w:rsid w:val="005308DA"/>
    <w:rsid w:val="00567670"/>
    <w:rsid w:val="0057544A"/>
    <w:rsid w:val="005C1C4E"/>
    <w:rsid w:val="005F5F79"/>
    <w:rsid w:val="00607D9F"/>
    <w:rsid w:val="00644284"/>
    <w:rsid w:val="0068332F"/>
    <w:rsid w:val="006D33F8"/>
    <w:rsid w:val="00725F29"/>
    <w:rsid w:val="007633DF"/>
    <w:rsid w:val="0086749A"/>
    <w:rsid w:val="0087016A"/>
    <w:rsid w:val="00946F63"/>
    <w:rsid w:val="009B159F"/>
    <w:rsid w:val="009C0AC8"/>
    <w:rsid w:val="009E7948"/>
    <w:rsid w:val="00A04EB8"/>
    <w:rsid w:val="00A107C0"/>
    <w:rsid w:val="00A27699"/>
    <w:rsid w:val="00B122FC"/>
    <w:rsid w:val="00B866F3"/>
    <w:rsid w:val="00BD042D"/>
    <w:rsid w:val="00BD7852"/>
    <w:rsid w:val="00BF41A3"/>
    <w:rsid w:val="00C14FB7"/>
    <w:rsid w:val="00C32271"/>
    <w:rsid w:val="00C71F85"/>
    <w:rsid w:val="00C81247"/>
    <w:rsid w:val="00CC7926"/>
    <w:rsid w:val="00CE62E0"/>
    <w:rsid w:val="00E619F2"/>
    <w:rsid w:val="00E62A6F"/>
    <w:rsid w:val="00FA05B8"/>
    <w:rsid w:val="00FC4A68"/>
    <w:rsid w:val="00FD5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F9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81247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BF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A05B8"/>
    <w:rPr>
      <w:i/>
      <w:iCs/>
    </w:rPr>
  </w:style>
  <w:style w:type="character" w:customStyle="1" w:styleId="a6">
    <w:name w:val="Без интервала Знак"/>
    <w:basedOn w:val="a0"/>
    <w:link w:val="a5"/>
    <w:uiPriority w:val="1"/>
    <w:rsid w:val="00FA05B8"/>
  </w:style>
  <w:style w:type="character" w:styleId="a9">
    <w:name w:val="Strong"/>
    <w:basedOn w:val="a0"/>
    <w:uiPriority w:val="22"/>
    <w:qFormat/>
    <w:rsid w:val="00FA05B8"/>
    <w:rPr>
      <w:b/>
      <w:bCs/>
    </w:rPr>
  </w:style>
  <w:style w:type="paragraph" w:customStyle="1" w:styleId="c8">
    <w:name w:val="c8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05B8"/>
  </w:style>
  <w:style w:type="paragraph" w:customStyle="1" w:styleId="c0">
    <w:name w:val="c0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05B8"/>
  </w:style>
  <w:style w:type="character" w:customStyle="1" w:styleId="c5">
    <w:name w:val="c5"/>
    <w:basedOn w:val="a0"/>
    <w:rsid w:val="00FA05B8"/>
  </w:style>
  <w:style w:type="paragraph" w:customStyle="1" w:styleId="c12">
    <w:name w:val="c12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A05B8"/>
    <w:pPr>
      <w:spacing w:after="160" w:line="259" w:lineRule="auto"/>
      <w:ind w:left="720"/>
      <w:contextualSpacing/>
    </w:pPr>
  </w:style>
  <w:style w:type="paragraph" w:customStyle="1" w:styleId="c4">
    <w:name w:val="c4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A05B8"/>
  </w:style>
  <w:style w:type="character" w:styleId="ab">
    <w:name w:val="Hyperlink"/>
    <w:basedOn w:val="a0"/>
    <w:uiPriority w:val="99"/>
    <w:unhideWhenUsed/>
    <w:rsid w:val="00BD785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BD78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F9B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81247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BF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A05B8"/>
    <w:rPr>
      <w:i/>
      <w:iCs/>
    </w:rPr>
  </w:style>
  <w:style w:type="character" w:customStyle="1" w:styleId="a6">
    <w:name w:val="Без интервала Знак"/>
    <w:basedOn w:val="a0"/>
    <w:link w:val="a5"/>
    <w:uiPriority w:val="1"/>
    <w:rsid w:val="00FA05B8"/>
  </w:style>
  <w:style w:type="character" w:styleId="a9">
    <w:name w:val="Strong"/>
    <w:basedOn w:val="a0"/>
    <w:uiPriority w:val="22"/>
    <w:qFormat/>
    <w:rsid w:val="00FA05B8"/>
    <w:rPr>
      <w:b/>
      <w:bCs/>
    </w:rPr>
  </w:style>
  <w:style w:type="paragraph" w:customStyle="1" w:styleId="c8">
    <w:name w:val="c8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05B8"/>
  </w:style>
  <w:style w:type="paragraph" w:customStyle="1" w:styleId="c0">
    <w:name w:val="c0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A05B8"/>
  </w:style>
  <w:style w:type="character" w:customStyle="1" w:styleId="c5">
    <w:name w:val="c5"/>
    <w:basedOn w:val="a0"/>
    <w:rsid w:val="00FA05B8"/>
  </w:style>
  <w:style w:type="paragraph" w:customStyle="1" w:styleId="c12">
    <w:name w:val="c12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A05B8"/>
    <w:pPr>
      <w:spacing w:after="160" w:line="259" w:lineRule="auto"/>
      <w:ind w:left="720"/>
      <w:contextualSpacing/>
    </w:pPr>
  </w:style>
  <w:style w:type="paragraph" w:customStyle="1" w:styleId="c4">
    <w:name w:val="c4"/>
    <w:basedOn w:val="a"/>
    <w:rsid w:val="00FA0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A05B8"/>
  </w:style>
  <w:style w:type="character" w:styleId="ab">
    <w:name w:val="Hyperlink"/>
    <w:basedOn w:val="a0"/>
    <w:uiPriority w:val="99"/>
    <w:unhideWhenUsed/>
    <w:rsid w:val="00BD7852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BD78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ladraz.ru/blogs/irina-aleksandrovna-%20%20%20%20%20%20%20%20%20%20bubnova/kartoteka-zagado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30</Pages>
  <Words>5748</Words>
  <Characters>32767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Microsoft Office</cp:lastModifiedBy>
  <cp:revision>23</cp:revision>
  <dcterms:created xsi:type="dcterms:W3CDTF">2021-10-13T20:31:00Z</dcterms:created>
  <dcterms:modified xsi:type="dcterms:W3CDTF">2021-11-08T07:41:00Z</dcterms:modified>
</cp:coreProperties>
</file>